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8A858" w14:textId="77777777" w:rsidR="00AD6011" w:rsidRDefault="00AD6011">
      <w:pPr>
        <w:rPr>
          <w:rFonts w:hint="eastAsia"/>
        </w:rPr>
      </w:pPr>
      <w:r>
        <w:rPr>
          <w:rFonts w:hint="eastAsia"/>
        </w:rPr>
        <w:t>变的拼音：biàn</w:t>
      </w:r>
    </w:p>
    <w:p w14:paraId="4F7EC5DE" w14:textId="77777777" w:rsidR="00AD6011" w:rsidRDefault="00AD6011">
      <w:pPr>
        <w:rPr>
          <w:rFonts w:hint="eastAsia"/>
        </w:rPr>
      </w:pPr>
    </w:p>
    <w:p w14:paraId="53CEF7BB" w14:textId="77777777" w:rsidR="00AD6011" w:rsidRDefault="00AD6011">
      <w:pPr>
        <w:rPr>
          <w:rFonts w:hint="eastAsia"/>
        </w:rPr>
      </w:pPr>
      <w:r>
        <w:rPr>
          <w:rFonts w:hint="eastAsia"/>
        </w:rPr>
        <w:t>“变”的拼音是“biàn”，这是一个非常常见的汉字，它蕴含着丰富的文化内涵和哲学思想。在汉语中，“变”字不仅是一个简单的词汇，更是一种对世界变化规律的认知与表达。从古至今，“变”贯穿于人类社会的发展历程之中，无论是自然界的变迁还是人类文明的进步，都离不开这个字所象征的意义。</w:t>
      </w:r>
    </w:p>
    <w:p w14:paraId="6FB0104D" w14:textId="77777777" w:rsidR="00AD6011" w:rsidRDefault="00AD6011">
      <w:pPr>
        <w:rPr>
          <w:rFonts w:hint="eastAsia"/>
        </w:rPr>
      </w:pPr>
    </w:p>
    <w:p w14:paraId="347AC29D" w14:textId="77777777" w:rsidR="00AD6011" w:rsidRDefault="00AD6011">
      <w:pPr>
        <w:rPr>
          <w:rFonts w:hint="eastAsia"/>
        </w:rPr>
      </w:pPr>
    </w:p>
    <w:p w14:paraId="6EF44F8E" w14:textId="77777777" w:rsidR="00AD6011" w:rsidRDefault="00AD6011">
      <w:pPr>
        <w:rPr>
          <w:rFonts w:hint="eastAsia"/>
        </w:rPr>
      </w:pPr>
      <w:r>
        <w:rPr>
          <w:rFonts w:hint="eastAsia"/>
        </w:rPr>
        <w:t>“变”的意义与来源</w:t>
      </w:r>
    </w:p>
    <w:p w14:paraId="7A5C4868" w14:textId="77777777" w:rsidR="00AD6011" w:rsidRDefault="00AD6011">
      <w:pPr>
        <w:rPr>
          <w:rFonts w:hint="eastAsia"/>
        </w:rPr>
      </w:pPr>
    </w:p>
    <w:p w14:paraId="55CE4832" w14:textId="77777777" w:rsidR="00AD6011" w:rsidRDefault="00AD6011">
      <w:pPr>
        <w:rPr>
          <w:rFonts w:hint="eastAsia"/>
        </w:rPr>
      </w:pPr>
      <w:r>
        <w:rPr>
          <w:rFonts w:hint="eastAsia"/>
        </w:rPr>
        <w:t>“变”字最早见于甲骨文，其构字方式体现了古人对事物动态变化的理解。从字形上看，“变”由“丝”和“言”两部分组成，象征着通过言语传递信息时内容可能会发生改变，就像丝绸在编织过程中不断调整形态一样。这一设计巧妙地反映了语言交流中的灵活性以及事物发展的不确定性。随着时代的发展，“变”的含义逐渐扩展到涵盖自然界、社会生活及个人成长等多个层面。</w:t>
      </w:r>
    </w:p>
    <w:p w14:paraId="5CDE0726" w14:textId="77777777" w:rsidR="00AD6011" w:rsidRDefault="00AD6011">
      <w:pPr>
        <w:rPr>
          <w:rFonts w:hint="eastAsia"/>
        </w:rPr>
      </w:pPr>
    </w:p>
    <w:p w14:paraId="4235F044" w14:textId="77777777" w:rsidR="00AD6011" w:rsidRDefault="00AD6011">
      <w:pPr>
        <w:rPr>
          <w:rFonts w:hint="eastAsia"/>
        </w:rPr>
      </w:pPr>
    </w:p>
    <w:p w14:paraId="3C23FC91" w14:textId="77777777" w:rsidR="00AD6011" w:rsidRDefault="00AD6011">
      <w:pPr>
        <w:rPr>
          <w:rFonts w:hint="eastAsia"/>
        </w:rPr>
      </w:pPr>
      <w:r>
        <w:rPr>
          <w:rFonts w:hint="eastAsia"/>
        </w:rPr>
        <w:t>“变”在哲学中的地位</w:t>
      </w:r>
    </w:p>
    <w:p w14:paraId="63E4516B" w14:textId="77777777" w:rsidR="00AD6011" w:rsidRDefault="00AD6011">
      <w:pPr>
        <w:rPr>
          <w:rFonts w:hint="eastAsia"/>
        </w:rPr>
      </w:pPr>
    </w:p>
    <w:p w14:paraId="2F9858DF" w14:textId="77777777" w:rsidR="00AD6011" w:rsidRDefault="00AD6011">
      <w:pPr>
        <w:rPr>
          <w:rFonts w:hint="eastAsia"/>
        </w:rPr>
      </w:pPr>
      <w:r>
        <w:rPr>
          <w:rFonts w:hint="eastAsia"/>
        </w:rPr>
        <w:t>在中国传统哲学中，“变”占据着极为重要的位置。《周易》作为中国古代最重要的经典之一，正是围绕“变”展开论述的。书中提到“穷则变，变则通，通则久”，强调了事物处于不断变化的状态中，只有顺应变化才能找到解决问题的方法并实现长远发展。这种思想对中国乃至东亚地区的文化产生了深远影响，成为指导人们处理复杂问题的重要智慧源泉。</w:t>
      </w:r>
    </w:p>
    <w:p w14:paraId="55EBE86C" w14:textId="77777777" w:rsidR="00AD6011" w:rsidRDefault="00AD6011">
      <w:pPr>
        <w:rPr>
          <w:rFonts w:hint="eastAsia"/>
        </w:rPr>
      </w:pPr>
    </w:p>
    <w:p w14:paraId="7D986162" w14:textId="77777777" w:rsidR="00AD6011" w:rsidRDefault="00AD6011">
      <w:pPr>
        <w:rPr>
          <w:rFonts w:hint="eastAsia"/>
        </w:rPr>
      </w:pPr>
    </w:p>
    <w:p w14:paraId="77F4E1D6" w14:textId="77777777" w:rsidR="00AD6011" w:rsidRDefault="00AD6011">
      <w:pPr>
        <w:rPr>
          <w:rFonts w:hint="eastAsia"/>
        </w:rPr>
      </w:pPr>
      <w:r>
        <w:rPr>
          <w:rFonts w:hint="eastAsia"/>
        </w:rPr>
        <w:t>“变”在现代语境下的应用</w:t>
      </w:r>
    </w:p>
    <w:p w14:paraId="0058CF9E" w14:textId="77777777" w:rsidR="00AD6011" w:rsidRDefault="00AD6011">
      <w:pPr>
        <w:rPr>
          <w:rFonts w:hint="eastAsia"/>
        </w:rPr>
      </w:pPr>
    </w:p>
    <w:p w14:paraId="2563A7DA" w14:textId="77777777" w:rsidR="00AD6011" w:rsidRDefault="00AD6011">
      <w:pPr>
        <w:rPr>
          <w:rFonts w:hint="eastAsia"/>
        </w:rPr>
      </w:pPr>
      <w:r>
        <w:rPr>
          <w:rFonts w:hint="eastAsia"/>
        </w:rPr>
        <w:t>进入现代社会后，“变”依然保持着强大的生命力。科技革命、经济全球化以及文化交流等现象无不体现着“变”的主题。例如，在信息技术领域，互联网技术日新月异，推动了商业模式、生活方式甚至思维方式的巨大转变；而在环境保护方面，面对全球气候变化带来的挑战，各国纷纷采取行动以适应新的生态格局。“变”不仅是时代的特征，更是推动社会进步的动力源泉。</w:t>
      </w:r>
    </w:p>
    <w:p w14:paraId="40355998" w14:textId="77777777" w:rsidR="00AD6011" w:rsidRDefault="00AD6011">
      <w:pPr>
        <w:rPr>
          <w:rFonts w:hint="eastAsia"/>
        </w:rPr>
      </w:pPr>
    </w:p>
    <w:p w14:paraId="7153D397" w14:textId="77777777" w:rsidR="00AD6011" w:rsidRDefault="00AD6011">
      <w:pPr>
        <w:rPr>
          <w:rFonts w:hint="eastAsia"/>
        </w:rPr>
      </w:pPr>
    </w:p>
    <w:p w14:paraId="075C68CB" w14:textId="77777777" w:rsidR="00AD6011" w:rsidRDefault="00AD6011">
      <w:pPr>
        <w:rPr>
          <w:rFonts w:hint="eastAsia"/>
        </w:rPr>
      </w:pPr>
      <w:r>
        <w:rPr>
          <w:rFonts w:hint="eastAsia"/>
        </w:rPr>
        <w:t>如何应对“变”</w:t>
      </w:r>
    </w:p>
    <w:p w14:paraId="76F77B2A" w14:textId="77777777" w:rsidR="00AD6011" w:rsidRDefault="00AD6011">
      <w:pPr>
        <w:rPr>
          <w:rFonts w:hint="eastAsia"/>
        </w:rPr>
      </w:pPr>
    </w:p>
    <w:p w14:paraId="58CD9589" w14:textId="77777777" w:rsidR="00AD6011" w:rsidRDefault="00AD6011">
      <w:pPr>
        <w:rPr>
          <w:rFonts w:hint="eastAsia"/>
        </w:rPr>
      </w:pPr>
      <w:r>
        <w:rPr>
          <w:rFonts w:hint="eastAsia"/>
        </w:rPr>
        <w:t>既然“变”不可避免，那么学会正确面对和适应变化就显得尤为重要。我们需要培养开放的心态，接纳未知的可能性，并从中寻找机遇；要不断提升自身能力，增强应对不确定性的底气；则是要保持一定的原则性和稳定性，在快速变化的世界中找到属于自己的节奏。正如古人所言：“君子不器”，真正的智者能够在各种环境中灵活调整策略，同时坚守内心的价值观。</w:t>
      </w:r>
    </w:p>
    <w:p w14:paraId="1A373CC1" w14:textId="77777777" w:rsidR="00AD6011" w:rsidRDefault="00AD6011">
      <w:pPr>
        <w:rPr>
          <w:rFonts w:hint="eastAsia"/>
        </w:rPr>
      </w:pPr>
    </w:p>
    <w:p w14:paraId="4A26F344" w14:textId="77777777" w:rsidR="00AD6011" w:rsidRDefault="00AD6011">
      <w:pPr>
        <w:rPr>
          <w:rFonts w:hint="eastAsia"/>
        </w:rPr>
      </w:pPr>
    </w:p>
    <w:p w14:paraId="241D9D00" w14:textId="77777777" w:rsidR="00AD6011" w:rsidRDefault="00AD6011">
      <w:pPr>
        <w:rPr>
          <w:rFonts w:hint="eastAsia"/>
        </w:rPr>
      </w:pPr>
      <w:r>
        <w:rPr>
          <w:rFonts w:hint="eastAsia"/>
        </w:rPr>
        <w:t>最后的总结</w:t>
      </w:r>
    </w:p>
    <w:p w14:paraId="2D579BE8" w14:textId="77777777" w:rsidR="00AD6011" w:rsidRDefault="00AD6011">
      <w:pPr>
        <w:rPr>
          <w:rFonts w:hint="eastAsia"/>
        </w:rPr>
      </w:pPr>
    </w:p>
    <w:p w14:paraId="76CAA9CC" w14:textId="77777777" w:rsidR="00AD6011" w:rsidRDefault="00AD6011">
      <w:pPr>
        <w:rPr>
          <w:rFonts w:hint="eastAsia"/>
        </w:rPr>
      </w:pPr>
      <w:r>
        <w:rPr>
          <w:rFonts w:hint="eastAsia"/>
        </w:rPr>
        <w:t>“变”的拼音虽简单，但其所承载的意义却博大精深。从古代哲学到现代实践，“变”始终提醒着我们：世间万物皆处于流动之中，唯有拥抱变化，才能获得成长与突破。让我们以积极的态度迎接每一次改变，在变化中发现生命的无限可能吧！</w:t>
      </w:r>
    </w:p>
    <w:p w14:paraId="69746CBA" w14:textId="77777777" w:rsidR="00AD6011" w:rsidRDefault="00AD6011">
      <w:pPr>
        <w:rPr>
          <w:rFonts w:hint="eastAsia"/>
        </w:rPr>
      </w:pPr>
    </w:p>
    <w:p w14:paraId="5982634E" w14:textId="77777777" w:rsidR="00AD6011" w:rsidRDefault="00AD6011">
      <w:pPr>
        <w:rPr>
          <w:rFonts w:hint="eastAsia"/>
        </w:rPr>
      </w:pPr>
      <w:r>
        <w:rPr>
          <w:rFonts w:hint="eastAsia"/>
        </w:rPr>
        <w:t>本文是由懂得生活网（dongdeshenghuo.com）为大家创作</w:t>
      </w:r>
    </w:p>
    <w:p w14:paraId="04B20D20" w14:textId="327BFC14" w:rsidR="00980D68" w:rsidRDefault="00980D68"/>
    <w:sectPr w:rsidR="00980D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D68"/>
    <w:rsid w:val="002C7852"/>
    <w:rsid w:val="00980D68"/>
    <w:rsid w:val="00AD6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9C1D8-D7CF-437C-8EA1-7D963C0E8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0D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0D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0D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0D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0D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0D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0D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0D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0D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D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0D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0D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0D68"/>
    <w:rPr>
      <w:rFonts w:cstheme="majorBidi"/>
      <w:color w:val="2F5496" w:themeColor="accent1" w:themeShade="BF"/>
      <w:sz w:val="28"/>
      <w:szCs w:val="28"/>
    </w:rPr>
  </w:style>
  <w:style w:type="character" w:customStyle="1" w:styleId="50">
    <w:name w:val="标题 5 字符"/>
    <w:basedOn w:val="a0"/>
    <w:link w:val="5"/>
    <w:uiPriority w:val="9"/>
    <w:semiHidden/>
    <w:rsid w:val="00980D68"/>
    <w:rPr>
      <w:rFonts w:cstheme="majorBidi"/>
      <w:color w:val="2F5496" w:themeColor="accent1" w:themeShade="BF"/>
      <w:sz w:val="24"/>
    </w:rPr>
  </w:style>
  <w:style w:type="character" w:customStyle="1" w:styleId="60">
    <w:name w:val="标题 6 字符"/>
    <w:basedOn w:val="a0"/>
    <w:link w:val="6"/>
    <w:uiPriority w:val="9"/>
    <w:semiHidden/>
    <w:rsid w:val="00980D68"/>
    <w:rPr>
      <w:rFonts w:cstheme="majorBidi"/>
      <w:b/>
      <w:bCs/>
      <w:color w:val="2F5496" w:themeColor="accent1" w:themeShade="BF"/>
    </w:rPr>
  </w:style>
  <w:style w:type="character" w:customStyle="1" w:styleId="70">
    <w:name w:val="标题 7 字符"/>
    <w:basedOn w:val="a0"/>
    <w:link w:val="7"/>
    <w:uiPriority w:val="9"/>
    <w:semiHidden/>
    <w:rsid w:val="00980D68"/>
    <w:rPr>
      <w:rFonts w:cstheme="majorBidi"/>
      <w:b/>
      <w:bCs/>
      <w:color w:val="595959" w:themeColor="text1" w:themeTint="A6"/>
    </w:rPr>
  </w:style>
  <w:style w:type="character" w:customStyle="1" w:styleId="80">
    <w:name w:val="标题 8 字符"/>
    <w:basedOn w:val="a0"/>
    <w:link w:val="8"/>
    <w:uiPriority w:val="9"/>
    <w:semiHidden/>
    <w:rsid w:val="00980D68"/>
    <w:rPr>
      <w:rFonts w:cstheme="majorBidi"/>
      <w:color w:val="595959" w:themeColor="text1" w:themeTint="A6"/>
    </w:rPr>
  </w:style>
  <w:style w:type="character" w:customStyle="1" w:styleId="90">
    <w:name w:val="标题 9 字符"/>
    <w:basedOn w:val="a0"/>
    <w:link w:val="9"/>
    <w:uiPriority w:val="9"/>
    <w:semiHidden/>
    <w:rsid w:val="00980D68"/>
    <w:rPr>
      <w:rFonts w:eastAsiaTheme="majorEastAsia" w:cstheme="majorBidi"/>
      <w:color w:val="595959" w:themeColor="text1" w:themeTint="A6"/>
    </w:rPr>
  </w:style>
  <w:style w:type="paragraph" w:styleId="a3">
    <w:name w:val="Title"/>
    <w:basedOn w:val="a"/>
    <w:next w:val="a"/>
    <w:link w:val="a4"/>
    <w:uiPriority w:val="10"/>
    <w:qFormat/>
    <w:rsid w:val="00980D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0D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D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0D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D68"/>
    <w:pPr>
      <w:spacing w:before="160"/>
      <w:jc w:val="center"/>
    </w:pPr>
    <w:rPr>
      <w:i/>
      <w:iCs/>
      <w:color w:val="404040" w:themeColor="text1" w:themeTint="BF"/>
    </w:rPr>
  </w:style>
  <w:style w:type="character" w:customStyle="1" w:styleId="a8">
    <w:name w:val="引用 字符"/>
    <w:basedOn w:val="a0"/>
    <w:link w:val="a7"/>
    <w:uiPriority w:val="29"/>
    <w:rsid w:val="00980D68"/>
    <w:rPr>
      <w:i/>
      <w:iCs/>
      <w:color w:val="404040" w:themeColor="text1" w:themeTint="BF"/>
    </w:rPr>
  </w:style>
  <w:style w:type="paragraph" w:styleId="a9">
    <w:name w:val="List Paragraph"/>
    <w:basedOn w:val="a"/>
    <w:uiPriority w:val="34"/>
    <w:qFormat/>
    <w:rsid w:val="00980D68"/>
    <w:pPr>
      <w:ind w:left="720"/>
      <w:contextualSpacing/>
    </w:pPr>
  </w:style>
  <w:style w:type="character" w:styleId="aa">
    <w:name w:val="Intense Emphasis"/>
    <w:basedOn w:val="a0"/>
    <w:uiPriority w:val="21"/>
    <w:qFormat/>
    <w:rsid w:val="00980D68"/>
    <w:rPr>
      <w:i/>
      <w:iCs/>
      <w:color w:val="2F5496" w:themeColor="accent1" w:themeShade="BF"/>
    </w:rPr>
  </w:style>
  <w:style w:type="paragraph" w:styleId="ab">
    <w:name w:val="Intense Quote"/>
    <w:basedOn w:val="a"/>
    <w:next w:val="a"/>
    <w:link w:val="ac"/>
    <w:uiPriority w:val="30"/>
    <w:qFormat/>
    <w:rsid w:val="00980D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0D68"/>
    <w:rPr>
      <w:i/>
      <w:iCs/>
      <w:color w:val="2F5496" w:themeColor="accent1" w:themeShade="BF"/>
    </w:rPr>
  </w:style>
  <w:style w:type="character" w:styleId="ad">
    <w:name w:val="Intense Reference"/>
    <w:basedOn w:val="a0"/>
    <w:uiPriority w:val="32"/>
    <w:qFormat/>
    <w:rsid w:val="00980D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