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5F77" w14:textId="77777777" w:rsidR="00F7410A" w:rsidRDefault="00F7410A">
      <w:pPr>
        <w:rPr>
          <w:rFonts w:hint="eastAsia"/>
        </w:rPr>
      </w:pPr>
    </w:p>
    <w:p w14:paraId="01CB3C12" w14:textId="77777777" w:rsidR="00F7410A" w:rsidRDefault="00F7410A">
      <w:pPr>
        <w:rPr>
          <w:rFonts w:hint="eastAsia"/>
        </w:rPr>
      </w:pPr>
      <w:r>
        <w:rPr>
          <w:rFonts w:hint="eastAsia"/>
        </w:rPr>
        <w:t>变成水蒸气蒸发的拼音</w:t>
      </w:r>
    </w:p>
    <w:p w14:paraId="6EADABE3" w14:textId="77777777" w:rsidR="00F7410A" w:rsidRDefault="00F7410A">
      <w:pPr>
        <w:rPr>
          <w:rFonts w:hint="eastAsia"/>
        </w:rPr>
      </w:pPr>
      <w:r>
        <w:rPr>
          <w:rFonts w:hint="eastAsia"/>
        </w:rPr>
        <w:t>在汉语拼音中，“变成水蒸气蒸发”的拼音是“biàn chéng shuǐ zhēng qì fān fā”。这一短语不仅描绘了自然界中一个常见的物理现象，还涉及到一些基本的科学原理。通过探讨这个过程，我们可以更好地理解水循环的重要性以及它对地球生态系统的影响。</w:t>
      </w:r>
    </w:p>
    <w:p w14:paraId="25878A3C" w14:textId="77777777" w:rsidR="00F7410A" w:rsidRDefault="00F7410A">
      <w:pPr>
        <w:rPr>
          <w:rFonts w:hint="eastAsia"/>
        </w:rPr>
      </w:pPr>
    </w:p>
    <w:p w14:paraId="2DA21B85" w14:textId="77777777" w:rsidR="00F7410A" w:rsidRDefault="00F7410A">
      <w:pPr>
        <w:rPr>
          <w:rFonts w:hint="eastAsia"/>
        </w:rPr>
      </w:pPr>
    </w:p>
    <w:p w14:paraId="7701F7D1" w14:textId="77777777" w:rsidR="00F7410A" w:rsidRDefault="00F7410A">
      <w:pPr>
        <w:rPr>
          <w:rFonts w:hint="eastAsia"/>
        </w:rPr>
      </w:pPr>
      <w:r>
        <w:rPr>
          <w:rFonts w:hint="eastAsia"/>
        </w:rPr>
        <w:t>水的三态变化简介</w:t>
      </w:r>
    </w:p>
    <w:p w14:paraId="05C4900E" w14:textId="77777777" w:rsidR="00F7410A" w:rsidRDefault="00F7410A">
      <w:pPr>
        <w:rPr>
          <w:rFonts w:hint="eastAsia"/>
        </w:rPr>
      </w:pPr>
      <w:r>
        <w:rPr>
          <w:rFonts w:hint="eastAsia"/>
        </w:rPr>
        <w:t>水有三种主要状态：固态（冰）、液态（水）和气态（水蒸气）。当水从液态转变为气态时，我们称之为蒸发。这一过程通常发生在水体表面，并且可以在任何温度下发生，但最常见的是在加热或阳光直射的情况下加速。蒸发不仅是水循环的一个关键环节，也是地球上维持生命的重要机制之一。</w:t>
      </w:r>
    </w:p>
    <w:p w14:paraId="371955DD" w14:textId="77777777" w:rsidR="00F7410A" w:rsidRDefault="00F7410A">
      <w:pPr>
        <w:rPr>
          <w:rFonts w:hint="eastAsia"/>
        </w:rPr>
      </w:pPr>
    </w:p>
    <w:p w14:paraId="306FE455" w14:textId="77777777" w:rsidR="00F7410A" w:rsidRDefault="00F7410A">
      <w:pPr>
        <w:rPr>
          <w:rFonts w:hint="eastAsia"/>
        </w:rPr>
      </w:pPr>
    </w:p>
    <w:p w14:paraId="7B5F4F1F" w14:textId="77777777" w:rsidR="00F7410A" w:rsidRDefault="00F7410A">
      <w:pPr>
        <w:rPr>
          <w:rFonts w:hint="eastAsia"/>
        </w:rPr>
      </w:pPr>
      <w:r>
        <w:rPr>
          <w:rFonts w:hint="eastAsia"/>
        </w:rPr>
        <w:t>蒸发的过程与影响因素</w:t>
      </w:r>
    </w:p>
    <w:p w14:paraId="398FB19A" w14:textId="77777777" w:rsidR="00F7410A" w:rsidRDefault="00F7410A">
      <w:pPr>
        <w:rPr>
          <w:rFonts w:hint="eastAsia"/>
        </w:rPr>
      </w:pPr>
      <w:r>
        <w:rPr>
          <w:rFonts w:hint="eastAsia"/>
        </w:rPr>
        <w:t>蒸发是一个复杂的过程，受多种因素的影响，包括温度、湿度、风速和表面积等。温度升高会增加分子运动的速度，使得更多的水分子能够克服液体表面的吸引力，进入空气成为水蒸气。较低的相对湿度和较高的风速也会促进蒸发，因为它们有助于快速带走已经蒸发的水蒸气，从而减少周围环境中的饱和度。</w:t>
      </w:r>
    </w:p>
    <w:p w14:paraId="20D13A9E" w14:textId="77777777" w:rsidR="00F7410A" w:rsidRDefault="00F7410A">
      <w:pPr>
        <w:rPr>
          <w:rFonts w:hint="eastAsia"/>
        </w:rPr>
      </w:pPr>
    </w:p>
    <w:p w14:paraId="64B17403" w14:textId="77777777" w:rsidR="00F7410A" w:rsidRDefault="00F7410A">
      <w:pPr>
        <w:rPr>
          <w:rFonts w:hint="eastAsia"/>
        </w:rPr>
      </w:pPr>
    </w:p>
    <w:p w14:paraId="09CEA366" w14:textId="77777777" w:rsidR="00F7410A" w:rsidRDefault="00F7410A">
      <w:pPr>
        <w:rPr>
          <w:rFonts w:hint="eastAsia"/>
        </w:rPr>
      </w:pPr>
      <w:r>
        <w:rPr>
          <w:rFonts w:hint="eastAsia"/>
        </w:rPr>
        <w:t>水循环中的角色</w:t>
      </w:r>
    </w:p>
    <w:p w14:paraId="7E45443C" w14:textId="77777777" w:rsidR="00F7410A" w:rsidRDefault="00F7410A">
      <w:pPr>
        <w:rPr>
          <w:rFonts w:hint="eastAsia"/>
        </w:rPr>
      </w:pPr>
      <w:r>
        <w:rPr>
          <w:rFonts w:hint="eastAsia"/>
        </w:rPr>
        <w:t>蒸发在水循环中扮演着至关重要的角色。通过蒸发，水分从海洋、湖泊和其他水源上升到大气中，随后凝结成云，最终以降水的形式返回地面。这不仅帮助调节全球气候，还确保了水资源在全球范围内的分布。蒸发对于植物的蒸腾作用也至关重要，它有助于植物吸收养分和水分，同时释放氧气。</w:t>
      </w:r>
    </w:p>
    <w:p w14:paraId="362F9FF5" w14:textId="77777777" w:rsidR="00F7410A" w:rsidRDefault="00F7410A">
      <w:pPr>
        <w:rPr>
          <w:rFonts w:hint="eastAsia"/>
        </w:rPr>
      </w:pPr>
    </w:p>
    <w:p w14:paraId="2DC266B8" w14:textId="77777777" w:rsidR="00F7410A" w:rsidRDefault="00F7410A">
      <w:pPr>
        <w:rPr>
          <w:rFonts w:hint="eastAsia"/>
        </w:rPr>
      </w:pPr>
    </w:p>
    <w:p w14:paraId="020B6893" w14:textId="77777777" w:rsidR="00F7410A" w:rsidRDefault="00F7410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CFF6518" w14:textId="77777777" w:rsidR="00F7410A" w:rsidRDefault="00F7410A">
      <w:pPr>
        <w:rPr>
          <w:rFonts w:hint="eastAsia"/>
        </w:rPr>
      </w:pPr>
      <w:r>
        <w:rPr>
          <w:rFonts w:hint="eastAsia"/>
        </w:rPr>
        <w:t>蒸发不仅仅是一个自然现象，在日常生活中也有广泛的应用。例如，人们利用蒸发来晾干衣物、制作盐以及其他食品加工方法。在炎热的天气里，汗液的蒸发可以帮助人体降温，防止过热。了解蒸发的基本原理及其影响因素，可以帮助我们更有效地利用这一自然过程，提高生活质量。</w:t>
      </w:r>
    </w:p>
    <w:p w14:paraId="2E079BA5" w14:textId="77777777" w:rsidR="00F7410A" w:rsidRDefault="00F7410A">
      <w:pPr>
        <w:rPr>
          <w:rFonts w:hint="eastAsia"/>
        </w:rPr>
      </w:pPr>
    </w:p>
    <w:p w14:paraId="70DA3209" w14:textId="77777777" w:rsidR="00F7410A" w:rsidRDefault="00F7410A">
      <w:pPr>
        <w:rPr>
          <w:rFonts w:hint="eastAsia"/>
        </w:rPr>
      </w:pPr>
    </w:p>
    <w:p w14:paraId="0D2EB417" w14:textId="77777777" w:rsidR="00F7410A" w:rsidRDefault="00F7410A">
      <w:pPr>
        <w:rPr>
          <w:rFonts w:hint="eastAsia"/>
        </w:rPr>
      </w:pPr>
      <w:r>
        <w:rPr>
          <w:rFonts w:hint="eastAsia"/>
        </w:rPr>
        <w:t>最后的总结</w:t>
      </w:r>
    </w:p>
    <w:p w14:paraId="1BE8D780" w14:textId="77777777" w:rsidR="00F7410A" w:rsidRDefault="00F7410A">
      <w:pPr>
        <w:rPr>
          <w:rFonts w:hint="eastAsia"/>
        </w:rPr>
      </w:pPr>
      <w:r>
        <w:rPr>
          <w:rFonts w:hint="eastAsia"/>
        </w:rPr>
        <w:t>通过对“变成水蒸气蒸发”这一过程的学习，我们不仅能掌握其拼音表达“biàn chéng shuǐ zhēng qì fān fā”，还能深入理解背后隐藏的科学原理。蒸发作为水循环的一部分，不仅对维持地球生态平衡起着关键作用，而且在我们的日常生活中无处不在。通过不断探索这些自然现象，我们可以更加珍惜自然资源，为可持续发展做出贡献。</w:t>
      </w:r>
    </w:p>
    <w:p w14:paraId="6D36F7C8" w14:textId="77777777" w:rsidR="00F7410A" w:rsidRDefault="00F7410A">
      <w:pPr>
        <w:rPr>
          <w:rFonts w:hint="eastAsia"/>
        </w:rPr>
      </w:pPr>
    </w:p>
    <w:p w14:paraId="732C0992" w14:textId="77777777" w:rsidR="00F7410A" w:rsidRDefault="00F7410A">
      <w:pPr>
        <w:rPr>
          <w:rFonts w:hint="eastAsia"/>
        </w:rPr>
      </w:pPr>
    </w:p>
    <w:p w14:paraId="48240F84" w14:textId="77777777" w:rsidR="00F7410A" w:rsidRDefault="00F74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CF249" w14:textId="7B7810A9" w:rsidR="00F04442" w:rsidRDefault="00F04442"/>
    <w:sectPr w:rsidR="00F0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42"/>
    <w:rsid w:val="002C7852"/>
    <w:rsid w:val="00F04442"/>
    <w:rsid w:val="00F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D3254-4BD5-4E59-BF97-41E59A0F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