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52A9D" w14:textId="77777777" w:rsidR="002871D2" w:rsidRDefault="002871D2">
      <w:pPr>
        <w:rPr>
          <w:rFonts w:hint="eastAsia"/>
        </w:rPr>
      </w:pPr>
      <w:r>
        <w:rPr>
          <w:rFonts w:hint="eastAsia"/>
        </w:rPr>
        <w:t>bianxing lianmeng: 概念与起源</w:t>
      </w:r>
    </w:p>
    <w:p w14:paraId="5FBDB579" w14:textId="77777777" w:rsidR="002871D2" w:rsidRDefault="002871D2">
      <w:pPr>
        <w:rPr>
          <w:rFonts w:hint="eastAsia"/>
        </w:rPr>
      </w:pPr>
      <w:r>
        <w:rPr>
          <w:rFonts w:hint="eastAsia"/>
        </w:rPr>
        <w:t>在科幻与幻想的世界中，"bianxing lianmeng" 或许指的是一个充满无限可能的虚构联盟。这个概念可能是由一群热爱变形金刚文化的创作者所构思，他们想象了一个宇宙，在那里不同形态的生命体能够通过科技或魔法的力量改变自己的外形。这些变形者来自各个星球，拥有着不同的文化背景和技术水平，却因为共同的目标或是命运的指引而走到了一起，形成了“变形联盟”。它不仅仅是一个组织的名字，更是一种象征，代表着和平、合作以及对未知探索的精神。</w:t>
      </w:r>
    </w:p>
    <w:p w14:paraId="580B6432" w14:textId="77777777" w:rsidR="002871D2" w:rsidRDefault="002871D2">
      <w:pPr>
        <w:rPr>
          <w:rFonts w:hint="eastAsia"/>
        </w:rPr>
      </w:pPr>
    </w:p>
    <w:p w14:paraId="20CCDFEB" w14:textId="77777777" w:rsidR="002871D2" w:rsidRDefault="002871D2">
      <w:pPr>
        <w:rPr>
          <w:rFonts w:hint="eastAsia"/>
        </w:rPr>
      </w:pPr>
    </w:p>
    <w:p w14:paraId="4B272C4B" w14:textId="77777777" w:rsidR="002871D2" w:rsidRDefault="002871D2">
      <w:pPr>
        <w:rPr>
          <w:rFonts w:hint="eastAsia"/>
        </w:rPr>
      </w:pPr>
      <w:r>
        <w:rPr>
          <w:rFonts w:hint="eastAsia"/>
        </w:rPr>
        <w:t>bianxing lianmeng: 成员构成</w:t>
      </w:r>
    </w:p>
    <w:p w14:paraId="49946C5A" w14:textId="77777777" w:rsidR="002871D2" w:rsidRDefault="002871D2">
      <w:pPr>
        <w:rPr>
          <w:rFonts w:hint="eastAsia"/>
        </w:rPr>
      </w:pPr>
      <w:r>
        <w:rPr>
          <w:rFonts w:hint="eastAsia"/>
        </w:rPr>
        <w:t>“变形联盟”的成员广泛多样，从机械生命到有机生物，甚至包括那些介于两者之间的存在。每个成员都有其独特的变形能力，有的可以变成日常见到的交通工具如汽车、飞机；有的则能化作自然元素的一部分，像树木、河流。这些成员们各自带着自己星球的故事和技能加入联盟，他们相互学习、交流技术，并且共同面对威胁整个宇宙的挑战。例如，有些成员擅长利用能量转换进行战斗，而另一些则精通于治愈和修复受损的环境。正是这种多样性让联盟变得强大且不可替代。</w:t>
      </w:r>
    </w:p>
    <w:p w14:paraId="488AB126" w14:textId="77777777" w:rsidR="002871D2" w:rsidRDefault="002871D2">
      <w:pPr>
        <w:rPr>
          <w:rFonts w:hint="eastAsia"/>
        </w:rPr>
      </w:pPr>
    </w:p>
    <w:p w14:paraId="1C3DEAC9" w14:textId="77777777" w:rsidR="002871D2" w:rsidRDefault="002871D2">
      <w:pPr>
        <w:rPr>
          <w:rFonts w:hint="eastAsia"/>
        </w:rPr>
      </w:pPr>
    </w:p>
    <w:p w14:paraId="4F4F85C1" w14:textId="77777777" w:rsidR="002871D2" w:rsidRDefault="002871D2">
      <w:pPr>
        <w:rPr>
          <w:rFonts w:hint="eastAsia"/>
        </w:rPr>
      </w:pPr>
      <w:r>
        <w:rPr>
          <w:rFonts w:hint="eastAsia"/>
        </w:rPr>
        <w:t>bianxing lianmeng: 使命与愿景</w:t>
      </w:r>
    </w:p>
    <w:p w14:paraId="7A615E03" w14:textId="77777777" w:rsidR="002871D2" w:rsidRDefault="002871D2">
      <w:pPr>
        <w:rPr>
          <w:rFonts w:hint="eastAsia"/>
        </w:rPr>
      </w:pPr>
      <w:r>
        <w:rPr>
          <w:rFonts w:hint="eastAsia"/>
        </w:rPr>
        <w:t>“变形联盟”的建立并非偶然，它的背后承载着深刻的使命——维护宇宙间的和平稳定，促进各文明间的和谐共处。为了实现这一目标，联盟致力于开发新技术来解决资源短缺问题，同时也积极寻找新的居住地以缓解人口压力。“变形联盟”还关注环境保护，努力减少因工业活动造成的生态破坏。更重要的是，联盟希望通过教育和文化交流增进不同种族之间的理解和信任，打破隔阂，构建一个人类与非人类共生的美好未来。</w:t>
      </w:r>
    </w:p>
    <w:p w14:paraId="07619561" w14:textId="77777777" w:rsidR="002871D2" w:rsidRDefault="002871D2">
      <w:pPr>
        <w:rPr>
          <w:rFonts w:hint="eastAsia"/>
        </w:rPr>
      </w:pPr>
    </w:p>
    <w:p w14:paraId="036586B2" w14:textId="77777777" w:rsidR="002871D2" w:rsidRDefault="002871D2">
      <w:pPr>
        <w:rPr>
          <w:rFonts w:hint="eastAsia"/>
        </w:rPr>
      </w:pPr>
    </w:p>
    <w:p w14:paraId="6969AB11" w14:textId="77777777" w:rsidR="002871D2" w:rsidRDefault="002871D2">
      <w:pPr>
        <w:rPr>
          <w:rFonts w:hint="eastAsia"/>
        </w:rPr>
      </w:pPr>
      <w:r>
        <w:rPr>
          <w:rFonts w:hint="eastAsia"/>
        </w:rPr>
        <w:t>bianxing lianmeng: 面临的挑战</w:t>
      </w:r>
    </w:p>
    <w:p w14:paraId="373845E3" w14:textId="77777777" w:rsidR="002871D2" w:rsidRDefault="002871D2">
      <w:pPr>
        <w:rPr>
          <w:rFonts w:hint="eastAsia"/>
        </w:rPr>
      </w:pPr>
      <w:r>
        <w:rPr>
          <w:rFonts w:hint="eastAsia"/>
        </w:rPr>
        <w:t>尽管有着崇高的理想，“变形联盟”也面临着诸多挑战。首先是内部管理上的复杂性，由于成员来自不同的文化和制度背景，如何制定一套适用于所有人的规则成为一大难题。其次是外部势力的干扰，总有一些势力出于私利试图破坏联盟的团结，或者抢夺联盟所掌握的关键技术和资源。随着宇宙探索范围不断扩大，未知风险也随之增加，比如遇到无法预测的空间异常现象或是遭遇具有敌意的新物种。但无论如何，“变形联盟”始终坚信通过智慧和勇气能够克服一切困难。</w:t>
      </w:r>
    </w:p>
    <w:p w14:paraId="4F386BC5" w14:textId="77777777" w:rsidR="002871D2" w:rsidRDefault="002871D2">
      <w:pPr>
        <w:rPr>
          <w:rFonts w:hint="eastAsia"/>
        </w:rPr>
      </w:pPr>
    </w:p>
    <w:p w14:paraId="724AB46F" w14:textId="77777777" w:rsidR="002871D2" w:rsidRDefault="002871D2">
      <w:pPr>
        <w:rPr>
          <w:rFonts w:hint="eastAsia"/>
        </w:rPr>
      </w:pPr>
    </w:p>
    <w:p w14:paraId="0945C8C3" w14:textId="77777777" w:rsidR="002871D2" w:rsidRDefault="002871D2">
      <w:pPr>
        <w:rPr>
          <w:rFonts w:hint="eastAsia"/>
        </w:rPr>
      </w:pPr>
      <w:r>
        <w:rPr>
          <w:rFonts w:hint="eastAsia"/>
        </w:rPr>
        <w:t>bianxing lianmeng: 对未来的展望</w:t>
      </w:r>
    </w:p>
    <w:p w14:paraId="27146844" w14:textId="77777777" w:rsidR="002871D2" w:rsidRDefault="002871D2">
      <w:pPr>
        <w:rPr>
          <w:rFonts w:hint="eastAsia"/>
        </w:rPr>
      </w:pPr>
      <w:r>
        <w:rPr>
          <w:rFonts w:hint="eastAsia"/>
        </w:rPr>
        <w:t>展望未来，“变形联盟”希望能够继续发展壮大，吸引更多志同道合的朋友加入。同时，联盟也在积极探索更多元化的合作模式，不仅限于军事防御和科学研究领域，还包括艺术创作、体育竞技等方面。随着科技的进步，变形技术本身也可能迎来革命性的突破，使变形变得更加高效、安全。最重要的是，“变形联盟”期待着有一天，所有宇宙公民都能够超越种族差异，携手创造一个更加繁荣、和平的多元宇宙。在这个过程中，“变形联盟”将不断前行，成为连接不同世界的桥梁，书写属于全宇宙的传奇故事。</w:t>
      </w:r>
    </w:p>
    <w:p w14:paraId="333A8DA8" w14:textId="77777777" w:rsidR="002871D2" w:rsidRDefault="002871D2">
      <w:pPr>
        <w:rPr>
          <w:rFonts w:hint="eastAsia"/>
        </w:rPr>
      </w:pPr>
    </w:p>
    <w:p w14:paraId="3FF78216" w14:textId="77777777" w:rsidR="002871D2" w:rsidRDefault="002871D2">
      <w:pPr>
        <w:rPr>
          <w:rFonts w:hint="eastAsia"/>
        </w:rPr>
      </w:pPr>
      <w:r>
        <w:rPr>
          <w:rFonts w:hint="eastAsia"/>
        </w:rPr>
        <w:t>本文是由懂得生活网（dongdeshenghuo.com）为大家创作</w:t>
      </w:r>
    </w:p>
    <w:p w14:paraId="4042A10F" w14:textId="68592BF0" w:rsidR="002027C4" w:rsidRDefault="002027C4"/>
    <w:sectPr w:rsidR="002027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7C4"/>
    <w:rsid w:val="002027C4"/>
    <w:rsid w:val="002871D2"/>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938F2-A759-459F-8E6E-DD976BBD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27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27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27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27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27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27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27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27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27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27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27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27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27C4"/>
    <w:rPr>
      <w:rFonts w:cstheme="majorBidi"/>
      <w:color w:val="2F5496" w:themeColor="accent1" w:themeShade="BF"/>
      <w:sz w:val="28"/>
      <w:szCs w:val="28"/>
    </w:rPr>
  </w:style>
  <w:style w:type="character" w:customStyle="1" w:styleId="50">
    <w:name w:val="标题 5 字符"/>
    <w:basedOn w:val="a0"/>
    <w:link w:val="5"/>
    <w:uiPriority w:val="9"/>
    <w:semiHidden/>
    <w:rsid w:val="002027C4"/>
    <w:rPr>
      <w:rFonts w:cstheme="majorBidi"/>
      <w:color w:val="2F5496" w:themeColor="accent1" w:themeShade="BF"/>
      <w:sz w:val="24"/>
    </w:rPr>
  </w:style>
  <w:style w:type="character" w:customStyle="1" w:styleId="60">
    <w:name w:val="标题 6 字符"/>
    <w:basedOn w:val="a0"/>
    <w:link w:val="6"/>
    <w:uiPriority w:val="9"/>
    <w:semiHidden/>
    <w:rsid w:val="002027C4"/>
    <w:rPr>
      <w:rFonts w:cstheme="majorBidi"/>
      <w:b/>
      <w:bCs/>
      <w:color w:val="2F5496" w:themeColor="accent1" w:themeShade="BF"/>
    </w:rPr>
  </w:style>
  <w:style w:type="character" w:customStyle="1" w:styleId="70">
    <w:name w:val="标题 7 字符"/>
    <w:basedOn w:val="a0"/>
    <w:link w:val="7"/>
    <w:uiPriority w:val="9"/>
    <w:semiHidden/>
    <w:rsid w:val="002027C4"/>
    <w:rPr>
      <w:rFonts w:cstheme="majorBidi"/>
      <w:b/>
      <w:bCs/>
      <w:color w:val="595959" w:themeColor="text1" w:themeTint="A6"/>
    </w:rPr>
  </w:style>
  <w:style w:type="character" w:customStyle="1" w:styleId="80">
    <w:name w:val="标题 8 字符"/>
    <w:basedOn w:val="a0"/>
    <w:link w:val="8"/>
    <w:uiPriority w:val="9"/>
    <w:semiHidden/>
    <w:rsid w:val="002027C4"/>
    <w:rPr>
      <w:rFonts w:cstheme="majorBidi"/>
      <w:color w:val="595959" w:themeColor="text1" w:themeTint="A6"/>
    </w:rPr>
  </w:style>
  <w:style w:type="character" w:customStyle="1" w:styleId="90">
    <w:name w:val="标题 9 字符"/>
    <w:basedOn w:val="a0"/>
    <w:link w:val="9"/>
    <w:uiPriority w:val="9"/>
    <w:semiHidden/>
    <w:rsid w:val="002027C4"/>
    <w:rPr>
      <w:rFonts w:eastAsiaTheme="majorEastAsia" w:cstheme="majorBidi"/>
      <w:color w:val="595959" w:themeColor="text1" w:themeTint="A6"/>
    </w:rPr>
  </w:style>
  <w:style w:type="paragraph" w:styleId="a3">
    <w:name w:val="Title"/>
    <w:basedOn w:val="a"/>
    <w:next w:val="a"/>
    <w:link w:val="a4"/>
    <w:uiPriority w:val="10"/>
    <w:qFormat/>
    <w:rsid w:val="002027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27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7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27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7C4"/>
    <w:pPr>
      <w:spacing w:before="160"/>
      <w:jc w:val="center"/>
    </w:pPr>
    <w:rPr>
      <w:i/>
      <w:iCs/>
      <w:color w:val="404040" w:themeColor="text1" w:themeTint="BF"/>
    </w:rPr>
  </w:style>
  <w:style w:type="character" w:customStyle="1" w:styleId="a8">
    <w:name w:val="引用 字符"/>
    <w:basedOn w:val="a0"/>
    <w:link w:val="a7"/>
    <w:uiPriority w:val="29"/>
    <w:rsid w:val="002027C4"/>
    <w:rPr>
      <w:i/>
      <w:iCs/>
      <w:color w:val="404040" w:themeColor="text1" w:themeTint="BF"/>
    </w:rPr>
  </w:style>
  <w:style w:type="paragraph" w:styleId="a9">
    <w:name w:val="List Paragraph"/>
    <w:basedOn w:val="a"/>
    <w:uiPriority w:val="34"/>
    <w:qFormat/>
    <w:rsid w:val="002027C4"/>
    <w:pPr>
      <w:ind w:left="720"/>
      <w:contextualSpacing/>
    </w:pPr>
  </w:style>
  <w:style w:type="character" w:styleId="aa">
    <w:name w:val="Intense Emphasis"/>
    <w:basedOn w:val="a0"/>
    <w:uiPriority w:val="21"/>
    <w:qFormat/>
    <w:rsid w:val="002027C4"/>
    <w:rPr>
      <w:i/>
      <w:iCs/>
      <w:color w:val="2F5496" w:themeColor="accent1" w:themeShade="BF"/>
    </w:rPr>
  </w:style>
  <w:style w:type="paragraph" w:styleId="ab">
    <w:name w:val="Intense Quote"/>
    <w:basedOn w:val="a"/>
    <w:next w:val="a"/>
    <w:link w:val="ac"/>
    <w:uiPriority w:val="30"/>
    <w:qFormat/>
    <w:rsid w:val="002027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27C4"/>
    <w:rPr>
      <w:i/>
      <w:iCs/>
      <w:color w:val="2F5496" w:themeColor="accent1" w:themeShade="BF"/>
    </w:rPr>
  </w:style>
  <w:style w:type="character" w:styleId="ad">
    <w:name w:val="Intense Reference"/>
    <w:basedOn w:val="a0"/>
    <w:uiPriority w:val="32"/>
    <w:qFormat/>
    <w:rsid w:val="002027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