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2CB0" w14:textId="77777777" w:rsidR="00C1120C" w:rsidRDefault="00C1120C">
      <w:pPr>
        <w:rPr>
          <w:rFonts w:hint="eastAsia"/>
        </w:rPr>
      </w:pPr>
    </w:p>
    <w:p w14:paraId="49BBAE13" w14:textId="77777777" w:rsidR="00C1120C" w:rsidRDefault="00C1120C">
      <w:pPr>
        <w:rPr>
          <w:rFonts w:hint="eastAsia"/>
        </w:rPr>
      </w:pPr>
      <w:r>
        <w:rPr>
          <w:rFonts w:hint="eastAsia"/>
        </w:rPr>
        <w:t>变字的拼音怎么拼写</w:t>
      </w:r>
    </w:p>
    <w:p w14:paraId="09F53461" w14:textId="77777777" w:rsidR="00C1120C" w:rsidRDefault="00C1120C">
      <w:pPr>
        <w:rPr>
          <w:rFonts w:hint="eastAsia"/>
        </w:rPr>
      </w:pPr>
      <w:r>
        <w:rPr>
          <w:rFonts w:hint="eastAsia"/>
        </w:rPr>
        <w:t>在汉语学习过程中，对于每一个汉字的学习不仅仅局限于其书写形式和意义的理解，还包括对其发音即拼音的学习。所谓“变字”，并不是指一个特定的汉字，而是指由于语境、语法结构等因素导致某些汉字在实际使用中发音发生变化的现象。这一现象在汉语中被称为“变调”。本文将围绕“变字”的拼音如何拼写展开讨论，帮助读者更好地理解和掌握汉语发音规律。</w:t>
      </w:r>
    </w:p>
    <w:p w14:paraId="261524AD" w14:textId="77777777" w:rsidR="00C1120C" w:rsidRDefault="00C1120C">
      <w:pPr>
        <w:rPr>
          <w:rFonts w:hint="eastAsia"/>
        </w:rPr>
      </w:pPr>
    </w:p>
    <w:p w14:paraId="16CE8F1F" w14:textId="77777777" w:rsidR="00C1120C" w:rsidRDefault="00C1120C">
      <w:pPr>
        <w:rPr>
          <w:rFonts w:hint="eastAsia"/>
        </w:rPr>
      </w:pPr>
    </w:p>
    <w:p w14:paraId="1F6F1EFE" w14:textId="77777777" w:rsidR="00C1120C" w:rsidRDefault="00C1120C">
      <w:pPr>
        <w:rPr>
          <w:rFonts w:hint="eastAsia"/>
        </w:rPr>
      </w:pPr>
      <w:r>
        <w:rPr>
          <w:rFonts w:hint="eastAsia"/>
        </w:rPr>
        <w:t>什么是变字？</w:t>
      </w:r>
    </w:p>
    <w:p w14:paraId="291C95B0" w14:textId="77777777" w:rsidR="00C1120C" w:rsidRDefault="00C1120C">
      <w:pPr>
        <w:rPr>
          <w:rFonts w:hint="eastAsia"/>
        </w:rPr>
      </w:pPr>
      <w:r>
        <w:rPr>
          <w:rFonts w:hint="eastAsia"/>
        </w:rPr>
        <w:t>严格意义上来说，“变字”这个概念并不准确。这里所说的“变字”，实际上是指一些汉字在特定情况下，其原本的声调会发生变化。例如，在汉语中，“一”、“不”等字在不同词语中的读音可能会有所不同。这种现象主要是为了适应语言表达的需求，使得话语更加流畅自然。因此，当我们谈论“变字”的拼音怎么拼写时，实际上是在探讨这些特殊情况下汉字发音的变化规则。</w:t>
      </w:r>
    </w:p>
    <w:p w14:paraId="55A8E91B" w14:textId="77777777" w:rsidR="00C1120C" w:rsidRDefault="00C1120C">
      <w:pPr>
        <w:rPr>
          <w:rFonts w:hint="eastAsia"/>
        </w:rPr>
      </w:pPr>
    </w:p>
    <w:p w14:paraId="3E441B7A" w14:textId="77777777" w:rsidR="00C1120C" w:rsidRDefault="00C1120C">
      <w:pPr>
        <w:rPr>
          <w:rFonts w:hint="eastAsia"/>
        </w:rPr>
      </w:pPr>
    </w:p>
    <w:p w14:paraId="66187514" w14:textId="77777777" w:rsidR="00C1120C" w:rsidRDefault="00C1120C">
      <w:pPr>
        <w:rPr>
          <w:rFonts w:hint="eastAsia"/>
        </w:rPr>
      </w:pPr>
      <w:r>
        <w:rPr>
          <w:rFonts w:hint="eastAsia"/>
        </w:rPr>
        <w:t>常见的变调规则</w:t>
      </w:r>
    </w:p>
    <w:p w14:paraId="665CE97F" w14:textId="77777777" w:rsidR="00C1120C" w:rsidRDefault="00C1120C">
      <w:pPr>
        <w:rPr>
          <w:rFonts w:hint="eastAsia"/>
        </w:rPr>
      </w:pPr>
      <w:r>
        <w:rPr>
          <w:rFonts w:hint="eastAsia"/>
        </w:rPr>
        <w:t>汉语普通话中有四种基本声调：阴平（第一声）、阳平（第二声）、上声（第三声）和去声（第四声），此外还有一个轻声。而“变字”所涉及的变调规则主要包括：“一”字与“不”字的变调。“一”字单独使用或位于词尾时读第一声；在去声音节前读第二声；在非去声音节前读第四声。“不”字在去声音节前读第二声，其余情况大多读第四声。了解这些规则有助于更准确地把握汉语的语音特点。</w:t>
      </w:r>
    </w:p>
    <w:p w14:paraId="01EAF68E" w14:textId="77777777" w:rsidR="00C1120C" w:rsidRDefault="00C1120C">
      <w:pPr>
        <w:rPr>
          <w:rFonts w:hint="eastAsia"/>
        </w:rPr>
      </w:pPr>
    </w:p>
    <w:p w14:paraId="01A09093" w14:textId="77777777" w:rsidR="00C1120C" w:rsidRDefault="00C1120C">
      <w:pPr>
        <w:rPr>
          <w:rFonts w:hint="eastAsia"/>
        </w:rPr>
      </w:pPr>
    </w:p>
    <w:p w14:paraId="5D3F88A3" w14:textId="77777777" w:rsidR="00C1120C" w:rsidRDefault="00C1120C">
      <w:pPr>
        <w:rPr>
          <w:rFonts w:hint="eastAsia"/>
        </w:rPr>
      </w:pPr>
      <w:r>
        <w:rPr>
          <w:rFonts w:hint="eastAsia"/>
        </w:rPr>
        <w:t>变调的实际应用</w:t>
      </w:r>
    </w:p>
    <w:p w14:paraId="19ADA85C" w14:textId="77777777" w:rsidR="00C1120C" w:rsidRDefault="00C1120C">
      <w:pPr>
        <w:rPr>
          <w:rFonts w:hint="eastAsia"/>
        </w:rPr>
      </w:pPr>
      <w:r>
        <w:rPr>
          <w:rFonts w:hint="eastAsia"/>
        </w:rPr>
        <w:t>在日常交流中，正确运用变调规则可以使我们的语言表达更加地道。比如，在说“一定”这个词组时，“一”应读作第二声(yí)，而不是它的原调第一声(yī)。同样地，“不去”中的“不”也要根据后续音节调整为第二声(bú)。通过不断地听和模仿母语者的发音习惯，可以逐步提高自己对变调的敏感度和运用能力。</w:t>
      </w:r>
    </w:p>
    <w:p w14:paraId="187A7E86" w14:textId="77777777" w:rsidR="00C1120C" w:rsidRDefault="00C1120C">
      <w:pPr>
        <w:rPr>
          <w:rFonts w:hint="eastAsia"/>
        </w:rPr>
      </w:pPr>
    </w:p>
    <w:p w14:paraId="7D3A6210" w14:textId="77777777" w:rsidR="00C1120C" w:rsidRDefault="00C1120C">
      <w:pPr>
        <w:rPr>
          <w:rFonts w:hint="eastAsia"/>
        </w:rPr>
      </w:pPr>
    </w:p>
    <w:p w14:paraId="416548F2" w14:textId="77777777" w:rsidR="00C1120C" w:rsidRDefault="00C1120C">
      <w:pPr>
        <w:rPr>
          <w:rFonts w:hint="eastAsia"/>
        </w:rPr>
      </w:pPr>
      <w:r>
        <w:rPr>
          <w:rFonts w:hint="eastAsia"/>
        </w:rPr>
        <w:t>最后的总结</w:t>
      </w:r>
    </w:p>
    <w:p w14:paraId="0641BF4D" w14:textId="77777777" w:rsidR="00C1120C" w:rsidRDefault="00C1120C">
      <w:pPr>
        <w:rPr>
          <w:rFonts w:hint="eastAsia"/>
        </w:rPr>
      </w:pPr>
      <w:r>
        <w:rPr>
          <w:rFonts w:hint="eastAsia"/>
        </w:rPr>
        <w:t>“变字”的拼音拼写并非固定不变，而是需要依据具体的语言环境来决定。通过对常见变调规则的学习以及大量实践练习，能够有效地提升个人的汉语水平。值得注意的是，尽管变调是汉语学习的一个重要方面，但也不必过分担心犯错。随着语言技能的不断提高，自然而然就会掌握这些细微之处。希望每位汉语学习者都能在这个过程中找到乐趣，并不断进步。</w:t>
      </w:r>
    </w:p>
    <w:p w14:paraId="0114E806" w14:textId="77777777" w:rsidR="00C1120C" w:rsidRDefault="00C1120C">
      <w:pPr>
        <w:rPr>
          <w:rFonts w:hint="eastAsia"/>
        </w:rPr>
      </w:pPr>
    </w:p>
    <w:p w14:paraId="517C5E5D" w14:textId="77777777" w:rsidR="00C1120C" w:rsidRDefault="00C1120C">
      <w:pPr>
        <w:rPr>
          <w:rFonts w:hint="eastAsia"/>
        </w:rPr>
      </w:pPr>
    </w:p>
    <w:p w14:paraId="5C3329B9" w14:textId="77777777" w:rsidR="00C1120C" w:rsidRDefault="00C11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1DB28" w14:textId="2B3CF296" w:rsidR="00727726" w:rsidRDefault="00727726"/>
    <w:sectPr w:rsidR="0072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6"/>
    <w:rsid w:val="002C7852"/>
    <w:rsid w:val="00727726"/>
    <w:rsid w:val="00C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C486-E241-41C8-BF95-59E6790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