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59C1" w14:textId="77777777" w:rsidR="002C4AF6" w:rsidRDefault="002C4AF6">
      <w:pPr>
        <w:rPr>
          <w:rFonts w:hint="eastAsia"/>
        </w:rPr>
      </w:pPr>
      <w:r>
        <w:rPr>
          <w:rFonts w:hint="eastAsia"/>
        </w:rPr>
        <w:t>变声器的拼音</w:t>
      </w:r>
    </w:p>
    <w:p w14:paraId="17D38049" w14:textId="77777777" w:rsidR="002C4AF6" w:rsidRDefault="002C4AF6">
      <w:pPr>
        <w:rPr>
          <w:rFonts w:hint="eastAsia"/>
        </w:rPr>
      </w:pPr>
      <w:r>
        <w:rPr>
          <w:rFonts w:hint="eastAsia"/>
        </w:rPr>
        <w:t>变声器，在汉语中的拼音为“biàn shēng qì”。这一装置近年来在娱乐、通讯以及个人隐私保护等多个领域内得到了广泛应用。它的工作原理主要是通过改变输入声音的频率，进而改变说话人的音调和音色，使输出的声音与原始声音有显著差异。</w:t>
      </w:r>
    </w:p>
    <w:p w14:paraId="527BDD6D" w14:textId="77777777" w:rsidR="002C4AF6" w:rsidRDefault="002C4AF6">
      <w:pPr>
        <w:rPr>
          <w:rFonts w:hint="eastAsia"/>
        </w:rPr>
      </w:pPr>
    </w:p>
    <w:p w14:paraId="61353CB4" w14:textId="77777777" w:rsidR="002C4AF6" w:rsidRDefault="002C4AF6">
      <w:pPr>
        <w:rPr>
          <w:rFonts w:hint="eastAsia"/>
        </w:rPr>
      </w:pPr>
    </w:p>
    <w:p w14:paraId="4955C54F" w14:textId="77777777" w:rsidR="002C4AF6" w:rsidRDefault="002C4AF6">
      <w:pPr>
        <w:rPr>
          <w:rFonts w:hint="eastAsia"/>
        </w:rPr>
      </w:pPr>
      <w:r>
        <w:rPr>
          <w:rFonts w:hint="eastAsia"/>
        </w:rPr>
        <w:t>技术背景与发展历程</w:t>
      </w:r>
    </w:p>
    <w:p w14:paraId="01896D92" w14:textId="77777777" w:rsidR="002C4AF6" w:rsidRDefault="002C4AF6">
      <w:pPr>
        <w:rPr>
          <w:rFonts w:hint="eastAsia"/>
        </w:rPr>
      </w:pPr>
      <w:r>
        <w:rPr>
          <w:rFonts w:hint="eastAsia"/>
        </w:rPr>
        <w:t>变声技术的历史可以追溯到早期无线电通讯时期，但那时的技术相对简单，主要应用于特定音频信号的调整。随着数字信号处理技术的进步，现代变声器不仅能实现基本的音调变换，还能模拟不同性别、年龄甚至地区口音的声音效果。这种进步为变声器带来了更多的可能性，使其不仅限于专业领域使用，还走进了普通消费者的日常生活。</w:t>
      </w:r>
    </w:p>
    <w:p w14:paraId="13339338" w14:textId="77777777" w:rsidR="002C4AF6" w:rsidRDefault="002C4AF6">
      <w:pPr>
        <w:rPr>
          <w:rFonts w:hint="eastAsia"/>
        </w:rPr>
      </w:pPr>
    </w:p>
    <w:p w14:paraId="6954883A" w14:textId="77777777" w:rsidR="002C4AF6" w:rsidRDefault="002C4AF6">
      <w:pPr>
        <w:rPr>
          <w:rFonts w:hint="eastAsia"/>
        </w:rPr>
      </w:pPr>
    </w:p>
    <w:p w14:paraId="3CBAD2F9" w14:textId="77777777" w:rsidR="002C4AF6" w:rsidRDefault="002C4AF6">
      <w:pPr>
        <w:rPr>
          <w:rFonts w:hint="eastAsia"/>
        </w:rPr>
      </w:pPr>
      <w:r>
        <w:rPr>
          <w:rFonts w:hint="eastAsia"/>
        </w:rPr>
        <w:t>应用场景多样</w:t>
      </w:r>
    </w:p>
    <w:p w14:paraId="3A404285" w14:textId="77777777" w:rsidR="002C4AF6" w:rsidRDefault="002C4AF6">
      <w:pPr>
        <w:rPr>
          <w:rFonts w:hint="eastAsia"/>
        </w:rPr>
      </w:pPr>
      <w:r>
        <w:rPr>
          <w:rFonts w:hint="eastAsia"/>
        </w:rPr>
        <w:t>变声器的应用场景非常广泛。在娱乐产业中，它被用于动画制作、游戏配音等场合，帮助创造更多元化的声音角色。同时，变声器也常被用作在线游戏玩家保护个人隐私的工具，避免因语音交流而暴露真实身份。在一些需要保密通话的场合，如商业谈判或情报交换中，变声器同样发挥着重要作用。</w:t>
      </w:r>
    </w:p>
    <w:p w14:paraId="3F5204C6" w14:textId="77777777" w:rsidR="002C4AF6" w:rsidRDefault="002C4AF6">
      <w:pPr>
        <w:rPr>
          <w:rFonts w:hint="eastAsia"/>
        </w:rPr>
      </w:pPr>
    </w:p>
    <w:p w14:paraId="06B16EE7" w14:textId="77777777" w:rsidR="002C4AF6" w:rsidRDefault="002C4AF6">
      <w:pPr>
        <w:rPr>
          <w:rFonts w:hint="eastAsia"/>
        </w:rPr>
      </w:pPr>
    </w:p>
    <w:p w14:paraId="51900E1B" w14:textId="77777777" w:rsidR="002C4AF6" w:rsidRDefault="002C4AF6">
      <w:pPr>
        <w:rPr>
          <w:rFonts w:hint="eastAsia"/>
        </w:rPr>
      </w:pPr>
      <w:r>
        <w:rPr>
          <w:rFonts w:hint="eastAsia"/>
        </w:rPr>
        <w:t>技术挑战与未来方向</w:t>
      </w:r>
    </w:p>
    <w:p w14:paraId="02405318" w14:textId="77777777" w:rsidR="002C4AF6" w:rsidRDefault="002C4AF6">
      <w:pPr>
        <w:rPr>
          <w:rFonts w:hint="eastAsia"/>
        </w:rPr>
      </w:pPr>
      <w:r>
        <w:rPr>
          <w:rFonts w:hint="eastAsia"/>
        </w:rPr>
        <w:t>尽管变声器技术已经取得了很大进展，但在实际应用中仍面临不少挑战。例如，如何更自然地转换声音而不失真，以及如何提高变声效率以适应实时通讯的需求等。未来的发展趋势可能包括更加智能化的声音转换算法，使得变声器能够根据不同的应用场景自动调整参数，提供最佳的声音转换效果。随着人工智能技术的发展，未来的变声器或许能够理解上下文，并据此自动选择最合适的音色和语调，从而进一步提升用户体验。</w:t>
      </w:r>
    </w:p>
    <w:p w14:paraId="094F7F82" w14:textId="77777777" w:rsidR="002C4AF6" w:rsidRDefault="002C4AF6">
      <w:pPr>
        <w:rPr>
          <w:rFonts w:hint="eastAsia"/>
        </w:rPr>
      </w:pPr>
    </w:p>
    <w:p w14:paraId="7C9E0649" w14:textId="77777777" w:rsidR="002C4AF6" w:rsidRDefault="002C4AF6">
      <w:pPr>
        <w:rPr>
          <w:rFonts w:hint="eastAsia"/>
        </w:rPr>
      </w:pPr>
    </w:p>
    <w:p w14:paraId="7BDBFDE2" w14:textId="77777777" w:rsidR="002C4AF6" w:rsidRDefault="002C4AF6">
      <w:pPr>
        <w:rPr>
          <w:rFonts w:hint="eastAsia"/>
        </w:rPr>
      </w:pPr>
      <w:r>
        <w:rPr>
          <w:rFonts w:hint="eastAsia"/>
        </w:rPr>
        <w:t>最后的总结</w:t>
      </w:r>
    </w:p>
    <w:p w14:paraId="5C1472FA" w14:textId="77777777" w:rsidR="002C4AF6" w:rsidRDefault="002C4AF6">
      <w:pPr>
        <w:rPr>
          <w:rFonts w:hint="eastAsia"/>
        </w:rPr>
      </w:pPr>
      <w:r>
        <w:rPr>
          <w:rFonts w:hint="eastAsia"/>
        </w:rPr>
        <w:t>“biàn shēng qì”作为一项创新技术，不仅丰富了我们的生活，也为多个行业带来了新的发展机会。虽然当前技术仍有改进空间，但其前景无疑是光明的。随着技术的不断进步，我们有理由相信，变声器将会变得更加智能、高效，更好地服务于社会。</w:t>
      </w:r>
    </w:p>
    <w:p w14:paraId="6795CAC7" w14:textId="77777777" w:rsidR="002C4AF6" w:rsidRDefault="002C4AF6">
      <w:pPr>
        <w:rPr>
          <w:rFonts w:hint="eastAsia"/>
        </w:rPr>
      </w:pPr>
    </w:p>
    <w:p w14:paraId="08D19DCE" w14:textId="77777777" w:rsidR="002C4AF6" w:rsidRDefault="002C4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B5A19" w14:textId="7458AC29" w:rsidR="00B95B5A" w:rsidRDefault="00B95B5A"/>
    <w:sectPr w:rsidR="00B9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5A"/>
    <w:rsid w:val="002C4AF6"/>
    <w:rsid w:val="002C7852"/>
    <w:rsid w:val="00B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F5819-0FED-4428-9E7D-1E6CB513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