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3BF6E" w14:textId="77777777" w:rsidR="00646DFD" w:rsidRDefault="00646DFD">
      <w:pPr>
        <w:rPr>
          <w:rFonts w:hint="eastAsia"/>
        </w:rPr>
      </w:pPr>
    </w:p>
    <w:p w14:paraId="51202B15" w14:textId="77777777" w:rsidR="00646DFD" w:rsidRDefault="00646DFD">
      <w:pPr>
        <w:rPr>
          <w:rFonts w:hint="eastAsia"/>
        </w:rPr>
      </w:pPr>
      <w:r>
        <w:rPr>
          <w:rFonts w:hint="eastAsia"/>
        </w:rPr>
        <w:t>引言</w:t>
      </w:r>
    </w:p>
    <w:p w14:paraId="5A164D3E" w14:textId="77777777" w:rsidR="00646DFD" w:rsidRDefault="00646DFD">
      <w:pPr>
        <w:rPr>
          <w:rFonts w:hint="eastAsia"/>
        </w:rPr>
      </w:pPr>
      <w:r>
        <w:rPr>
          <w:rFonts w:hint="eastAsia"/>
        </w:rPr>
        <w:t>在汉语学习的过程中，拼音的学习是一个重要的环节。对于许多初学者来说，正确掌握每个汉字的拼音发音是理解并流利使用汉语的关键之一。本文将围绕“变化”的拼音声调进行探讨，帮助大家更好地理解其正确的读音。</w:t>
      </w:r>
    </w:p>
    <w:p w14:paraId="632F2F8E" w14:textId="77777777" w:rsidR="00646DFD" w:rsidRDefault="00646DFD">
      <w:pPr>
        <w:rPr>
          <w:rFonts w:hint="eastAsia"/>
        </w:rPr>
      </w:pPr>
    </w:p>
    <w:p w14:paraId="51DCA097" w14:textId="77777777" w:rsidR="00646DFD" w:rsidRDefault="00646DFD">
      <w:pPr>
        <w:rPr>
          <w:rFonts w:hint="eastAsia"/>
        </w:rPr>
      </w:pPr>
    </w:p>
    <w:p w14:paraId="4699CCA4" w14:textId="77777777" w:rsidR="00646DFD" w:rsidRDefault="00646DFD">
      <w:pPr>
        <w:rPr>
          <w:rFonts w:hint="eastAsia"/>
        </w:rPr>
      </w:pPr>
      <w:r>
        <w:rPr>
          <w:rFonts w:hint="eastAsia"/>
        </w:rPr>
        <w:t>什么是拼音的四声和轻声</w:t>
      </w:r>
    </w:p>
    <w:p w14:paraId="221169DD" w14:textId="77777777" w:rsidR="00646DFD" w:rsidRDefault="00646DFD">
      <w:pPr>
        <w:rPr>
          <w:rFonts w:hint="eastAsia"/>
        </w:rPr>
      </w:pPr>
      <w:r>
        <w:rPr>
          <w:rFonts w:hint="eastAsia"/>
        </w:rPr>
        <w:t>汉语是一种声调语言，其中普通话包含四个基本声调以及一个轻声。这四个声调分别是第一声（高平调）、第二声（升调）、第三声（降升调）和第四声（降调）。而轻声则不被视为正式的声调之一，它是指某些词语中的某个字发音较短且声调模糊不清的现象。正确理解和运用这些声调对于准确表达意义至关重要，因为同一个字用不同的声调可能会产生完全不同的意思。</w:t>
      </w:r>
    </w:p>
    <w:p w14:paraId="3B4CEE42" w14:textId="77777777" w:rsidR="00646DFD" w:rsidRDefault="00646DFD">
      <w:pPr>
        <w:rPr>
          <w:rFonts w:hint="eastAsia"/>
        </w:rPr>
      </w:pPr>
    </w:p>
    <w:p w14:paraId="40A4FE92" w14:textId="77777777" w:rsidR="00646DFD" w:rsidRDefault="00646DFD">
      <w:pPr>
        <w:rPr>
          <w:rFonts w:hint="eastAsia"/>
        </w:rPr>
      </w:pPr>
    </w:p>
    <w:p w14:paraId="3176A98A" w14:textId="77777777" w:rsidR="00646DFD" w:rsidRDefault="00646DFD">
      <w:pPr>
        <w:rPr>
          <w:rFonts w:hint="eastAsia"/>
        </w:rPr>
      </w:pPr>
      <w:r>
        <w:rPr>
          <w:rFonts w:hint="eastAsia"/>
        </w:rPr>
        <w:t>“变化”的拼音分析</w:t>
      </w:r>
    </w:p>
    <w:p w14:paraId="78E6B7CA" w14:textId="77777777" w:rsidR="00646DFD" w:rsidRDefault="00646DFD">
      <w:pPr>
        <w:rPr>
          <w:rFonts w:hint="eastAsia"/>
        </w:rPr>
      </w:pPr>
      <w:r>
        <w:rPr>
          <w:rFonts w:hint="eastAsia"/>
        </w:rPr>
        <w:t>“变化”一词中，“变”字的拼音是“biàn”，属于第四声；而“化”字的拼音是“huà”，同样也是第四声。因此，在标准普通话里，“变化”的两个字都是以降调的方式发音，并没有涉及到轻声。值得注意的是，虽然“变化”这个词组本身并不含有轻声，但在实际口语交流中，由于连读现象的存在，有时听起来可能与理论上的标准发音有所差异。</w:t>
      </w:r>
    </w:p>
    <w:p w14:paraId="2FC4BE8D" w14:textId="77777777" w:rsidR="00646DFD" w:rsidRDefault="00646DFD">
      <w:pPr>
        <w:rPr>
          <w:rFonts w:hint="eastAsia"/>
        </w:rPr>
      </w:pPr>
    </w:p>
    <w:p w14:paraId="0285D5BA" w14:textId="77777777" w:rsidR="00646DFD" w:rsidRDefault="00646DFD">
      <w:pPr>
        <w:rPr>
          <w:rFonts w:hint="eastAsia"/>
        </w:rPr>
      </w:pPr>
    </w:p>
    <w:p w14:paraId="30A03CCE" w14:textId="77777777" w:rsidR="00646DFD" w:rsidRDefault="00646DFD">
      <w:pPr>
        <w:rPr>
          <w:rFonts w:hint="eastAsia"/>
        </w:rPr>
      </w:pPr>
      <w:r>
        <w:rPr>
          <w:rFonts w:hint="eastAsia"/>
        </w:rPr>
        <w:t>关于轻声的使用场景</w:t>
      </w:r>
    </w:p>
    <w:p w14:paraId="6DD3378B" w14:textId="77777777" w:rsidR="00646DFD" w:rsidRDefault="00646DFD">
      <w:pPr>
        <w:rPr>
          <w:rFonts w:hint="eastAsia"/>
        </w:rPr>
      </w:pPr>
      <w:r>
        <w:rPr>
          <w:rFonts w:hint="eastAsia"/>
        </w:rPr>
        <w:t>尽管“变化”不使用轻声，但在汉语中，轻声的使用非常广泛，尤其是在一些双音节或多音节词汇中。例如，“妈妈”、“爸爸”等亲属称谓词中的第二个字通常读作轻声。在动宾结构或某些固定搭配中也常见轻声的应用，如“看书”中的“书”。了解何时何地使用轻声能够使我们的汉语更加地道自然。</w:t>
      </w:r>
    </w:p>
    <w:p w14:paraId="2E4F83E1" w14:textId="77777777" w:rsidR="00646DFD" w:rsidRDefault="00646DFD">
      <w:pPr>
        <w:rPr>
          <w:rFonts w:hint="eastAsia"/>
        </w:rPr>
      </w:pPr>
    </w:p>
    <w:p w14:paraId="2DEFD306" w14:textId="77777777" w:rsidR="00646DFD" w:rsidRDefault="00646DFD">
      <w:pPr>
        <w:rPr>
          <w:rFonts w:hint="eastAsia"/>
        </w:rPr>
      </w:pPr>
    </w:p>
    <w:p w14:paraId="01F7122A" w14:textId="77777777" w:rsidR="00646DFD" w:rsidRDefault="00646DFD">
      <w:pPr>
        <w:rPr>
          <w:rFonts w:hint="eastAsia"/>
        </w:rPr>
      </w:pPr>
      <w:r>
        <w:rPr>
          <w:rFonts w:hint="eastAsia"/>
        </w:rPr>
        <w:t>最后的总结</w:t>
      </w:r>
    </w:p>
    <w:p w14:paraId="218F228E" w14:textId="77777777" w:rsidR="00646DFD" w:rsidRDefault="00646DFD">
      <w:pPr>
        <w:rPr>
          <w:rFonts w:hint="eastAsia"/>
        </w:rPr>
      </w:pPr>
      <w:r>
        <w:rPr>
          <w:rFonts w:hint="eastAsia"/>
        </w:rPr>
        <w:t>“变化”的拼音是“biàn huà”，均为第四声而非轻声。通过深入探讨汉语中的声调系统，尤其是区分四声与轻声的具体应用，可以帮助汉语学习者更准确地把握语音语调，提高语言交流能力。希望这篇文章能为正在学习汉语的朋友提供有益的帮助，让大家在汉语学习之路上走得更加顺畅。</w:t>
      </w:r>
    </w:p>
    <w:p w14:paraId="670802C1" w14:textId="77777777" w:rsidR="00646DFD" w:rsidRDefault="00646DFD">
      <w:pPr>
        <w:rPr>
          <w:rFonts w:hint="eastAsia"/>
        </w:rPr>
      </w:pPr>
    </w:p>
    <w:p w14:paraId="7EC906F9" w14:textId="77777777" w:rsidR="00646DFD" w:rsidRDefault="00646DFD">
      <w:pPr>
        <w:rPr>
          <w:rFonts w:hint="eastAsia"/>
        </w:rPr>
      </w:pPr>
    </w:p>
    <w:p w14:paraId="4F4E50A1" w14:textId="77777777" w:rsidR="00646DFD" w:rsidRDefault="00646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A5A3E" w14:textId="64C75D2C" w:rsidR="00D87DE4" w:rsidRDefault="00D87DE4"/>
    <w:sectPr w:rsidR="00D87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E4"/>
    <w:rsid w:val="002C7852"/>
    <w:rsid w:val="00646DFD"/>
    <w:rsid w:val="00D8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E83FE-F46C-4295-ADF5-038339C7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