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7063" w14:textId="77777777" w:rsidR="00FB1B85" w:rsidRDefault="00FB1B85">
      <w:pPr>
        <w:rPr>
          <w:rFonts w:hint="eastAsia"/>
        </w:rPr>
      </w:pPr>
      <w:r>
        <w:rPr>
          <w:rFonts w:hint="eastAsia"/>
        </w:rPr>
        <w:t>变化极大的拼音</w:t>
      </w:r>
    </w:p>
    <w:p w14:paraId="661DA36A" w14:textId="77777777" w:rsidR="00FB1B85" w:rsidRDefault="00FB1B85">
      <w:pPr>
        <w:rPr>
          <w:rFonts w:hint="eastAsia"/>
        </w:rPr>
      </w:pPr>
      <w:r>
        <w:rPr>
          <w:rFonts w:hint="eastAsia"/>
        </w:rPr>
        <w:t>随着时代的发展和技术的进步，汉语拼音这一辅助汉字读音的工具也经历了翻天覆地的变化。从最初作为帮助识字和学习普通话的简单工具，到如今成为数字时代中文化传承与交流的重要桥梁，汉语拼音的变化不仅反映了技术进步和社会发展的脉络，更体现了中华文化在全球化背景下不断寻求创新与融合的努力。</w:t>
      </w:r>
    </w:p>
    <w:p w14:paraId="653681AE" w14:textId="77777777" w:rsidR="00FB1B85" w:rsidRDefault="00FB1B85">
      <w:pPr>
        <w:rPr>
          <w:rFonts w:hint="eastAsia"/>
        </w:rPr>
      </w:pPr>
    </w:p>
    <w:p w14:paraId="38B8C939" w14:textId="77777777" w:rsidR="00FB1B85" w:rsidRDefault="00FB1B85">
      <w:pPr>
        <w:rPr>
          <w:rFonts w:hint="eastAsia"/>
        </w:rPr>
      </w:pPr>
    </w:p>
    <w:p w14:paraId="0C4265A3" w14:textId="77777777" w:rsidR="00FB1B85" w:rsidRDefault="00FB1B85">
      <w:pPr>
        <w:rPr>
          <w:rFonts w:hint="eastAsia"/>
        </w:rPr>
      </w:pPr>
      <w:r>
        <w:rPr>
          <w:rFonts w:hint="eastAsia"/>
        </w:rPr>
        <w:t>拼音的历史演变</w:t>
      </w:r>
    </w:p>
    <w:p w14:paraId="063B33F2" w14:textId="77777777" w:rsidR="00FB1B85" w:rsidRDefault="00FB1B85">
      <w:pPr>
        <w:rPr>
          <w:rFonts w:hint="eastAsia"/>
        </w:rPr>
      </w:pPr>
      <w:r>
        <w:rPr>
          <w:rFonts w:hint="eastAsia"/>
        </w:rPr>
        <w:t>汉语拼音的起源可以追溯到20世纪初，当时为了扫除文盲、普及教育，汉语拼音作为一项重要的教育改革措施被提出并逐渐推广开来。最初的汉语拼音系统经过多次修订和完善，直到1958年正式公布《汉语拼音方案》，它才真正成为现代汉语拼音的基础。这个方案不仅规范了汉字的读音，也为后来的计算机输入法、语音识别等技术提供了基础。</w:t>
      </w:r>
    </w:p>
    <w:p w14:paraId="67FF04FF" w14:textId="77777777" w:rsidR="00FB1B85" w:rsidRDefault="00FB1B85">
      <w:pPr>
        <w:rPr>
          <w:rFonts w:hint="eastAsia"/>
        </w:rPr>
      </w:pPr>
    </w:p>
    <w:p w14:paraId="7D422B12" w14:textId="77777777" w:rsidR="00FB1B85" w:rsidRDefault="00FB1B85">
      <w:pPr>
        <w:rPr>
          <w:rFonts w:hint="eastAsia"/>
        </w:rPr>
      </w:pPr>
    </w:p>
    <w:p w14:paraId="0BE4B8CF" w14:textId="77777777" w:rsidR="00FB1B85" w:rsidRDefault="00FB1B85">
      <w:pPr>
        <w:rPr>
          <w:rFonts w:hint="eastAsia"/>
        </w:rPr>
      </w:pPr>
      <w:r>
        <w:rPr>
          <w:rFonts w:hint="eastAsia"/>
        </w:rPr>
        <w:t>技术进步带来的新机遇</w:t>
      </w:r>
    </w:p>
    <w:p w14:paraId="71F30C73" w14:textId="77777777" w:rsidR="00FB1B85" w:rsidRDefault="00FB1B85">
      <w:pPr>
        <w:rPr>
          <w:rFonts w:hint="eastAsia"/>
        </w:rPr>
      </w:pPr>
      <w:r>
        <w:rPr>
          <w:rFonts w:hint="eastAsia"/>
        </w:rPr>
        <w:t>进入21世纪，信息技术的迅猛发展为汉语拼音带来了前所未有的变革。一方面，基于拼音的智能输入法大大提高了汉字输入的效率，使得人们能够更加便捷地使用电子设备进行文字输入；另一方面，语音识别技术的进步也让通过语音直接转换成文字变得更加准确和高效。这些技术的应用不仅极大地丰富了汉语拼音的功能和应用场景，也为汉语学习者提供了更多元化的学习方式。</w:t>
      </w:r>
    </w:p>
    <w:p w14:paraId="496D3A4C" w14:textId="77777777" w:rsidR="00FB1B85" w:rsidRDefault="00FB1B85">
      <w:pPr>
        <w:rPr>
          <w:rFonts w:hint="eastAsia"/>
        </w:rPr>
      </w:pPr>
    </w:p>
    <w:p w14:paraId="1E8B8990" w14:textId="77777777" w:rsidR="00FB1B85" w:rsidRDefault="00FB1B85">
      <w:pPr>
        <w:rPr>
          <w:rFonts w:hint="eastAsia"/>
        </w:rPr>
      </w:pPr>
    </w:p>
    <w:p w14:paraId="43B9F49B" w14:textId="77777777" w:rsidR="00FB1B85" w:rsidRDefault="00FB1B85">
      <w:pPr>
        <w:rPr>
          <w:rFonts w:hint="eastAsia"/>
        </w:rPr>
      </w:pPr>
      <w:r>
        <w:rPr>
          <w:rFonts w:hint="eastAsia"/>
        </w:rPr>
        <w:t>拼音在文化交流中的作用</w:t>
      </w:r>
    </w:p>
    <w:p w14:paraId="6EB2ED2E" w14:textId="77777777" w:rsidR="00FB1B85" w:rsidRDefault="00FB1B85">
      <w:pPr>
        <w:rPr>
          <w:rFonts w:hint="eastAsia"/>
        </w:rPr>
      </w:pPr>
      <w:r>
        <w:rPr>
          <w:rFonts w:hint="eastAsia"/>
        </w:rPr>
        <w:t>在全球化的今天，汉语拼音不仅仅是一种语言学习工具，更是中国文化走向世界的桥梁。通过汉语拼音，许多外国人开始对中国文化产生兴趣，并尝试学习汉语。随着中国文化的国际影响力不断增强，越来越多的中文词汇通过拼音的形式被纳入其他语言之中，如“功夫”（Kung Fu）、“饺子”（Jiaozi）等，这不仅是汉语拼音国际化的一个缩影，也是中华文化软实力提升的重要标志。</w:t>
      </w:r>
    </w:p>
    <w:p w14:paraId="3C326645" w14:textId="77777777" w:rsidR="00FB1B85" w:rsidRDefault="00FB1B85">
      <w:pPr>
        <w:rPr>
          <w:rFonts w:hint="eastAsia"/>
        </w:rPr>
      </w:pPr>
    </w:p>
    <w:p w14:paraId="75124DAB" w14:textId="77777777" w:rsidR="00FB1B85" w:rsidRDefault="00FB1B85">
      <w:pPr>
        <w:rPr>
          <w:rFonts w:hint="eastAsia"/>
        </w:rPr>
      </w:pPr>
    </w:p>
    <w:p w14:paraId="1369AA4D" w14:textId="77777777" w:rsidR="00FB1B85" w:rsidRDefault="00FB1B85">
      <w:pPr>
        <w:rPr>
          <w:rFonts w:hint="eastAsia"/>
        </w:rPr>
      </w:pPr>
      <w:r>
        <w:rPr>
          <w:rFonts w:hint="eastAsia"/>
        </w:rPr>
        <w:t>未来展望：拼音的无限可能</w:t>
      </w:r>
    </w:p>
    <w:p w14:paraId="1AC9FF51" w14:textId="77777777" w:rsidR="00FB1B85" w:rsidRDefault="00FB1B85">
      <w:pPr>
        <w:rPr>
          <w:rFonts w:hint="eastAsia"/>
        </w:rPr>
      </w:pPr>
      <w:r>
        <w:rPr>
          <w:rFonts w:hint="eastAsia"/>
        </w:rPr>
        <w:t>展望未来，随着人工智能、大数据等新兴技术的持续突破，汉语拼音有望在更多领域发挥其独特的作用。例如，在自然语言处理领域，汉语拼音可以帮助机器更好地理解和生成人类语言；在跨文化交流方面，汉语拼音将继续作为连接不同文化和民族的纽带，促进全球多元文化的交流与融合。可以说，无论是在技术创新还是文化传播上，汉语拼音都展现出了巨大的发展潜力和广阔的应用前景。</w:t>
      </w:r>
    </w:p>
    <w:p w14:paraId="0E7C1D18" w14:textId="77777777" w:rsidR="00FB1B85" w:rsidRDefault="00FB1B85">
      <w:pPr>
        <w:rPr>
          <w:rFonts w:hint="eastAsia"/>
        </w:rPr>
      </w:pPr>
    </w:p>
    <w:p w14:paraId="7DBF40DE" w14:textId="77777777" w:rsidR="00FB1B85" w:rsidRDefault="00FB1B85">
      <w:pPr>
        <w:rPr>
          <w:rFonts w:hint="eastAsia"/>
        </w:rPr>
      </w:pPr>
      <w:r>
        <w:rPr>
          <w:rFonts w:hint="eastAsia"/>
        </w:rPr>
        <w:t>本文是由懂得生活网（dongdeshenghuo.com）为大家创作</w:t>
      </w:r>
    </w:p>
    <w:p w14:paraId="44E518FB" w14:textId="4A74CBE7" w:rsidR="008E7E69" w:rsidRDefault="008E7E69"/>
    <w:sectPr w:rsidR="008E7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69"/>
    <w:rsid w:val="002C7852"/>
    <w:rsid w:val="008E7E69"/>
    <w:rsid w:val="00FB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1553-D387-483E-8F30-60D26BF5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E69"/>
    <w:rPr>
      <w:rFonts w:cstheme="majorBidi"/>
      <w:color w:val="2F5496" w:themeColor="accent1" w:themeShade="BF"/>
      <w:sz w:val="28"/>
      <w:szCs w:val="28"/>
    </w:rPr>
  </w:style>
  <w:style w:type="character" w:customStyle="1" w:styleId="50">
    <w:name w:val="标题 5 字符"/>
    <w:basedOn w:val="a0"/>
    <w:link w:val="5"/>
    <w:uiPriority w:val="9"/>
    <w:semiHidden/>
    <w:rsid w:val="008E7E69"/>
    <w:rPr>
      <w:rFonts w:cstheme="majorBidi"/>
      <w:color w:val="2F5496" w:themeColor="accent1" w:themeShade="BF"/>
      <w:sz w:val="24"/>
    </w:rPr>
  </w:style>
  <w:style w:type="character" w:customStyle="1" w:styleId="60">
    <w:name w:val="标题 6 字符"/>
    <w:basedOn w:val="a0"/>
    <w:link w:val="6"/>
    <w:uiPriority w:val="9"/>
    <w:semiHidden/>
    <w:rsid w:val="008E7E69"/>
    <w:rPr>
      <w:rFonts w:cstheme="majorBidi"/>
      <w:b/>
      <w:bCs/>
      <w:color w:val="2F5496" w:themeColor="accent1" w:themeShade="BF"/>
    </w:rPr>
  </w:style>
  <w:style w:type="character" w:customStyle="1" w:styleId="70">
    <w:name w:val="标题 7 字符"/>
    <w:basedOn w:val="a0"/>
    <w:link w:val="7"/>
    <w:uiPriority w:val="9"/>
    <w:semiHidden/>
    <w:rsid w:val="008E7E69"/>
    <w:rPr>
      <w:rFonts w:cstheme="majorBidi"/>
      <w:b/>
      <w:bCs/>
      <w:color w:val="595959" w:themeColor="text1" w:themeTint="A6"/>
    </w:rPr>
  </w:style>
  <w:style w:type="character" w:customStyle="1" w:styleId="80">
    <w:name w:val="标题 8 字符"/>
    <w:basedOn w:val="a0"/>
    <w:link w:val="8"/>
    <w:uiPriority w:val="9"/>
    <w:semiHidden/>
    <w:rsid w:val="008E7E69"/>
    <w:rPr>
      <w:rFonts w:cstheme="majorBidi"/>
      <w:color w:val="595959" w:themeColor="text1" w:themeTint="A6"/>
    </w:rPr>
  </w:style>
  <w:style w:type="character" w:customStyle="1" w:styleId="90">
    <w:name w:val="标题 9 字符"/>
    <w:basedOn w:val="a0"/>
    <w:link w:val="9"/>
    <w:uiPriority w:val="9"/>
    <w:semiHidden/>
    <w:rsid w:val="008E7E69"/>
    <w:rPr>
      <w:rFonts w:eastAsiaTheme="majorEastAsia" w:cstheme="majorBidi"/>
      <w:color w:val="595959" w:themeColor="text1" w:themeTint="A6"/>
    </w:rPr>
  </w:style>
  <w:style w:type="paragraph" w:styleId="a3">
    <w:name w:val="Title"/>
    <w:basedOn w:val="a"/>
    <w:next w:val="a"/>
    <w:link w:val="a4"/>
    <w:uiPriority w:val="10"/>
    <w:qFormat/>
    <w:rsid w:val="008E7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E69"/>
    <w:pPr>
      <w:spacing w:before="160"/>
      <w:jc w:val="center"/>
    </w:pPr>
    <w:rPr>
      <w:i/>
      <w:iCs/>
      <w:color w:val="404040" w:themeColor="text1" w:themeTint="BF"/>
    </w:rPr>
  </w:style>
  <w:style w:type="character" w:customStyle="1" w:styleId="a8">
    <w:name w:val="引用 字符"/>
    <w:basedOn w:val="a0"/>
    <w:link w:val="a7"/>
    <w:uiPriority w:val="29"/>
    <w:rsid w:val="008E7E69"/>
    <w:rPr>
      <w:i/>
      <w:iCs/>
      <w:color w:val="404040" w:themeColor="text1" w:themeTint="BF"/>
    </w:rPr>
  </w:style>
  <w:style w:type="paragraph" w:styleId="a9">
    <w:name w:val="List Paragraph"/>
    <w:basedOn w:val="a"/>
    <w:uiPriority w:val="34"/>
    <w:qFormat/>
    <w:rsid w:val="008E7E69"/>
    <w:pPr>
      <w:ind w:left="720"/>
      <w:contextualSpacing/>
    </w:pPr>
  </w:style>
  <w:style w:type="character" w:styleId="aa">
    <w:name w:val="Intense Emphasis"/>
    <w:basedOn w:val="a0"/>
    <w:uiPriority w:val="21"/>
    <w:qFormat/>
    <w:rsid w:val="008E7E69"/>
    <w:rPr>
      <w:i/>
      <w:iCs/>
      <w:color w:val="2F5496" w:themeColor="accent1" w:themeShade="BF"/>
    </w:rPr>
  </w:style>
  <w:style w:type="paragraph" w:styleId="ab">
    <w:name w:val="Intense Quote"/>
    <w:basedOn w:val="a"/>
    <w:next w:val="a"/>
    <w:link w:val="ac"/>
    <w:uiPriority w:val="30"/>
    <w:qFormat/>
    <w:rsid w:val="008E7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E69"/>
    <w:rPr>
      <w:i/>
      <w:iCs/>
      <w:color w:val="2F5496" w:themeColor="accent1" w:themeShade="BF"/>
    </w:rPr>
  </w:style>
  <w:style w:type="character" w:styleId="ad">
    <w:name w:val="Intense Reference"/>
    <w:basedOn w:val="a0"/>
    <w:uiPriority w:val="32"/>
    <w:qFormat/>
    <w:rsid w:val="008E7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