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0DA3" w14:textId="77777777" w:rsidR="002946E2" w:rsidRDefault="002946E2">
      <w:pPr>
        <w:rPr>
          <w:rFonts w:hint="eastAsia"/>
        </w:rPr>
      </w:pPr>
      <w:r>
        <w:rPr>
          <w:rFonts w:hint="eastAsia"/>
        </w:rPr>
        <w:t>变冷了的拼音怎么写</w:t>
      </w:r>
    </w:p>
    <w:p w14:paraId="5C9101B5" w14:textId="77777777" w:rsidR="002946E2" w:rsidRDefault="002946E2">
      <w:pPr>
        <w:rPr>
          <w:rFonts w:hint="eastAsia"/>
        </w:rPr>
      </w:pPr>
      <w:r>
        <w:rPr>
          <w:rFonts w:hint="eastAsia"/>
        </w:rPr>
        <w:t>当谈及“变冷了”的拼音时，我们首先要明确这个短语是由三个汉字组成：“变”、“冷”和“了”。根据汉语拼音方案，这三个字对应的拼音分别是：bian、leng 和 le。在正式书写时，“变冷了”的拼音应写作：“biàn lěng le”，这里需要注意每个字的声调符号，它们对于正确发音至关重要。</w:t>
      </w:r>
    </w:p>
    <w:p w14:paraId="6247161D" w14:textId="77777777" w:rsidR="002946E2" w:rsidRDefault="002946E2">
      <w:pPr>
        <w:rPr>
          <w:rFonts w:hint="eastAsia"/>
        </w:rPr>
      </w:pPr>
    </w:p>
    <w:p w14:paraId="0ECE8DCA" w14:textId="77777777" w:rsidR="002946E2" w:rsidRDefault="002946E2">
      <w:pPr>
        <w:rPr>
          <w:rFonts w:hint="eastAsia"/>
        </w:rPr>
      </w:pPr>
    </w:p>
    <w:p w14:paraId="2C58512A" w14:textId="77777777" w:rsidR="002946E2" w:rsidRDefault="002946E2">
      <w:pPr>
        <w:rPr>
          <w:rFonts w:hint="eastAsia"/>
        </w:rPr>
      </w:pPr>
      <w:r>
        <w:rPr>
          <w:rFonts w:hint="eastAsia"/>
        </w:rPr>
        <w:t>拼音系统简介</w:t>
      </w:r>
    </w:p>
    <w:p w14:paraId="1331DCCF" w14:textId="77777777" w:rsidR="002946E2" w:rsidRDefault="002946E2">
      <w:pPr>
        <w:rPr>
          <w:rFonts w:hint="eastAsia"/>
        </w:rPr>
      </w:pPr>
      <w:r>
        <w:rPr>
          <w:rFonts w:hint="eastAsia"/>
        </w:rPr>
        <w:t>汉语拼音是一种用于标记汉字读音的拉丁字母表记法，它于1958年被中国政府正式采用，并成为国际标准（ISO 7098）。拼音不仅仅帮助人们学习汉字的正确发音，也是输入法的基础之一，在电脑和手机上打字时发挥着不可或缺的作用。对于学习中文作为第二语言的学生来说，掌握正确的拼音是理解并使用中文的关键一步。</w:t>
      </w:r>
    </w:p>
    <w:p w14:paraId="7D602D37" w14:textId="77777777" w:rsidR="002946E2" w:rsidRDefault="002946E2">
      <w:pPr>
        <w:rPr>
          <w:rFonts w:hint="eastAsia"/>
        </w:rPr>
      </w:pPr>
    </w:p>
    <w:p w14:paraId="1B5A533E" w14:textId="77777777" w:rsidR="002946E2" w:rsidRDefault="002946E2">
      <w:pPr>
        <w:rPr>
          <w:rFonts w:hint="eastAsia"/>
        </w:rPr>
      </w:pPr>
    </w:p>
    <w:p w14:paraId="4B9FC64B" w14:textId="77777777" w:rsidR="002946E2" w:rsidRDefault="002946E2">
      <w:pPr>
        <w:rPr>
          <w:rFonts w:hint="eastAsia"/>
        </w:rPr>
      </w:pPr>
      <w:r>
        <w:rPr>
          <w:rFonts w:hint="eastAsia"/>
        </w:rPr>
        <w:t>声调的重要性</w:t>
      </w:r>
    </w:p>
    <w:p w14:paraId="15DAEEAB" w14:textId="77777777" w:rsidR="002946E2" w:rsidRDefault="002946E2">
      <w:pPr>
        <w:rPr>
          <w:rFonts w:hint="eastAsia"/>
        </w:rPr>
      </w:pPr>
      <w:r>
        <w:rPr>
          <w:rFonts w:hint="eastAsia"/>
        </w:rPr>
        <w:t>在汉语中，声调的变化可以改变一个词的意思。以“变冷了”为例，“变”的声调为第四声，表示变化；“冷”的声调为第三声，意味着寒冷；“了”则是一个轻声，通常用来表示动作的完成或状态的变化。因此，准确地说出“biàn lěng le”的声调，能够确保听众正确理解说话者的意图，即天气变得寒冷的事实。</w:t>
      </w:r>
    </w:p>
    <w:p w14:paraId="04EB8509" w14:textId="77777777" w:rsidR="002946E2" w:rsidRDefault="002946E2">
      <w:pPr>
        <w:rPr>
          <w:rFonts w:hint="eastAsia"/>
        </w:rPr>
      </w:pPr>
    </w:p>
    <w:p w14:paraId="7C0BD25E" w14:textId="77777777" w:rsidR="002946E2" w:rsidRDefault="002946E2">
      <w:pPr>
        <w:rPr>
          <w:rFonts w:hint="eastAsia"/>
        </w:rPr>
      </w:pPr>
    </w:p>
    <w:p w14:paraId="47956249" w14:textId="77777777" w:rsidR="002946E2" w:rsidRDefault="002946E2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317AFCF4" w14:textId="77777777" w:rsidR="002946E2" w:rsidRDefault="002946E2">
      <w:pPr>
        <w:rPr>
          <w:rFonts w:hint="eastAsia"/>
        </w:rPr>
      </w:pPr>
      <w:r>
        <w:rPr>
          <w:rFonts w:hint="eastAsia"/>
        </w:rPr>
        <w:t>对于想要提高自己普通话水平的人来说，练习正确的拼音发音是非常重要的。可以通过听录音、跟读、重复练习以及找一位懂得普通话的朋友进行交流来改善发音。同时，利用在线资源如视频教程、互动网站等也可以帮助加深对拼音规则的理解。多读一些带有拼音标注的儿童书籍或者报纸杂志上的拼音角，也能有效提升对不同词汇的发音记忆。</w:t>
      </w:r>
    </w:p>
    <w:p w14:paraId="7BCF39D3" w14:textId="77777777" w:rsidR="002946E2" w:rsidRDefault="002946E2">
      <w:pPr>
        <w:rPr>
          <w:rFonts w:hint="eastAsia"/>
        </w:rPr>
      </w:pPr>
    </w:p>
    <w:p w14:paraId="54F01B19" w14:textId="77777777" w:rsidR="002946E2" w:rsidRDefault="002946E2">
      <w:pPr>
        <w:rPr>
          <w:rFonts w:hint="eastAsia"/>
        </w:rPr>
      </w:pPr>
    </w:p>
    <w:p w14:paraId="02A59E9B" w14:textId="77777777" w:rsidR="002946E2" w:rsidRDefault="002946E2">
      <w:pPr>
        <w:rPr>
          <w:rFonts w:hint="eastAsia"/>
        </w:rPr>
      </w:pPr>
      <w:r>
        <w:rPr>
          <w:rFonts w:hint="eastAsia"/>
        </w:rPr>
        <w:t>最后的总结</w:t>
      </w:r>
    </w:p>
    <w:p w14:paraId="0776FECF" w14:textId="77777777" w:rsidR="002946E2" w:rsidRDefault="002946E2">
      <w:pPr>
        <w:rPr>
          <w:rFonts w:hint="eastAsia"/>
        </w:rPr>
      </w:pPr>
      <w:r>
        <w:rPr>
          <w:rFonts w:hint="eastAsia"/>
        </w:rPr>
        <w:t>“变冷了”的拼音为“biàn lěng le”，其中包含了对每个汉字的精确声调标注。了解和掌握</w:t>
      </w:r>
      <w:r>
        <w:rPr>
          <w:rFonts w:hint="eastAsia"/>
        </w:rPr>
        <w:lastRenderedPageBreak/>
        <w:t>汉语拼音不仅有助于正确地表达思想，而且是学习中文的一个重要环节。通过不断地练习和应用，我们可以更好地掌握这门语言，从而更加自信地与他人沟通交流。</w:t>
      </w:r>
    </w:p>
    <w:p w14:paraId="322623AC" w14:textId="77777777" w:rsidR="002946E2" w:rsidRDefault="002946E2">
      <w:pPr>
        <w:rPr>
          <w:rFonts w:hint="eastAsia"/>
        </w:rPr>
      </w:pPr>
    </w:p>
    <w:p w14:paraId="56F4F07B" w14:textId="77777777" w:rsidR="002946E2" w:rsidRDefault="00294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D3513" w14:textId="7C334BEE" w:rsidR="00C2461C" w:rsidRDefault="00C2461C"/>
    <w:sectPr w:rsidR="00C2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1C"/>
    <w:rsid w:val="002946E2"/>
    <w:rsid w:val="002C7852"/>
    <w:rsid w:val="00C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1E7EF-37B0-47A9-BF8F-C3D684BC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