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8A23" w14:textId="77777777" w:rsidR="00581462" w:rsidRDefault="00581462">
      <w:pPr>
        <w:rPr>
          <w:rFonts w:hint="eastAsia"/>
        </w:rPr>
      </w:pPr>
    </w:p>
    <w:p w14:paraId="69ECF22F" w14:textId="77777777" w:rsidR="00581462" w:rsidRDefault="00581462">
      <w:pPr>
        <w:rPr>
          <w:rFonts w:hint="eastAsia"/>
        </w:rPr>
      </w:pPr>
      <w:r>
        <w:rPr>
          <w:rFonts w:hint="eastAsia"/>
        </w:rPr>
        <w:t>发颤年纪奋力的拼音：一个独特的主题</w:t>
      </w:r>
    </w:p>
    <w:p w14:paraId="0ED01A59" w14:textId="77777777" w:rsidR="00581462" w:rsidRDefault="00581462">
      <w:pPr>
        <w:rPr>
          <w:rFonts w:hint="eastAsia"/>
        </w:rPr>
      </w:pPr>
      <w:r>
        <w:rPr>
          <w:rFonts w:hint="eastAsia"/>
        </w:rPr>
        <w:t>在探讨“发颤年纪奋力的拼音”这一独特主题时，我们首先需要明确的是，这个标题并非指向一个具体的学术概念或文化现象。相反，它更像是对一种状态的描绘，或者是对特定人生阶段经历挑战与成长的一种比喻性表达。通过探索这一主题，我们可以深入思考个人在面对生活中的困难和不确定性时如何保持努力和积极的态度。</w:t>
      </w:r>
    </w:p>
    <w:p w14:paraId="7BB5C40F" w14:textId="77777777" w:rsidR="00581462" w:rsidRDefault="00581462">
      <w:pPr>
        <w:rPr>
          <w:rFonts w:hint="eastAsia"/>
        </w:rPr>
      </w:pPr>
    </w:p>
    <w:p w14:paraId="3F7DC18F" w14:textId="77777777" w:rsidR="00581462" w:rsidRDefault="00581462">
      <w:pPr>
        <w:rPr>
          <w:rFonts w:hint="eastAsia"/>
        </w:rPr>
      </w:pPr>
    </w:p>
    <w:p w14:paraId="3AADAA39" w14:textId="77777777" w:rsidR="00581462" w:rsidRDefault="00581462">
      <w:pPr>
        <w:rPr>
          <w:rFonts w:hint="eastAsia"/>
        </w:rPr>
      </w:pPr>
      <w:r>
        <w:rPr>
          <w:rFonts w:hint="eastAsia"/>
        </w:rPr>
        <w:t>理解“发颤”的含义</w:t>
      </w:r>
    </w:p>
    <w:p w14:paraId="72301DAE" w14:textId="77777777" w:rsidR="00581462" w:rsidRDefault="00581462">
      <w:pPr>
        <w:rPr>
          <w:rFonts w:hint="eastAsia"/>
        </w:rPr>
      </w:pPr>
      <w:r>
        <w:rPr>
          <w:rFonts w:hint="eastAsia"/>
        </w:rPr>
        <w:t>“发颤”，从字面意义上看，意味着颤抖、不稳。在生活中，“发颤”可以象征着人们在面对未知、压力或是挑战时内心的不安与紧张。然而，正是这种“发颤”的时刻，往往也是个人成长和自我突破的关键时期。它提醒我们，即使在最艰难的时候，也应勇敢前行，寻找属于自己的道路。</w:t>
      </w:r>
    </w:p>
    <w:p w14:paraId="15C91AD3" w14:textId="77777777" w:rsidR="00581462" w:rsidRDefault="00581462">
      <w:pPr>
        <w:rPr>
          <w:rFonts w:hint="eastAsia"/>
        </w:rPr>
      </w:pPr>
    </w:p>
    <w:p w14:paraId="0B37AC15" w14:textId="77777777" w:rsidR="00581462" w:rsidRDefault="00581462">
      <w:pPr>
        <w:rPr>
          <w:rFonts w:hint="eastAsia"/>
        </w:rPr>
      </w:pPr>
    </w:p>
    <w:p w14:paraId="05816C95" w14:textId="77777777" w:rsidR="00581462" w:rsidRDefault="00581462">
      <w:pPr>
        <w:rPr>
          <w:rFonts w:hint="eastAsia"/>
        </w:rPr>
      </w:pPr>
      <w:r>
        <w:rPr>
          <w:rFonts w:hint="eastAsia"/>
        </w:rPr>
        <w:t>探究“年纪”的重要性</w:t>
      </w:r>
    </w:p>
    <w:p w14:paraId="1B86B6E6" w14:textId="77777777" w:rsidR="00581462" w:rsidRDefault="00581462">
      <w:pPr>
        <w:rPr>
          <w:rFonts w:hint="eastAsia"/>
        </w:rPr>
      </w:pPr>
      <w:r>
        <w:rPr>
          <w:rFonts w:hint="eastAsia"/>
        </w:rPr>
        <w:t>“年纪”在这里不仅仅指的是生理年龄，更关乎一个人所处的生命阶段及其伴随的经验积累。不同年龄段的人面临不同的挑战和机遇。年轻人可能在职业选择和个人发展上感到迷茫，而年长者则可能在适应社会变化方面遇到难题。无论处于哪个年纪，关键在于如何利用自己的经验和知识来克服困难，实现自我价值。</w:t>
      </w:r>
    </w:p>
    <w:p w14:paraId="59C36666" w14:textId="77777777" w:rsidR="00581462" w:rsidRDefault="00581462">
      <w:pPr>
        <w:rPr>
          <w:rFonts w:hint="eastAsia"/>
        </w:rPr>
      </w:pPr>
    </w:p>
    <w:p w14:paraId="7C991FE8" w14:textId="77777777" w:rsidR="00581462" w:rsidRDefault="00581462">
      <w:pPr>
        <w:rPr>
          <w:rFonts w:hint="eastAsia"/>
        </w:rPr>
      </w:pPr>
    </w:p>
    <w:p w14:paraId="11BF880A" w14:textId="77777777" w:rsidR="00581462" w:rsidRDefault="00581462">
      <w:pPr>
        <w:rPr>
          <w:rFonts w:hint="eastAsia"/>
        </w:rPr>
      </w:pPr>
      <w:r>
        <w:rPr>
          <w:rFonts w:hint="eastAsia"/>
        </w:rPr>
        <w:t>奋力的意义：超越自我</w:t>
      </w:r>
    </w:p>
    <w:p w14:paraId="65A2EBBE" w14:textId="77777777" w:rsidR="00581462" w:rsidRDefault="00581462">
      <w:pPr>
        <w:rPr>
          <w:rFonts w:hint="eastAsia"/>
        </w:rPr>
      </w:pPr>
      <w:r>
        <w:rPr>
          <w:rFonts w:hint="eastAsia"/>
        </w:rPr>
        <w:t>“奋力”是本主题的核心词汇之一，它代表了面对挑战时不屈不挠的精神。在生活中，奋力向前不仅是一种态度，也是一种能力。这意味着要敢于迎接生活的每一个挑战，不怕失败，并从中学习和成长。奋力的过程充满了汗水与泪水，但最终带来的成就和满足感是无可替代的。</w:t>
      </w:r>
    </w:p>
    <w:p w14:paraId="056A1597" w14:textId="77777777" w:rsidR="00581462" w:rsidRDefault="00581462">
      <w:pPr>
        <w:rPr>
          <w:rFonts w:hint="eastAsia"/>
        </w:rPr>
      </w:pPr>
    </w:p>
    <w:p w14:paraId="716C3879" w14:textId="77777777" w:rsidR="00581462" w:rsidRDefault="00581462">
      <w:pPr>
        <w:rPr>
          <w:rFonts w:hint="eastAsia"/>
        </w:rPr>
      </w:pPr>
    </w:p>
    <w:p w14:paraId="4C4BD045" w14:textId="77777777" w:rsidR="00581462" w:rsidRDefault="00581462">
      <w:pPr>
        <w:rPr>
          <w:rFonts w:hint="eastAsia"/>
        </w:rPr>
      </w:pPr>
      <w:r>
        <w:rPr>
          <w:rFonts w:hint="eastAsia"/>
        </w:rPr>
        <w:t>拼音：连接文化的桥梁</w:t>
      </w:r>
    </w:p>
    <w:p w14:paraId="148B42E4" w14:textId="77777777" w:rsidR="00581462" w:rsidRDefault="00581462">
      <w:pPr>
        <w:rPr>
          <w:rFonts w:hint="eastAsia"/>
        </w:rPr>
      </w:pPr>
      <w:r>
        <w:rPr>
          <w:rFonts w:hint="eastAsia"/>
        </w:rPr>
        <w:t>虽然“拼音”在这个标题中似乎与前面的词汇关联不大，但它实际上扮演了一个重要的角色——作为沟通工具，拼音是中国文化的一个重要组成部分。对于非母语者来说，学习汉语拼音是打开中国文化大门的第一步。同样地，在我们的生活中，找到适合自己的方法去理解和融入周围的世界也是非常重要的。拼音作为一种语言学习工具，象征着沟通、理解和接纳。</w:t>
      </w:r>
    </w:p>
    <w:p w14:paraId="2231D6D5" w14:textId="77777777" w:rsidR="00581462" w:rsidRDefault="00581462">
      <w:pPr>
        <w:rPr>
          <w:rFonts w:hint="eastAsia"/>
        </w:rPr>
      </w:pPr>
    </w:p>
    <w:p w14:paraId="6C629C46" w14:textId="77777777" w:rsidR="00581462" w:rsidRDefault="00581462">
      <w:pPr>
        <w:rPr>
          <w:rFonts w:hint="eastAsia"/>
        </w:rPr>
      </w:pPr>
    </w:p>
    <w:p w14:paraId="37E593D8" w14:textId="77777777" w:rsidR="00581462" w:rsidRDefault="00581462">
      <w:pPr>
        <w:rPr>
          <w:rFonts w:hint="eastAsia"/>
        </w:rPr>
      </w:pPr>
      <w:r>
        <w:rPr>
          <w:rFonts w:hint="eastAsia"/>
        </w:rPr>
        <w:t>最后的总结：从“发颤年纪奋力的拼音”中汲取力量</w:t>
      </w:r>
    </w:p>
    <w:p w14:paraId="3C9522C8" w14:textId="77777777" w:rsidR="00581462" w:rsidRDefault="00581462">
      <w:pPr>
        <w:rPr>
          <w:rFonts w:hint="eastAsia"/>
        </w:rPr>
      </w:pPr>
      <w:r>
        <w:rPr>
          <w:rFonts w:hint="eastAsia"/>
        </w:rPr>
        <w:t>通过对“发颤年纪奋力的拼音”这一主题的探讨，我们不仅可以更好地理解人生的起伏和挑战，还能从中获得前进的动力。无论是年轻人还是老年人，每个人都有自己的“发颤”时刻，但只要我们拥有奋力向前的决心和勇气，就能够跨越障碍，实现自己的梦想。让我们珍惜每一次挑战带来的机会，用行动书写属于自己的精彩篇章。</w:t>
      </w:r>
    </w:p>
    <w:p w14:paraId="5ACA3B50" w14:textId="77777777" w:rsidR="00581462" w:rsidRDefault="00581462">
      <w:pPr>
        <w:rPr>
          <w:rFonts w:hint="eastAsia"/>
        </w:rPr>
      </w:pPr>
    </w:p>
    <w:p w14:paraId="3F1F7747" w14:textId="77777777" w:rsidR="00581462" w:rsidRDefault="00581462">
      <w:pPr>
        <w:rPr>
          <w:rFonts w:hint="eastAsia"/>
        </w:rPr>
      </w:pPr>
    </w:p>
    <w:p w14:paraId="04409FB7" w14:textId="77777777" w:rsidR="00581462" w:rsidRDefault="00581462">
      <w:pPr>
        <w:rPr>
          <w:rFonts w:hint="eastAsia"/>
        </w:rPr>
      </w:pPr>
      <w:r>
        <w:rPr>
          <w:rFonts w:hint="eastAsia"/>
        </w:rPr>
        <w:t>本文是由懂得生活网（dongdeshenghuo.com）为大家创作</w:t>
      </w:r>
    </w:p>
    <w:p w14:paraId="79FB8639" w14:textId="352FC260" w:rsidR="000B123E" w:rsidRDefault="000B123E"/>
    <w:sectPr w:rsidR="000B1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3E"/>
    <w:rsid w:val="000B123E"/>
    <w:rsid w:val="002C7852"/>
    <w:rsid w:val="0058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823B7-67B6-4584-BC7D-79174CC0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23E"/>
    <w:rPr>
      <w:rFonts w:cstheme="majorBidi"/>
      <w:color w:val="2F5496" w:themeColor="accent1" w:themeShade="BF"/>
      <w:sz w:val="28"/>
      <w:szCs w:val="28"/>
    </w:rPr>
  </w:style>
  <w:style w:type="character" w:customStyle="1" w:styleId="50">
    <w:name w:val="标题 5 字符"/>
    <w:basedOn w:val="a0"/>
    <w:link w:val="5"/>
    <w:uiPriority w:val="9"/>
    <w:semiHidden/>
    <w:rsid w:val="000B123E"/>
    <w:rPr>
      <w:rFonts w:cstheme="majorBidi"/>
      <w:color w:val="2F5496" w:themeColor="accent1" w:themeShade="BF"/>
      <w:sz w:val="24"/>
    </w:rPr>
  </w:style>
  <w:style w:type="character" w:customStyle="1" w:styleId="60">
    <w:name w:val="标题 6 字符"/>
    <w:basedOn w:val="a0"/>
    <w:link w:val="6"/>
    <w:uiPriority w:val="9"/>
    <w:semiHidden/>
    <w:rsid w:val="000B123E"/>
    <w:rPr>
      <w:rFonts w:cstheme="majorBidi"/>
      <w:b/>
      <w:bCs/>
      <w:color w:val="2F5496" w:themeColor="accent1" w:themeShade="BF"/>
    </w:rPr>
  </w:style>
  <w:style w:type="character" w:customStyle="1" w:styleId="70">
    <w:name w:val="标题 7 字符"/>
    <w:basedOn w:val="a0"/>
    <w:link w:val="7"/>
    <w:uiPriority w:val="9"/>
    <w:semiHidden/>
    <w:rsid w:val="000B123E"/>
    <w:rPr>
      <w:rFonts w:cstheme="majorBidi"/>
      <w:b/>
      <w:bCs/>
      <w:color w:val="595959" w:themeColor="text1" w:themeTint="A6"/>
    </w:rPr>
  </w:style>
  <w:style w:type="character" w:customStyle="1" w:styleId="80">
    <w:name w:val="标题 8 字符"/>
    <w:basedOn w:val="a0"/>
    <w:link w:val="8"/>
    <w:uiPriority w:val="9"/>
    <w:semiHidden/>
    <w:rsid w:val="000B123E"/>
    <w:rPr>
      <w:rFonts w:cstheme="majorBidi"/>
      <w:color w:val="595959" w:themeColor="text1" w:themeTint="A6"/>
    </w:rPr>
  </w:style>
  <w:style w:type="character" w:customStyle="1" w:styleId="90">
    <w:name w:val="标题 9 字符"/>
    <w:basedOn w:val="a0"/>
    <w:link w:val="9"/>
    <w:uiPriority w:val="9"/>
    <w:semiHidden/>
    <w:rsid w:val="000B123E"/>
    <w:rPr>
      <w:rFonts w:eastAsiaTheme="majorEastAsia" w:cstheme="majorBidi"/>
      <w:color w:val="595959" w:themeColor="text1" w:themeTint="A6"/>
    </w:rPr>
  </w:style>
  <w:style w:type="paragraph" w:styleId="a3">
    <w:name w:val="Title"/>
    <w:basedOn w:val="a"/>
    <w:next w:val="a"/>
    <w:link w:val="a4"/>
    <w:uiPriority w:val="10"/>
    <w:qFormat/>
    <w:rsid w:val="000B1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23E"/>
    <w:pPr>
      <w:spacing w:before="160"/>
      <w:jc w:val="center"/>
    </w:pPr>
    <w:rPr>
      <w:i/>
      <w:iCs/>
      <w:color w:val="404040" w:themeColor="text1" w:themeTint="BF"/>
    </w:rPr>
  </w:style>
  <w:style w:type="character" w:customStyle="1" w:styleId="a8">
    <w:name w:val="引用 字符"/>
    <w:basedOn w:val="a0"/>
    <w:link w:val="a7"/>
    <w:uiPriority w:val="29"/>
    <w:rsid w:val="000B123E"/>
    <w:rPr>
      <w:i/>
      <w:iCs/>
      <w:color w:val="404040" w:themeColor="text1" w:themeTint="BF"/>
    </w:rPr>
  </w:style>
  <w:style w:type="paragraph" w:styleId="a9">
    <w:name w:val="List Paragraph"/>
    <w:basedOn w:val="a"/>
    <w:uiPriority w:val="34"/>
    <w:qFormat/>
    <w:rsid w:val="000B123E"/>
    <w:pPr>
      <w:ind w:left="720"/>
      <w:contextualSpacing/>
    </w:pPr>
  </w:style>
  <w:style w:type="character" w:styleId="aa">
    <w:name w:val="Intense Emphasis"/>
    <w:basedOn w:val="a0"/>
    <w:uiPriority w:val="21"/>
    <w:qFormat/>
    <w:rsid w:val="000B123E"/>
    <w:rPr>
      <w:i/>
      <w:iCs/>
      <w:color w:val="2F5496" w:themeColor="accent1" w:themeShade="BF"/>
    </w:rPr>
  </w:style>
  <w:style w:type="paragraph" w:styleId="ab">
    <w:name w:val="Intense Quote"/>
    <w:basedOn w:val="a"/>
    <w:next w:val="a"/>
    <w:link w:val="ac"/>
    <w:uiPriority w:val="30"/>
    <w:qFormat/>
    <w:rsid w:val="000B1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23E"/>
    <w:rPr>
      <w:i/>
      <w:iCs/>
      <w:color w:val="2F5496" w:themeColor="accent1" w:themeShade="BF"/>
    </w:rPr>
  </w:style>
  <w:style w:type="character" w:styleId="ad">
    <w:name w:val="Intense Reference"/>
    <w:basedOn w:val="a0"/>
    <w:uiPriority w:val="32"/>
    <w:qFormat/>
    <w:rsid w:val="000B1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