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6255" w14:textId="77777777" w:rsidR="00A034EC" w:rsidRDefault="00A034EC">
      <w:pPr>
        <w:rPr>
          <w:rFonts w:hint="eastAsia"/>
        </w:rPr>
      </w:pPr>
      <w:r>
        <w:rPr>
          <w:rFonts w:hint="eastAsia"/>
        </w:rPr>
        <w:t>发缕的拼音：fà lǚ</w:t>
      </w:r>
    </w:p>
    <w:p w14:paraId="360AE439" w14:textId="77777777" w:rsidR="00A034EC" w:rsidRDefault="00A034EC">
      <w:pPr>
        <w:rPr>
          <w:rFonts w:hint="eastAsia"/>
        </w:rPr>
      </w:pPr>
    </w:p>
    <w:p w14:paraId="339784EC" w14:textId="77777777" w:rsidR="00A034EC" w:rsidRDefault="00A034EC">
      <w:pPr>
        <w:rPr>
          <w:rFonts w:hint="eastAsia"/>
        </w:rPr>
      </w:pPr>
      <w:r>
        <w:rPr>
          <w:rFonts w:hint="eastAsia"/>
        </w:rPr>
        <w:t>“发缕”这个词虽然在日常生活中并不常见，但它却蕴含着丰富的文化内涵和历史渊源。从字面上看，“发”指的是头发，而“缕”则表示细线或丝线般的形态。因此，“发缕”可以简单理解为一束细长的头发。然而，这个词的意义远不止于此，在不同的语境中，它可能承载着情感、美学甚至哲学层面的思考。</w:t>
      </w:r>
    </w:p>
    <w:p w14:paraId="7A44C5B9" w14:textId="77777777" w:rsidR="00A034EC" w:rsidRDefault="00A034EC">
      <w:pPr>
        <w:rPr>
          <w:rFonts w:hint="eastAsia"/>
        </w:rPr>
      </w:pPr>
    </w:p>
    <w:p w14:paraId="444655E5" w14:textId="77777777" w:rsidR="00A034EC" w:rsidRDefault="00A034EC">
      <w:pPr>
        <w:rPr>
          <w:rFonts w:hint="eastAsia"/>
        </w:rPr>
      </w:pPr>
    </w:p>
    <w:p w14:paraId="6EC2FE1E" w14:textId="77777777" w:rsidR="00A034EC" w:rsidRDefault="00A034EC">
      <w:pPr>
        <w:rPr>
          <w:rFonts w:hint="eastAsia"/>
        </w:rPr>
      </w:pPr>
      <w:r>
        <w:rPr>
          <w:rFonts w:hint="eastAsia"/>
        </w:rPr>
        <w:t>发缕的历史与文化背景</w:t>
      </w:r>
    </w:p>
    <w:p w14:paraId="7797AB9B" w14:textId="77777777" w:rsidR="00A034EC" w:rsidRDefault="00A034EC">
      <w:pPr>
        <w:rPr>
          <w:rFonts w:hint="eastAsia"/>
        </w:rPr>
      </w:pPr>
    </w:p>
    <w:p w14:paraId="521CB7B4" w14:textId="77777777" w:rsidR="00A034EC" w:rsidRDefault="00A034EC">
      <w:pPr>
        <w:rPr>
          <w:rFonts w:hint="eastAsia"/>
        </w:rPr>
      </w:pPr>
      <w:r>
        <w:rPr>
          <w:rFonts w:hint="eastAsia"/>
        </w:rPr>
        <w:t>在中国古代文学作品中，“发缕”常常被用来形容女子柔美的青丝。例如，《诗经》中就有描述美人容颜的部分提到“鬒发如云”，这里的“鬒发”实际上就是一种对乌黑亮丽发缕的赞美。到了唐宋时期，诗词歌赋更是将女性的发缕描绘得淋漓尽致，如李清照所写的“云鬓花颜金步摇”，不仅展现了发缕的自然之美，还赋予其装饰性和象征意义。</w:t>
      </w:r>
    </w:p>
    <w:p w14:paraId="1618C406" w14:textId="77777777" w:rsidR="00A034EC" w:rsidRDefault="00A034EC">
      <w:pPr>
        <w:rPr>
          <w:rFonts w:hint="eastAsia"/>
        </w:rPr>
      </w:pPr>
    </w:p>
    <w:p w14:paraId="5259F30C" w14:textId="77777777" w:rsidR="00A034EC" w:rsidRDefault="00A034EC">
      <w:pPr>
        <w:rPr>
          <w:rFonts w:hint="eastAsia"/>
        </w:rPr>
      </w:pPr>
    </w:p>
    <w:p w14:paraId="7AC3C72D" w14:textId="77777777" w:rsidR="00A034EC" w:rsidRDefault="00A034EC">
      <w:pPr>
        <w:rPr>
          <w:rFonts w:hint="eastAsia"/>
        </w:rPr>
      </w:pPr>
      <w:r>
        <w:rPr>
          <w:rFonts w:hint="eastAsia"/>
        </w:rPr>
        <w:t>在传统习俗里，发缕也具有特殊的地位。古人认为头发是身体的一部分，代表着个人的身份与尊严，随意剪掉是一种不敬的行为。而在某些仪式场合，比如成年礼或者婚礼中，梳理和整理发缕成为了一种重要的环节，寓意着人生的转折与新生。</w:t>
      </w:r>
    </w:p>
    <w:p w14:paraId="4807223E" w14:textId="77777777" w:rsidR="00A034EC" w:rsidRDefault="00A034EC">
      <w:pPr>
        <w:rPr>
          <w:rFonts w:hint="eastAsia"/>
        </w:rPr>
      </w:pPr>
    </w:p>
    <w:p w14:paraId="6BE69F4F" w14:textId="77777777" w:rsidR="00A034EC" w:rsidRDefault="00A034EC">
      <w:pPr>
        <w:rPr>
          <w:rFonts w:hint="eastAsia"/>
        </w:rPr>
      </w:pPr>
    </w:p>
    <w:p w14:paraId="3AF41831" w14:textId="77777777" w:rsidR="00A034EC" w:rsidRDefault="00A034EC">
      <w:pPr>
        <w:rPr>
          <w:rFonts w:hint="eastAsia"/>
        </w:rPr>
      </w:pPr>
      <w:r>
        <w:rPr>
          <w:rFonts w:hint="eastAsia"/>
        </w:rPr>
        <w:t>发缕的艺术表现形式</w:t>
      </w:r>
    </w:p>
    <w:p w14:paraId="5742B435" w14:textId="77777777" w:rsidR="00A034EC" w:rsidRDefault="00A034EC">
      <w:pPr>
        <w:rPr>
          <w:rFonts w:hint="eastAsia"/>
        </w:rPr>
      </w:pPr>
    </w:p>
    <w:p w14:paraId="6983422C" w14:textId="77777777" w:rsidR="00A034EC" w:rsidRDefault="00A034EC">
      <w:pPr>
        <w:rPr>
          <w:rFonts w:hint="eastAsia"/>
        </w:rPr>
      </w:pPr>
      <w:r>
        <w:rPr>
          <w:rFonts w:hint="eastAsia"/>
        </w:rPr>
        <w:t>除了文字记载外，发缕也在艺术创作中占据了一席之地。无论是绘画还是雕塑，艺术家们总是喜欢通过细腻的笔触或精湛的技艺来刻画人物的发缕。例如，在敦煌壁画中，飞天形象的飘逸发缕成为一大亮点，它们随着风势舞动，展现出动态美与灵动感。而在现代摄影领域，摄影师利用光影效果捕捉发缕的质感，使其成为画面中的焦点之一。</w:t>
      </w:r>
    </w:p>
    <w:p w14:paraId="57854D5E" w14:textId="77777777" w:rsidR="00A034EC" w:rsidRDefault="00A034EC">
      <w:pPr>
        <w:rPr>
          <w:rFonts w:hint="eastAsia"/>
        </w:rPr>
      </w:pPr>
    </w:p>
    <w:p w14:paraId="0922F623" w14:textId="77777777" w:rsidR="00A034EC" w:rsidRDefault="00A034EC">
      <w:pPr>
        <w:rPr>
          <w:rFonts w:hint="eastAsia"/>
        </w:rPr>
      </w:pPr>
    </w:p>
    <w:p w14:paraId="1F8805A2" w14:textId="77777777" w:rsidR="00A034EC" w:rsidRDefault="00A034EC">
      <w:pPr>
        <w:rPr>
          <w:rFonts w:hint="eastAsia"/>
        </w:rPr>
      </w:pPr>
      <w:r>
        <w:rPr>
          <w:rFonts w:hint="eastAsia"/>
        </w:rPr>
        <w:t>同时，发缕也是时尚设计的重要元素。从古代盘髻到如今的编发造型，每一种风格都反映了时代的审美趋势和社会价值观的变化。设计师们通过对发缕的不同处理方式，传达出独特的情感语言和文化符号。</w:t>
      </w:r>
    </w:p>
    <w:p w14:paraId="5D9FA17F" w14:textId="77777777" w:rsidR="00A034EC" w:rsidRDefault="00A034EC">
      <w:pPr>
        <w:rPr>
          <w:rFonts w:hint="eastAsia"/>
        </w:rPr>
      </w:pPr>
    </w:p>
    <w:p w14:paraId="2DE09D2A" w14:textId="77777777" w:rsidR="00A034EC" w:rsidRDefault="00A034EC">
      <w:pPr>
        <w:rPr>
          <w:rFonts w:hint="eastAsia"/>
        </w:rPr>
      </w:pPr>
    </w:p>
    <w:p w14:paraId="427161A7" w14:textId="77777777" w:rsidR="00A034EC" w:rsidRDefault="00A034EC">
      <w:pPr>
        <w:rPr>
          <w:rFonts w:hint="eastAsia"/>
        </w:rPr>
      </w:pPr>
      <w:r>
        <w:rPr>
          <w:rFonts w:hint="eastAsia"/>
        </w:rPr>
        <w:t>发缕的科学解读</w:t>
      </w:r>
    </w:p>
    <w:p w14:paraId="57AD7FE9" w14:textId="77777777" w:rsidR="00A034EC" w:rsidRDefault="00A034EC">
      <w:pPr>
        <w:rPr>
          <w:rFonts w:hint="eastAsia"/>
        </w:rPr>
      </w:pPr>
    </w:p>
    <w:p w14:paraId="23D6B890" w14:textId="77777777" w:rsidR="00A034EC" w:rsidRDefault="00A034EC">
      <w:pPr>
        <w:rPr>
          <w:rFonts w:hint="eastAsia"/>
        </w:rPr>
      </w:pPr>
      <w:r>
        <w:rPr>
          <w:rFonts w:hint="eastAsia"/>
        </w:rPr>
        <w:t>从生物学角度来看，发缕是由角蛋白组成的纤维结构，主要由毛囊生成。每个人的发质、颜色和生长速度都受到遗传基因的影响。尽管看似简单，但发缕其实是一个复杂的系统，它能够反映人体健康状况以及环境因素的作用。例如，压力过大可能导致脱发，营养不良会影响发质光泽等。</w:t>
      </w:r>
    </w:p>
    <w:p w14:paraId="007D2434" w14:textId="77777777" w:rsidR="00A034EC" w:rsidRDefault="00A034EC">
      <w:pPr>
        <w:rPr>
          <w:rFonts w:hint="eastAsia"/>
        </w:rPr>
      </w:pPr>
    </w:p>
    <w:p w14:paraId="1D247CB0" w14:textId="77777777" w:rsidR="00A034EC" w:rsidRDefault="00A034EC">
      <w:pPr>
        <w:rPr>
          <w:rFonts w:hint="eastAsia"/>
        </w:rPr>
      </w:pPr>
    </w:p>
    <w:p w14:paraId="1C1B029F" w14:textId="77777777" w:rsidR="00A034EC" w:rsidRDefault="00A034EC">
      <w:pPr>
        <w:rPr>
          <w:rFonts w:hint="eastAsia"/>
        </w:rPr>
      </w:pPr>
      <w:r>
        <w:rPr>
          <w:rFonts w:hint="eastAsia"/>
        </w:rPr>
        <w:t>近年来，科学家们还在研究如何利用生物技术修复受损的发缕，甚至实现头发再生。这些研究成果为那些因疾病或年龄原因失去头发的人群带来了希望。同时，关于发缕的研究也为化妆品行业提供了新的发展方向，推动了护发产品的创新升级。</w:t>
      </w:r>
    </w:p>
    <w:p w14:paraId="628C78E9" w14:textId="77777777" w:rsidR="00A034EC" w:rsidRDefault="00A034EC">
      <w:pPr>
        <w:rPr>
          <w:rFonts w:hint="eastAsia"/>
        </w:rPr>
      </w:pPr>
    </w:p>
    <w:p w14:paraId="2FAA7043" w14:textId="77777777" w:rsidR="00A034EC" w:rsidRDefault="00A034EC">
      <w:pPr>
        <w:rPr>
          <w:rFonts w:hint="eastAsia"/>
        </w:rPr>
      </w:pPr>
    </w:p>
    <w:p w14:paraId="2970DDE0" w14:textId="77777777" w:rsidR="00A034EC" w:rsidRDefault="00A034EC">
      <w:pPr>
        <w:rPr>
          <w:rFonts w:hint="eastAsia"/>
        </w:rPr>
      </w:pPr>
      <w:r>
        <w:rPr>
          <w:rFonts w:hint="eastAsia"/>
        </w:rPr>
        <w:t>发缕的情感寄托</w:t>
      </w:r>
    </w:p>
    <w:p w14:paraId="1DF69B07" w14:textId="77777777" w:rsidR="00A034EC" w:rsidRDefault="00A034EC">
      <w:pPr>
        <w:rPr>
          <w:rFonts w:hint="eastAsia"/>
        </w:rPr>
      </w:pPr>
    </w:p>
    <w:p w14:paraId="24B59C92" w14:textId="77777777" w:rsidR="00A034EC" w:rsidRDefault="00A034EC">
      <w:pPr>
        <w:rPr>
          <w:rFonts w:hint="eastAsia"/>
        </w:rPr>
      </w:pPr>
      <w:r>
        <w:rPr>
          <w:rFonts w:hint="eastAsia"/>
        </w:rPr>
        <w:t>对于许多人来说，发缕不仅仅是一部分生理特征，更是一种情感的载体。在爱情故事中，情侣之间交换发缕作为信物的情节屡见不鲜；在亲情关系中，母亲为孩子梳理发缕的画面也成为温馨记忆的一部分。可以说，发缕连接了人与人之间的感情纽带，承载了无数珍贵的瞬间。</w:t>
      </w:r>
    </w:p>
    <w:p w14:paraId="64E188D0" w14:textId="77777777" w:rsidR="00A034EC" w:rsidRDefault="00A034EC">
      <w:pPr>
        <w:rPr>
          <w:rFonts w:hint="eastAsia"/>
        </w:rPr>
      </w:pPr>
    </w:p>
    <w:p w14:paraId="3176588A" w14:textId="77777777" w:rsidR="00A034EC" w:rsidRDefault="00A034EC">
      <w:pPr>
        <w:rPr>
          <w:rFonts w:hint="eastAsia"/>
        </w:rPr>
      </w:pPr>
    </w:p>
    <w:p w14:paraId="4B92990B" w14:textId="77777777" w:rsidR="00A034EC" w:rsidRDefault="00A034EC">
      <w:pPr>
        <w:rPr>
          <w:rFonts w:hint="eastAsia"/>
        </w:rPr>
      </w:pPr>
      <w:r>
        <w:rPr>
          <w:rFonts w:hint="eastAsia"/>
        </w:rPr>
        <w:t>“发缕”这个词虽小，却蕴含着深厚的文化底蕴和多样的表达形式。无论是从历史、艺术还是科学的角度来看，它都有着不可忽视的重要性。下次当你触摸自己的发缕时，不妨停下来想一想，这看似平凡的存在背后究竟隐藏了多少故事与意义吧！</w:t>
      </w:r>
    </w:p>
    <w:p w14:paraId="5168043D" w14:textId="77777777" w:rsidR="00A034EC" w:rsidRDefault="00A034EC">
      <w:pPr>
        <w:rPr>
          <w:rFonts w:hint="eastAsia"/>
        </w:rPr>
      </w:pPr>
    </w:p>
    <w:p w14:paraId="660A0AEE" w14:textId="77777777" w:rsidR="00A034EC" w:rsidRDefault="00A03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E64E4" w14:textId="1E776929" w:rsidR="008820A6" w:rsidRDefault="008820A6"/>
    <w:sectPr w:rsidR="00882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A6"/>
    <w:rsid w:val="002C7852"/>
    <w:rsid w:val="008820A6"/>
    <w:rsid w:val="00A0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DD517-8158-45E8-9264-BE128AAE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