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63D1" w14:textId="77777777" w:rsidR="0080484A" w:rsidRDefault="0080484A">
      <w:pPr>
        <w:rPr>
          <w:rFonts w:hint="eastAsia"/>
        </w:rPr>
      </w:pPr>
    </w:p>
    <w:p w14:paraId="01172983" w14:textId="77777777" w:rsidR="0080484A" w:rsidRDefault="0080484A">
      <w:pPr>
        <w:rPr>
          <w:rFonts w:hint="eastAsia"/>
        </w:rPr>
      </w:pPr>
      <w:r>
        <w:rPr>
          <w:rFonts w:hint="eastAsia"/>
        </w:rPr>
        <w:t>发现和白发的拼音</w:t>
      </w:r>
    </w:p>
    <w:p w14:paraId="4F72DDBE" w14:textId="77777777" w:rsidR="0080484A" w:rsidRDefault="0080484A">
      <w:pPr>
        <w:rPr>
          <w:rFonts w:hint="eastAsia"/>
        </w:rPr>
      </w:pPr>
      <w:r>
        <w:rPr>
          <w:rFonts w:hint="eastAsia"/>
        </w:rPr>
        <w:t>在汉语学习的过程中，了解每一个汉字及其拼音是构建语言基础的重要步骤。今天我们要讨论的话题是“发现”和“白发”的拼音，这两个词汇不仅在日常生活中极为常见，而且它们背后的故事同样引人入胜。</w:t>
      </w:r>
    </w:p>
    <w:p w14:paraId="2E252E68" w14:textId="77777777" w:rsidR="0080484A" w:rsidRDefault="0080484A">
      <w:pPr>
        <w:rPr>
          <w:rFonts w:hint="eastAsia"/>
        </w:rPr>
      </w:pPr>
    </w:p>
    <w:p w14:paraId="28B908DF" w14:textId="77777777" w:rsidR="0080484A" w:rsidRDefault="0080484A">
      <w:pPr>
        <w:rPr>
          <w:rFonts w:hint="eastAsia"/>
        </w:rPr>
      </w:pPr>
    </w:p>
    <w:p w14:paraId="649700A0" w14:textId="77777777" w:rsidR="0080484A" w:rsidRDefault="0080484A">
      <w:pPr>
        <w:rPr>
          <w:rFonts w:hint="eastAsia"/>
        </w:rPr>
      </w:pPr>
      <w:r>
        <w:rPr>
          <w:rFonts w:hint="eastAsia"/>
        </w:rPr>
        <w:t>发现的拼音与含义</w:t>
      </w:r>
    </w:p>
    <w:p w14:paraId="5E882888" w14:textId="77777777" w:rsidR="0080484A" w:rsidRDefault="0080484A">
      <w:pPr>
        <w:rPr>
          <w:rFonts w:hint="eastAsia"/>
        </w:rPr>
      </w:pPr>
      <w:r>
        <w:rPr>
          <w:rFonts w:hint="eastAsia"/>
        </w:rPr>
        <w:t>“发现”的拼音为“fā xiàn”。这个词语由两个字组成，“发”表示揭示、显现之意，“现”则是指出现、显露的意思。合起来，“发现”意为首次看到或知道以前不知道的事物或道理。无论是在科学探索、日常生活还是个人成长中，“发现”都是一个充满惊喜和可能性的过程。比如，在科学研究中，科学家们通过实验和观察来发现新的理论或现象；在生活中，我们也常常会发现自己未曾注意到的美好事物。</w:t>
      </w:r>
    </w:p>
    <w:p w14:paraId="00538045" w14:textId="77777777" w:rsidR="0080484A" w:rsidRDefault="0080484A">
      <w:pPr>
        <w:rPr>
          <w:rFonts w:hint="eastAsia"/>
        </w:rPr>
      </w:pPr>
    </w:p>
    <w:p w14:paraId="47590DA8" w14:textId="77777777" w:rsidR="0080484A" w:rsidRDefault="0080484A">
      <w:pPr>
        <w:rPr>
          <w:rFonts w:hint="eastAsia"/>
        </w:rPr>
      </w:pPr>
    </w:p>
    <w:p w14:paraId="155DA90E" w14:textId="77777777" w:rsidR="0080484A" w:rsidRDefault="0080484A">
      <w:pPr>
        <w:rPr>
          <w:rFonts w:hint="eastAsia"/>
        </w:rPr>
      </w:pPr>
      <w:r>
        <w:rPr>
          <w:rFonts w:hint="eastAsia"/>
        </w:rPr>
        <w:t>白发的拼音与象征意义</w:t>
      </w:r>
    </w:p>
    <w:p w14:paraId="26300671" w14:textId="77777777" w:rsidR="0080484A" w:rsidRDefault="0080484A">
      <w:pPr>
        <w:rPr>
          <w:rFonts w:hint="eastAsia"/>
        </w:rPr>
      </w:pPr>
      <w:r>
        <w:rPr>
          <w:rFonts w:hint="eastAsia"/>
        </w:rPr>
        <w:t>接下来谈谈“白发”，其拼音为“bái fà”。白发通常指的是头发变白，这往往与年龄增长相关联，是人体衰老的一个自然标志。然而，在不同的文化背景下，“白发”还承载着丰富的象征意义。在中国传统文化中，白发常被视为智慧和经验的象征，长辈们的白发往往代表着他们丰富的人生阅历和深刻的见解。同时，白发也与尊敬、孝道等价值观紧密相连，鼓励人们尊重和照顾年长者。</w:t>
      </w:r>
    </w:p>
    <w:p w14:paraId="48581715" w14:textId="77777777" w:rsidR="0080484A" w:rsidRDefault="0080484A">
      <w:pPr>
        <w:rPr>
          <w:rFonts w:hint="eastAsia"/>
        </w:rPr>
      </w:pPr>
    </w:p>
    <w:p w14:paraId="4D5DF13E" w14:textId="77777777" w:rsidR="0080484A" w:rsidRDefault="0080484A">
      <w:pPr>
        <w:rPr>
          <w:rFonts w:hint="eastAsia"/>
        </w:rPr>
      </w:pPr>
    </w:p>
    <w:p w14:paraId="23BA13A2" w14:textId="77777777" w:rsidR="0080484A" w:rsidRDefault="0080484A">
      <w:pPr>
        <w:rPr>
          <w:rFonts w:hint="eastAsia"/>
        </w:rPr>
      </w:pPr>
      <w:r>
        <w:rPr>
          <w:rFonts w:hint="eastAsia"/>
        </w:rPr>
        <w:t>从拼音到文化的深入理解</w:t>
      </w:r>
    </w:p>
    <w:p w14:paraId="79FBDFDC" w14:textId="77777777" w:rsidR="0080484A" w:rsidRDefault="0080484A">
      <w:pPr>
        <w:rPr>
          <w:rFonts w:hint="eastAsia"/>
        </w:rPr>
      </w:pPr>
      <w:r>
        <w:rPr>
          <w:rFonts w:hint="eastAsia"/>
        </w:rPr>
        <w:t>了解“发现”和“白发”的拼音只是第一步，更重要的是透过这些词语去探索更深层次的文化内涵。汉字不仅是交流的工具，更是传承历史和文化的载体。通过研究像“发现”和“白发”这样的词汇，我们不仅能提升自己的语言能力，还能增进对中国文化和传统的理解。在这个过程中，我们会不断发现新知，拓宽视野，就像寻找隐藏于文字背后的宝藏一样。</w:t>
      </w:r>
    </w:p>
    <w:p w14:paraId="69AEE44C" w14:textId="77777777" w:rsidR="0080484A" w:rsidRDefault="0080484A">
      <w:pPr>
        <w:rPr>
          <w:rFonts w:hint="eastAsia"/>
        </w:rPr>
      </w:pPr>
    </w:p>
    <w:p w14:paraId="43FAB3C8" w14:textId="77777777" w:rsidR="0080484A" w:rsidRDefault="0080484A">
      <w:pPr>
        <w:rPr>
          <w:rFonts w:hint="eastAsia"/>
        </w:rPr>
      </w:pPr>
    </w:p>
    <w:p w14:paraId="5719F758" w14:textId="77777777" w:rsidR="0080484A" w:rsidRDefault="0080484A">
      <w:pPr>
        <w:rPr>
          <w:rFonts w:hint="eastAsia"/>
        </w:rPr>
      </w:pPr>
      <w:r>
        <w:rPr>
          <w:rFonts w:hint="eastAsia"/>
        </w:rPr>
        <w:t>最后的总结</w:t>
      </w:r>
    </w:p>
    <w:p w14:paraId="7F6F7206" w14:textId="77777777" w:rsidR="0080484A" w:rsidRDefault="0080484A">
      <w:pPr>
        <w:rPr>
          <w:rFonts w:hint="eastAsia"/>
        </w:rPr>
      </w:pPr>
      <w:r>
        <w:rPr>
          <w:rFonts w:hint="eastAsia"/>
        </w:rPr>
        <w:t>“发现”的拼音“fā xiàn”和“白发”的拼音“bái fà”虽然简单，但它们所蕴含的意义却十分深远。从对未知世界的探索到对人生历程的感悟，这些词语都为我们提供了宝贵的视角。通过深入了解这些词汇，我们不仅可以提高自身的汉语水平，更能从中体会到中国文化的博大精深。希望每位学习汉语的朋友都能在这条道路上有所发现，有所收获。</w:t>
      </w:r>
    </w:p>
    <w:p w14:paraId="6377EB74" w14:textId="77777777" w:rsidR="0080484A" w:rsidRDefault="0080484A">
      <w:pPr>
        <w:rPr>
          <w:rFonts w:hint="eastAsia"/>
        </w:rPr>
      </w:pPr>
    </w:p>
    <w:p w14:paraId="697C5682" w14:textId="77777777" w:rsidR="0080484A" w:rsidRDefault="0080484A">
      <w:pPr>
        <w:rPr>
          <w:rFonts w:hint="eastAsia"/>
        </w:rPr>
      </w:pPr>
    </w:p>
    <w:p w14:paraId="0CCE6ABA" w14:textId="77777777" w:rsidR="0080484A" w:rsidRDefault="00804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F8C93" w14:textId="620FA233" w:rsidR="00414C12" w:rsidRDefault="00414C12"/>
    <w:sectPr w:rsidR="00414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12"/>
    <w:rsid w:val="002C7852"/>
    <w:rsid w:val="00414C12"/>
    <w:rsid w:val="0080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7DFB15-524C-4CDD-98E9-89656857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