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C93A" w14:textId="77777777" w:rsidR="00586BEC" w:rsidRDefault="00586BEC">
      <w:pPr>
        <w:rPr>
          <w:rFonts w:hint="eastAsia"/>
        </w:rPr>
      </w:pPr>
    </w:p>
    <w:p w14:paraId="260AC3F4" w14:textId="77777777" w:rsidR="00586BEC" w:rsidRDefault="00586BEC">
      <w:pPr>
        <w:rPr>
          <w:rFonts w:hint="eastAsia"/>
        </w:rPr>
      </w:pPr>
      <w:r>
        <w:rPr>
          <w:rFonts w:hint="eastAsia"/>
        </w:rPr>
        <w:t>发烧的拼音怎么写</w:t>
      </w:r>
    </w:p>
    <w:p w14:paraId="1D8C90A1" w14:textId="77777777" w:rsidR="00586BEC" w:rsidRDefault="00586BEC">
      <w:pPr>
        <w:rPr>
          <w:rFonts w:hint="eastAsia"/>
        </w:rPr>
      </w:pPr>
      <w:r>
        <w:rPr>
          <w:rFonts w:hint="eastAsia"/>
        </w:rPr>
        <w:t>发烧，作为生活中常见的一种症状，往往让人感到不适。了解其正确的拼音书写不仅有助于提高我们对这一健康问题的认识，还能在书面交流中准确表达。发烧的拼音是“fā shāo”。其中，“发”读作第一声，表示开始出现的意思；“烧”则读作第二声，指的是体温升高，身体发热的状态。</w:t>
      </w:r>
    </w:p>
    <w:p w14:paraId="5888ECCA" w14:textId="77777777" w:rsidR="00586BEC" w:rsidRDefault="00586BEC">
      <w:pPr>
        <w:rPr>
          <w:rFonts w:hint="eastAsia"/>
        </w:rPr>
      </w:pPr>
    </w:p>
    <w:p w14:paraId="0FDFF6D2" w14:textId="77777777" w:rsidR="00586BEC" w:rsidRDefault="00586BEC">
      <w:pPr>
        <w:rPr>
          <w:rFonts w:hint="eastAsia"/>
        </w:rPr>
      </w:pPr>
    </w:p>
    <w:p w14:paraId="6186DBF4" w14:textId="77777777" w:rsidR="00586BEC" w:rsidRDefault="00586BEC">
      <w:pPr>
        <w:rPr>
          <w:rFonts w:hint="eastAsia"/>
        </w:rPr>
      </w:pPr>
      <w:r>
        <w:rPr>
          <w:rFonts w:hint="eastAsia"/>
        </w:rPr>
        <w:t>发烧的基本概念与原因</w:t>
      </w:r>
    </w:p>
    <w:p w14:paraId="76F7195E" w14:textId="77777777" w:rsidR="00586BEC" w:rsidRDefault="00586BEC">
      <w:pPr>
        <w:rPr>
          <w:rFonts w:hint="eastAsia"/>
        </w:rPr>
      </w:pPr>
      <w:r>
        <w:rPr>
          <w:rFonts w:hint="eastAsia"/>
        </w:rPr>
        <w:t>发烧是一种由多种因素引起的生理反应，通常表现为人体体温上升至超过正常范围（大约36°C到37°C）。它可能是身体对感染、炎症或其他健康问题作出的免疫反应。例如，细菌或病毒感染常常会引发发烧。某些非感染性因素如自身免疫性疾病、肿瘤等也可能导致发烧的发生。</w:t>
      </w:r>
    </w:p>
    <w:p w14:paraId="75007533" w14:textId="77777777" w:rsidR="00586BEC" w:rsidRDefault="00586BEC">
      <w:pPr>
        <w:rPr>
          <w:rFonts w:hint="eastAsia"/>
        </w:rPr>
      </w:pPr>
    </w:p>
    <w:p w14:paraId="7E870D9E" w14:textId="77777777" w:rsidR="00586BEC" w:rsidRDefault="00586BEC">
      <w:pPr>
        <w:rPr>
          <w:rFonts w:hint="eastAsia"/>
        </w:rPr>
      </w:pPr>
    </w:p>
    <w:p w14:paraId="297C0B9F" w14:textId="77777777" w:rsidR="00586BEC" w:rsidRDefault="00586BEC">
      <w:pPr>
        <w:rPr>
          <w:rFonts w:hint="eastAsia"/>
        </w:rPr>
      </w:pPr>
      <w:r>
        <w:rPr>
          <w:rFonts w:hint="eastAsia"/>
        </w:rPr>
        <w:t>发烧时的身体表现与处理方式</w:t>
      </w:r>
    </w:p>
    <w:p w14:paraId="42441D2A" w14:textId="77777777" w:rsidR="00586BEC" w:rsidRDefault="00586BEC">
      <w:pPr>
        <w:rPr>
          <w:rFonts w:hint="eastAsia"/>
        </w:rPr>
      </w:pPr>
      <w:r>
        <w:rPr>
          <w:rFonts w:hint="eastAsia"/>
        </w:rPr>
        <w:t>当发烧发生时，人们可能会经历一系列症状，包括但不限于出汗、寒战、头痛、肌肉酸痛以及食欲不振等。面对这些症状，及时采取措施是非常重要的。保持充足的水分摄入可以帮助缓解脱水的情况。适当的休息也有利于身体恢复。如果体温过高或症状持续不见好转，建议尽快就医寻求专业帮助。</w:t>
      </w:r>
    </w:p>
    <w:p w14:paraId="3BA62F6B" w14:textId="77777777" w:rsidR="00586BEC" w:rsidRDefault="00586BEC">
      <w:pPr>
        <w:rPr>
          <w:rFonts w:hint="eastAsia"/>
        </w:rPr>
      </w:pPr>
    </w:p>
    <w:p w14:paraId="56712C81" w14:textId="77777777" w:rsidR="00586BEC" w:rsidRDefault="00586BEC">
      <w:pPr>
        <w:rPr>
          <w:rFonts w:hint="eastAsia"/>
        </w:rPr>
      </w:pPr>
    </w:p>
    <w:p w14:paraId="7BC7DB49" w14:textId="77777777" w:rsidR="00586BEC" w:rsidRDefault="00586BEC">
      <w:pPr>
        <w:rPr>
          <w:rFonts w:hint="eastAsia"/>
        </w:rPr>
      </w:pPr>
      <w:r>
        <w:rPr>
          <w:rFonts w:hint="eastAsia"/>
        </w:rPr>
        <w:t>发烧与健康的长期关系</w:t>
      </w:r>
    </w:p>
    <w:p w14:paraId="7AE0ECEE" w14:textId="77777777" w:rsidR="00586BEC" w:rsidRDefault="00586BEC">
      <w:pPr>
        <w:rPr>
          <w:rFonts w:hint="eastAsia"/>
        </w:rPr>
      </w:pPr>
      <w:r>
        <w:rPr>
          <w:rFonts w:hint="eastAsia"/>
        </w:rPr>
        <w:t>虽然发烧本身通常是身体对抗疾病的一部分，但频繁或长期的发烧可能提示存在更严重的健康问题。在这种情况下，了解发烧的原因变得尤为重要。通过医生的专业诊断，可以更好地理解发烧背后的具体病因，并制定相应的治疗方案。这不仅是对自己健康的负责，也是确保能够及时得到适当治疗的关键步骤。</w:t>
      </w:r>
    </w:p>
    <w:p w14:paraId="4FAC331C" w14:textId="77777777" w:rsidR="00586BEC" w:rsidRDefault="00586BEC">
      <w:pPr>
        <w:rPr>
          <w:rFonts w:hint="eastAsia"/>
        </w:rPr>
      </w:pPr>
    </w:p>
    <w:p w14:paraId="37686EAA" w14:textId="77777777" w:rsidR="00586BEC" w:rsidRDefault="00586BEC">
      <w:pPr>
        <w:rPr>
          <w:rFonts w:hint="eastAsia"/>
        </w:rPr>
      </w:pPr>
    </w:p>
    <w:p w14:paraId="538AF048" w14:textId="77777777" w:rsidR="00586BEC" w:rsidRDefault="00586BEC">
      <w:pPr>
        <w:rPr>
          <w:rFonts w:hint="eastAsia"/>
        </w:rPr>
      </w:pPr>
      <w:r>
        <w:rPr>
          <w:rFonts w:hint="eastAsia"/>
        </w:rPr>
        <w:t>发烧的预防与保健知识</w:t>
      </w:r>
    </w:p>
    <w:p w14:paraId="302210BC" w14:textId="77777777" w:rsidR="00586BEC" w:rsidRDefault="00586BEC">
      <w:pPr>
        <w:rPr>
          <w:rFonts w:hint="eastAsia"/>
        </w:rPr>
      </w:pPr>
      <w:r>
        <w:rPr>
          <w:rFonts w:hint="eastAsia"/>
        </w:rPr>
        <w:t>尽管发烧有时难以避免，但我们仍可以通过一些方法来降低其发生的可能性。保持良好的个人卫生习惯，比如勤洗手、避免接触病人等，都是有效的预防措施。均衡饮食、适量运动和充足睡眠也对增强免疫力有着积极作用，从而帮助我们远离疾病的侵扰。</w:t>
      </w:r>
    </w:p>
    <w:p w14:paraId="6BA62559" w14:textId="77777777" w:rsidR="00586BEC" w:rsidRDefault="00586BEC">
      <w:pPr>
        <w:rPr>
          <w:rFonts w:hint="eastAsia"/>
        </w:rPr>
      </w:pPr>
    </w:p>
    <w:p w14:paraId="242C9C1C" w14:textId="77777777" w:rsidR="00586BEC" w:rsidRDefault="00586BEC">
      <w:pPr>
        <w:rPr>
          <w:rFonts w:hint="eastAsia"/>
        </w:rPr>
      </w:pPr>
    </w:p>
    <w:p w14:paraId="3030D42C" w14:textId="77777777" w:rsidR="00586BEC" w:rsidRDefault="00586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0CFE" w14:textId="5E6DAA73" w:rsidR="002C0B2B" w:rsidRDefault="002C0B2B"/>
    <w:sectPr w:rsidR="002C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2C0B2B"/>
    <w:rsid w:val="002C7852"/>
    <w:rsid w:val="005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0A2C-ACA1-4487-952B-025BBE75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