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482D" w14:textId="77777777" w:rsidR="008129BA" w:rsidRDefault="008129BA">
      <w:pPr>
        <w:rPr>
          <w:rFonts w:hint="eastAsia"/>
        </w:rPr>
      </w:pPr>
      <w:r>
        <w:rPr>
          <w:rFonts w:hint="eastAsia"/>
        </w:rPr>
        <w:t>发灰的拼音：fā huī</w:t>
      </w:r>
    </w:p>
    <w:p w14:paraId="7943B388" w14:textId="77777777" w:rsidR="008129BA" w:rsidRDefault="008129BA">
      <w:pPr>
        <w:rPr>
          <w:rFonts w:hint="eastAsia"/>
        </w:rPr>
      </w:pPr>
    </w:p>
    <w:p w14:paraId="26D9B2F0" w14:textId="77777777" w:rsidR="008129BA" w:rsidRDefault="008129BA">
      <w:pPr>
        <w:rPr>
          <w:rFonts w:hint="eastAsia"/>
        </w:rPr>
      </w:pPr>
      <w:r>
        <w:rPr>
          <w:rFonts w:hint="eastAsia"/>
        </w:rPr>
        <w:t>“发灰”这个词在汉语中可能并不是一个常见词汇，但如果从字面意义和实际应用来看，它却蕴含着丰富的文化内涵与生活智慧。“发灰”的拼音为“fā huī”，其中“发”表示变化或产生某种状态，“灰”则通常指代一种颜色或者物质。这个词既可以用来描述物体表面的颜色变化，也可以引申为情感上的低迷或心理状态的变化。</w:t>
      </w:r>
    </w:p>
    <w:p w14:paraId="4029C41B" w14:textId="77777777" w:rsidR="008129BA" w:rsidRDefault="008129BA">
      <w:pPr>
        <w:rPr>
          <w:rFonts w:hint="eastAsia"/>
        </w:rPr>
      </w:pPr>
    </w:p>
    <w:p w14:paraId="64C8A6D8" w14:textId="77777777" w:rsidR="008129BA" w:rsidRDefault="008129BA">
      <w:pPr>
        <w:rPr>
          <w:rFonts w:hint="eastAsia"/>
        </w:rPr>
      </w:pPr>
    </w:p>
    <w:p w14:paraId="53FEBC0B" w14:textId="77777777" w:rsidR="008129BA" w:rsidRDefault="008129BA">
      <w:pPr>
        <w:rPr>
          <w:rFonts w:hint="eastAsia"/>
        </w:rPr>
      </w:pPr>
      <w:r>
        <w:rPr>
          <w:rFonts w:hint="eastAsia"/>
        </w:rPr>
        <w:t>从字义到实际运用</w:t>
      </w:r>
    </w:p>
    <w:p w14:paraId="6134EA0E" w14:textId="77777777" w:rsidR="008129BA" w:rsidRDefault="008129BA">
      <w:pPr>
        <w:rPr>
          <w:rFonts w:hint="eastAsia"/>
        </w:rPr>
      </w:pPr>
    </w:p>
    <w:p w14:paraId="43E2CAA5" w14:textId="77777777" w:rsidR="008129BA" w:rsidRDefault="008129BA">
      <w:pPr>
        <w:rPr>
          <w:rFonts w:hint="eastAsia"/>
        </w:rPr>
      </w:pPr>
      <w:r>
        <w:rPr>
          <w:rFonts w:hint="eastAsia"/>
        </w:rPr>
        <w:t>在日常生活中，“发灰”常常被用来形容物体表面逐渐失去光泽、变得暗淡的现象。例如，一块原本光亮的金属，经过长时间暴露在空气中，可能会因为氧化作用而出现“发灰”的情况。这种现象不仅限于金属，还包括墙壁、衣物等物品。当它们受到灰尘覆盖或环境侵蚀时，也会呈现出一种“发灰”的视觉效果。这种变化提醒人们注意保养和维护，同时也反映了自然界中不可避免的老化过程。</w:t>
      </w:r>
    </w:p>
    <w:p w14:paraId="7CC4B79C" w14:textId="77777777" w:rsidR="008129BA" w:rsidRDefault="008129BA">
      <w:pPr>
        <w:rPr>
          <w:rFonts w:hint="eastAsia"/>
        </w:rPr>
      </w:pPr>
    </w:p>
    <w:p w14:paraId="19536531" w14:textId="77777777" w:rsidR="008129BA" w:rsidRDefault="008129BA">
      <w:pPr>
        <w:rPr>
          <w:rFonts w:hint="eastAsia"/>
        </w:rPr>
      </w:pPr>
    </w:p>
    <w:p w14:paraId="3C824525" w14:textId="77777777" w:rsidR="008129BA" w:rsidRDefault="008129BA">
      <w:pPr>
        <w:rPr>
          <w:rFonts w:hint="eastAsia"/>
        </w:rPr>
      </w:pPr>
      <w:r>
        <w:rPr>
          <w:rFonts w:hint="eastAsia"/>
        </w:rPr>
        <w:t>象征意义：低潮与复苏</w:t>
      </w:r>
    </w:p>
    <w:p w14:paraId="52E6FD64" w14:textId="77777777" w:rsidR="008129BA" w:rsidRDefault="008129BA">
      <w:pPr>
        <w:rPr>
          <w:rFonts w:hint="eastAsia"/>
        </w:rPr>
      </w:pPr>
    </w:p>
    <w:p w14:paraId="12DDE6E7" w14:textId="77777777" w:rsidR="008129BA" w:rsidRDefault="008129BA">
      <w:pPr>
        <w:rPr>
          <w:rFonts w:hint="eastAsia"/>
        </w:rPr>
      </w:pPr>
      <w:r>
        <w:rPr>
          <w:rFonts w:hint="eastAsia"/>
        </w:rPr>
        <w:t>除了物理层面的意义，“发灰”还可以作为一种隐喻，表达人在情绪低落或遇到困难时期的状态。比如，当我们经历挫折或失败时，内心可能会感到一片“发灰”，仿佛失去了色彩和活力。然而，正如自然界的万物总能通过清洁和修复恢复生机一样，人类也拥有强大的自我调节能力。只要积极面对问题并采取行动，就能走出“发灰”的阴影，重新焕发光芒。</w:t>
      </w:r>
    </w:p>
    <w:p w14:paraId="3E14FA78" w14:textId="77777777" w:rsidR="008129BA" w:rsidRDefault="008129BA">
      <w:pPr>
        <w:rPr>
          <w:rFonts w:hint="eastAsia"/>
        </w:rPr>
      </w:pPr>
    </w:p>
    <w:p w14:paraId="477AFBB5" w14:textId="77777777" w:rsidR="008129BA" w:rsidRDefault="008129BA">
      <w:pPr>
        <w:rPr>
          <w:rFonts w:hint="eastAsia"/>
        </w:rPr>
      </w:pPr>
    </w:p>
    <w:p w14:paraId="168BABC2" w14:textId="77777777" w:rsidR="008129BA" w:rsidRDefault="008129BA">
      <w:pPr>
        <w:rPr>
          <w:rFonts w:hint="eastAsia"/>
        </w:rPr>
      </w:pPr>
      <w:r>
        <w:rPr>
          <w:rFonts w:hint="eastAsia"/>
        </w:rPr>
        <w:t>艺术创作中的“发灰”</w:t>
      </w:r>
    </w:p>
    <w:p w14:paraId="1295758A" w14:textId="77777777" w:rsidR="008129BA" w:rsidRDefault="008129BA">
      <w:pPr>
        <w:rPr>
          <w:rFonts w:hint="eastAsia"/>
        </w:rPr>
      </w:pPr>
    </w:p>
    <w:p w14:paraId="265E3596" w14:textId="77777777" w:rsidR="008129BA" w:rsidRDefault="008129BA">
      <w:pPr>
        <w:rPr>
          <w:rFonts w:hint="eastAsia"/>
        </w:rPr>
      </w:pPr>
      <w:r>
        <w:rPr>
          <w:rFonts w:hint="eastAsia"/>
        </w:rPr>
        <w:t>在绘画和设计领域，“发灰”也有其独特的价值。艺术家们常用“灰色调”来表现画面的过渡层次，使作品更加真实且富有立体感。这种技法被称为“调和色”，能够平衡画面中过于鲜艳的颜色，营造出柔和、宁静的艺术氛围。在摄影中，“发灰”也可能是一种滤镜效果，用于突出主体或将背景虚化，从而增强视觉冲击力。</w:t>
      </w:r>
    </w:p>
    <w:p w14:paraId="6838AC55" w14:textId="77777777" w:rsidR="008129BA" w:rsidRDefault="008129BA">
      <w:pPr>
        <w:rPr>
          <w:rFonts w:hint="eastAsia"/>
        </w:rPr>
      </w:pPr>
    </w:p>
    <w:p w14:paraId="41F04EF6" w14:textId="77777777" w:rsidR="008129BA" w:rsidRDefault="008129BA">
      <w:pPr>
        <w:rPr>
          <w:rFonts w:hint="eastAsia"/>
        </w:rPr>
      </w:pPr>
    </w:p>
    <w:p w14:paraId="3D49CAAB" w14:textId="77777777" w:rsidR="008129BA" w:rsidRDefault="008129BA">
      <w:pPr>
        <w:rPr>
          <w:rFonts w:hint="eastAsia"/>
        </w:rPr>
      </w:pPr>
      <w:r>
        <w:rPr>
          <w:rFonts w:hint="eastAsia"/>
        </w:rPr>
        <w:t>环保视角下的“发灰”</w:t>
      </w:r>
    </w:p>
    <w:p w14:paraId="7E8C2E84" w14:textId="77777777" w:rsidR="008129BA" w:rsidRDefault="008129BA">
      <w:pPr>
        <w:rPr>
          <w:rFonts w:hint="eastAsia"/>
        </w:rPr>
      </w:pPr>
    </w:p>
    <w:p w14:paraId="649FB0AF" w14:textId="77777777" w:rsidR="008129BA" w:rsidRDefault="008129BA">
      <w:pPr>
        <w:rPr>
          <w:rFonts w:hint="eastAsia"/>
        </w:rPr>
      </w:pPr>
      <w:r>
        <w:rPr>
          <w:rFonts w:hint="eastAsia"/>
        </w:rPr>
        <w:t>现代社会快速发展的同时，环境污染问题日益严重，许多地方的天空不再湛蓝，而是笼罩着一层“灰蒙蒙”的雾霾。这种现象正是“发灰”的另一种体现。为了改善这一状况，全球各国都在积极推动绿色能源和可持续发展战略，希望通过减少碳排放和加强生态保护，让天空再次变得清澈明亮。因此，“发灰”不仅是对现状的描述，更是一种警示，促使我们反思人与自然的关系。</w:t>
      </w:r>
    </w:p>
    <w:p w14:paraId="7BE4D464" w14:textId="77777777" w:rsidR="008129BA" w:rsidRDefault="008129BA">
      <w:pPr>
        <w:rPr>
          <w:rFonts w:hint="eastAsia"/>
        </w:rPr>
      </w:pPr>
    </w:p>
    <w:p w14:paraId="7C640FDC" w14:textId="77777777" w:rsidR="008129BA" w:rsidRDefault="008129BA">
      <w:pPr>
        <w:rPr>
          <w:rFonts w:hint="eastAsia"/>
        </w:rPr>
      </w:pPr>
    </w:p>
    <w:p w14:paraId="08515B23" w14:textId="77777777" w:rsidR="008129BA" w:rsidRDefault="008129BA">
      <w:pPr>
        <w:rPr>
          <w:rFonts w:hint="eastAsia"/>
        </w:rPr>
      </w:pPr>
      <w:r>
        <w:rPr>
          <w:rFonts w:hint="eastAsia"/>
        </w:rPr>
        <w:t>最后的总结</w:t>
      </w:r>
    </w:p>
    <w:p w14:paraId="17B4250E" w14:textId="77777777" w:rsidR="008129BA" w:rsidRDefault="008129BA">
      <w:pPr>
        <w:rPr>
          <w:rFonts w:hint="eastAsia"/>
        </w:rPr>
      </w:pPr>
    </w:p>
    <w:p w14:paraId="576FFBC9" w14:textId="77777777" w:rsidR="008129BA" w:rsidRDefault="008129BA">
      <w:pPr>
        <w:rPr>
          <w:rFonts w:hint="eastAsia"/>
        </w:rPr>
      </w:pPr>
      <w:r>
        <w:rPr>
          <w:rFonts w:hint="eastAsia"/>
        </w:rPr>
        <w:t>无论是作为物理现象、情感隐喻还是艺术手法，“发灰”都承载了丰富的含义。它提醒我们要关注细节、珍惜美好，并努力克服困难。同时，它也是一种警示，让我们意识到保护环境的重要性。希望通过对“发灰”的探讨，每个人都能从中获得启发，找到属于自己的解决之道，迎接更加灿烂的未来。</w:t>
      </w:r>
    </w:p>
    <w:p w14:paraId="766CCB35" w14:textId="77777777" w:rsidR="008129BA" w:rsidRDefault="008129BA">
      <w:pPr>
        <w:rPr>
          <w:rFonts w:hint="eastAsia"/>
        </w:rPr>
      </w:pPr>
    </w:p>
    <w:p w14:paraId="30A6470A" w14:textId="77777777" w:rsidR="008129BA" w:rsidRDefault="00812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97246" w14:textId="4D96E399" w:rsidR="0041129A" w:rsidRDefault="0041129A"/>
    <w:sectPr w:rsidR="0041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9A"/>
    <w:rsid w:val="002C7852"/>
    <w:rsid w:val="0041129A"/>
    <w:rsid w:val="0081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7DE64-184F-4226-8CA6-3A0F7158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