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64EBE" w14:textId="77777777" w:rsidR="00DC23D5" w:rsidRDefault="00DC23D5">
      <w:pPr>
        <w:rPr>
          <w:rFonts w:hint="eastAsia"/>
        </w:rPr>
      </w:pPr>
    </w:p>
    <w:p w14:paraId="000A7254" w14:textId="77777777" w:rsidR="00DC23D5" w:rsidRDefault="00DC23D5">
      <w:pPr>
        <w:rPr>
          <w:rFonts w:hint="eastAsia"/>
        </w:rPr>
      </w:pPr>
      <w:r>
        <w:rPr>
          <w:rFonts w:hint="eastAsia"/>
        </w:rPr>
        <w:t>发源的拼音</w:t>
      </w:r>
    </w:p>
    <w:p w14:paraId="7F065AEB" w14:textId="77777777" w:rsidR="00DC23D5" w:rsidRDefault="00DC23D5">
      <w:pPr>
        <w:rPr>
          <w:rFonts w:hint="eastAsia"/>
        </w:rPr>
      </w:pPr>
      <w:r>
        <w:rPr>
          <w:rFonts w:hint="eastAsia"/>
        </w:rPr>
        <w:t>“发源”的拼音是"fā yuán"，其中“发”读作第一声，意味着开始、启动或者发出；“源”则读作第二声，指的是水源，也可以延伸为事物的起源或来源。将这两个字组合起来，“发源”通常用来描述河流、思想、文化等事物的起点或是它们如何从一个地方开始扩展和传播。</w:t>
      </w:r>
    </w:p>
    <w:p w14:paraId="37D4CBD7" w14:textId="77777777" w:rsidR="00DC23D5" w:rsidRDefault="00DC23D5">
      <w:pPr>
        <w:rPr>
          <w:rFonts w:hint="eastAsia"/>
        </w:rPr>
      </w:pPr>
    </w:p>
    <w:p w14:paraId="0F1FD011" w14:textId="77777777" w:rsidR="00DC23D5" w:rsidRDefault="00DC23D5">
      <w:pPr>
        <w:rPr>
          <w:rFonts w:hint="eastAsia"/>
        </w:rPr>
      </w:pPr>
    </w:p>
    <w:p w14:paraId="3DCDDFC6" w14:textId="77777777" w:rsidR="00DC23D5" w:rsidRDefault="00DC23D5">
      <w:pPr>
        <w:rPr>
          <w:rFonts w:hint="eastAsia"/>
        </w:rPr>
      </w:pPr>
      <w:r>
        <w:rPr>
          <w:rFonts w:hint="eastAsia"/>
        </w:rPr>
        <w:t>地理中的发源概念</w:t>
      </w:r>
    </w:p>
    <w:p w14:paraId="70B21ABC" w14:textId="77777777" w:rsidR="00DC23D5" w:rsidRDefault="00DC23D5">
      <w:pPr>
        <w:rPr>
          <w:rFonts w:hint="eastAsia"/>
        </w:rPr>
      </w:pPr>
      <w:r>
        <w:rPr>
          <w:rFonts w:hint="eastAsia"/>
        </w:rPr>
        <w:t>在地理学中，“发源”一词常用于描述河流的起源。每一条大河都有其独特的发源地，这些地方通常是山脉或者是高地，那里有丰富的降水或者是冰雪融化形成的涓涓细流，最终汇聚成河。例如，长江作为亚洲最长的河流之一，其发源地位于青藏高原上的唐古拉山脉，那里的冰川融水是长江的最初水源。通过研究河流的发源地，科学家们能够更好地理解河流的生态、水文特征及其对周围环境的影响。</w:t>
      </w:r>
    </w:p>
    <w:p w14:paraId="71C86726" w14:textId="77777777" w:rsidR="00DC23D5" w:rsidRDefault="00DC23D5">
      <w:pPr>
        <w:rPr>
          <w:rFonts w:hint="eastAsia"/>
        </w:rPr>
      </w:pPr>
    </w:p>
    <w:p w14:paraId="571B5057" w14:textId="77777777" w:rsidR="00DC23D5" w:rsidRDefault="00DC23D5">
      <w:pPr>
        <w:rPr>
          <w:rFonts w:hint="eastAsia"/>
        </w:rPr>
      </w:pPr>
    </w:p>
    <w:p w14:paraId="0A62C676" w14:textId="77777777" w:rsidR="00DC23D5" w:rsidRDefault="00DC23D5">
      <w:pPr>
        <w:rPr>
          <w:rFonts w:hint="eastAsia"/>
        </w:rPr>
      </w:pPr>
      <w:r>
        <w:rPr>
          <w:rFonts w:hint="eastAsia"/>
        </w:rPr>
        <w:t>文化的发源</w:t>
      </w:r>
    </w:p>
    <w:p w14:paraId="1C548F8B" w14:textId="77777777" w:rsidR="00DC23D5" w:rsidRDefault="00DC23D5">
      <w:pPr>
        <w:rPr>
          <w:rFonts w:hint="eastAsia"/>
        </w:rPr>
      </w:pPr>
      <w:r>
        <w:rPr>
          <w:rFonts w:hint="eastAsia"/>
        </w:rPr>
        <w:t>除了自然现象外，“发源”也广泛应用于描述文化和思想的起源。比如，儒家思想被认为是中国传统文化的重要组成部分，它的发源于中国古代哲学家孔子的教学与著作。孔子的思想强调仁爱、礼义、诚信等价值观，随着时间的推移，这些理念不仅影响了中国，还传播到了东亚其他地区，成为塑造东亚文化圈的重要力量。类似地，西方民主制度的发源可以追溯到古代希腊城邦时期，当时的雅典实行了一种直接民主的政治体制，这种体制对现代社会的民主制度产生了深远的影响。</w:t>
      </w:r>
    </w:p>
    <w:p w14:paraId="4D16B77E" w14:textId="77777777" w:rsidR="00DC23D5" w:rsidRDefault="00DC23D5">
      <w:pPr>
        <w:rPr>
          <w:rFonts w:hint="eastAsia"/>
        </w:rPr>
      </w:pPr>
    </w:p>
    <w:p w14:paraId="7F1C0530" w14:textId="77777777" w:rsidR="00DC23D5" w:rsidRDefault="00DC23D5">
      <w:pPr>
        <w:rPr>
          <w:rFonts w:hint="eastAsia"/>
        </w:rPr>
      </w:pPr>
    </w:p>
    <w:p w14:paraId="28949DC6" w14:textId="77777777" w:rsidR="00DC23D5" w:rsidRDefault="00DC23D5">
      <w:pPr>
        <w:rPr>
          <w:rFonts w:hint="eastAsia"/>
        </w:rPr>
      </w:pPr>
      <w:r>
        <w:rPr>
          <w:rFonts w:hint="eastAsia"/>
        </w:rPr>
        <w:t>技术发展的发源点</w:t>
      </w:r>
    </w:p>
    <w:p w14:paraId="2A03451D" w14:textId="77777777" w:rsidR="00DC23D5" w:rsidRDefault="00DC23D5">
      <w:pPr>
        <w:rPr>
          <w:rFonts w:hint="eastAsia"/>
        </w:rPr>
      </w:pPr>
      <w:r>
        <w:rPr>
          <w:rFonts w:hint="eastAsia"/>
        </w:rPr>
        <w:t>在科技领域，“发源”同样是一个重要的概念。许多现代技术都有其特定的发源故事，如互联网的发展。互联网的发源可以追溯到20世纪60年代末的美国，当时是为了军事目的而创建的一个名为ARPANET的网络系统。随着技术的进步和需求的变化，这个最初的网络逐渐演变成了今天我们所熟知的互联网，极大地改变了人们的生活方式、工作模式以及社会交往的方式。每个伟大的发明背后都有着它独特的发源故事，这些故事激励着新一代的研究者和创新者继续探索未知。</w:t>
      </w:r>
    </w:p>
    <w:p w14:paraId="5A2CB4C6" w14:textId="77777777" w:rsidR="00DC23D5" w:rsidRDefault="00DC23D5">
      <w:pPr>
        <w:rPr>
          <w:rFonts w:hint="eastAsia"/>
        </w:rPr>
      </w:pPr>
    </w:p>
    <w:p w14:paraId="67996B39" w14:textId="77777777" w:rsidR="00DC23D5" w:rsidRDefault="00DC23D5">
      <w:pPr>
        <w:rPr>
          <w:rFonts w:hint="eastAsia"/>
        </w:rPr>
      </w:pPr>
    </w:p>
    <w:p w14:paraId="10C87FB0" w14:textId="77777777" w:rsidR="00DC23D5" w:rsidRDefault="00DC23D5">
      <w:pPr>
        <w:rPr>
          <w:rFonts w:hint="eastAsia"/>
        </w:rPr>
      </w:pPr>
      <w:r>
        <w:rPr>
          <w:rFonts w:hint="eastAsia"/>
        </w:rPr>
        <w:t>最后的总结</w:t>
      </w:r>
    </w:p>
    <w:p w14:paraId="37AE84EF" w14:textId="77777777" w:rsidR="00DC23D5" w:rsidRDefault="00DC23D5">
      <w:pPr>
        <w:rPr>
          <w:rFonts w:hint="eastAsia"/>
        </w:rPr>
      </w:pPr>
      <w:r>
        <w:rPr>
          <w:rFonts w:hint="eastAsia"/>
        </w:rPr>
        <w:t>“发源”的含义丰富多样，既可以指自然界河流的源头，也可以描述人类思想、文化乃至科技发展的起点。了解某一事物的发源，有助于我们更深入地认识该事物的本质和发展历程。无论是自然界的壮丽景观，还是人类智慧的结晶，它们的发源都承载着无尽的故事和价值，值得我们去探索和学习。</w:t>
      </w:r>
    </w:p>
    <w:p w14:paraId="3E0B8E24" w14:textId="77777777" w:rsidR="00DC23D5" w:rsidRDefault="00DC23D5">
      <w:pPr>
        <w:rPr>
          <w:rFonts w:hint="eastAsia"/>
        </w:rPr>
      </w:pPr>
    </w:p>
    <w:p w14:paraId="55FB97E8" w14:textId="77777777" w:rsidR="00DC23D5" w:rsidRDefault="00DC23D5">
      <w:pPr>
        <w:rPr>
          <w:rFonts w:hint="eastAsia"/>
        </w:rPr>
      </w:pPr>
    </w:p>
    <w:p w14:paraId="76E7AB28" w14:textId="77777777" w:rsidR="00DC23D5" w:rsidRDefault="00DC23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83A1AB" w14:textId="2FFF7992" w:rsidR="004901A8" w:rsidRDefault="004901A8"/>
    <w:sectPr w:rsidR="004901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1A8"/>
    <w:rsid w:val="002C7852"/>
    <w:rsid w:val="004901A8"/>
    <w:rsid w:val="00DC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7A86A-88CC-426B-ADEE-A3C9462D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01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1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01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01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01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01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01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01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01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01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01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01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01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01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01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01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01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01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01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01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01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01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01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01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01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01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01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01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01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2025-03-24T14:19:00Z</dcterms:created>
  <dcterms:modified xsi:type="dcterms:W3CDTF">2025-03-24T14:19:00Z</dcterms:modified>
</cp:coreProperties>
</file>