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82559" w14:textId="77777777" w:rsidR="00B33F40" w:rsidRDefault="00B33F40">
      <w:pPr>
        <w:rPr>
          <w:rFonts w:hint="eastAsia"/>
        </w:rPr>
      </w:pPr>
    </w:p>
    <w:p w14:paraId="53F256A0" w14:textId="77777777" w:rsidR="00B33F40" w:rsidRDefault="00B33F40">
      <w:pPr>
        <w:rPr>
          <w:rFonts w:hint="eastAsia"/>
        </w:rPr>
      </w:pPr>
      <w:r>
        <w:rPr>
          <w:rFonts w:hint="eastAsia"/>
        </w:rPr>
        <w:t>发抖的拼音</w:t>
      </w:r>
    </w:p>
    <w:p w14:paraId="6F77FD76" w14:textId="77777777" w:rsidR="00B33F40" w:rsidRDefault="00B33F40">
      <w:pPr>
        <w:rPr>
          <w:rFonts w:hint="eastAsia"/>
        </w:rPr>
      </w:pPr>
      <w:r>
        <w:rPr>
          <w:rFonts w:hint="eastAsia"/>
        </w:rPr>
        <w:t>发抖，这一在寒冷或紧张时常见的生理反应，在汉语中的拼音是"fā dǒu"。当我们感到寒冷、害怕或是处于某种紧张状态时，身体会不自觉地出现颤抖的现象，这就是我们常说的发抖。这种现象不仅体现了人体对外界刺激的一种自然反应机制，也是语言文化中一个生动形象的表达方式。</w:t>
      </w:r>
    </w:p>
    <w:p w14:paraId="5C87B1D3" w14:textId="77777777" w:rsidR="00B33F40" w:rsidRDefault="00B33F40">
      <w:pPr>
        <w:rPr>
          <w:rFonts w:hint="eastAsia"/>
        </w:rPr>
      </w:pPr>
    </w:p>
    <w:p w14:paraId="7AFFF9E5" w14:textId="77777777" w:rsidR="00B33F40" w:rsidRDefault="00B33F40">
      <w:pPr>
        <w:rPr>
          <w:rFonts w:hint="eastAsia"/>
        </w:rPr>
      </w:pPr>
    </w:p>
    <w:p w14:paraId="541999EC" w14:textId="77777777" w:rsidR="00B33F40" w:rsidRDefault="00B33F40">
      <w:pPr>
        <w:rPr>
          <w:rFonts w:hint="eastAsia"/>
        </w:rPr>
      </w:pPr>
      <w:r>
        <w:rPr>
          <w:rFonts w:hint="eastAsia"/>
        </w:rPr>
        <w:t>拼音的构成与意义</w:t>
      </w:r>
    </w:p>
    <w:p w14:paraId="218B44D9" w14:textId="77777777" w:rsidR="00B33F40" w:rsidRDefault="00B33F40">
      <w:pPr>
        <w:rPr>
          <w:rFonts w:hint="eastAsia"/>
        </w:rPr>
      </w:pPr>
      <w:r>
        <w:rPr>
          <w:rFonts w:hint="eastAsia"/>
        </w:rPr>
        <w:t>"fā"和"dǒu"分别属于汉语拼音中的不同音节。“fā”是第一声，代表着出发、开始的意思，而在这里则是表示一种动作的发生；“dǒu”同样是第三声，描绘了物体震动或摇晃的状态。两者的结合，准确且形象地描述了当人们因为各种原因而产生身体颤抖这一现象。</w:t>
      </w:r>
    </w:p>
    <w:p w14:paraId="194A8BDC" w14:textId="77777777" w:rsidR="00B33F40" w:rsidRDefault="00B33F40">
      <w:pPr>
        <w:rPr>
          <w:rFonts w:hint="eastAsia"/>
        </w:rPr>
      </w:pPr>
    </w:p>
    <w:p w14:paraId="5B80599F" w14:textId="77777777" w:rsidR="00B33F40" w:rsidRDefault="00B33F40">
      <w:pPr>
        <w:rPr>
          <w:rFonts w:hint="eastAsia"/>
        </w:rPr>
      </w:pPr>
    </w:p>
    <w:p w14:paraId="6BFB4475" w14:textId="77777777" w:rsidR="00B33F40" w:rsidRDefault="00B33F40">
      <w:pPr>
        <w:rPr>
          <w:rFonts w:hint="eastAsia"/>
        </w:rPr>
      </w:pPr>
      <w:r>
        <w:rPr>
          <w:rFonts w:hint="eastAsia"/>
        </w:rPr>
        <w:t>发抖的原因分析</w:t>
      </w:r>
    </w:p>
    <w:p w14:paraId="7FA46343" w14:textId="77777777" w:rsidR="00B33F40" w:rsidRDefault="00B33F40">
      <w:pPr>
        <w:rPr>
          <w:rFonts w:hint="eastAsia"/>
        </w:rPr>
      </w:pPr>
      <w:r>
        <w:rPr>
          <w:rFonts w:hint="eastAsia"/>
        </w:rPr>
        <w:t>从科学的角度来看，发抖主要是由于肌肉快速地收缩与放松造成的。这种情况通常发生在人感觉到冷的时候，作为一种自我保护机制，通过增加体内热量的产生来维持体温。在经历恐惧、紧张等情绪波动时，也会引发类似的生理反应。这是因为大脑感知到潜在威胁后，触发了交感神经系统的活动，从而导致了肌肉的紧张和颤抖。</w:t>
      </w:r>
    </w:p>
    <w:p w14:paraId="4D7BC1F8" w14:textId="77777777" w:rsidR="00B33F40" w:rsidRDefault="00B33F40">
      <w:pPr>
        <w:rPr>
          <w:rFonts w:hint="eastAsia"/>
        </w:rPr>
      </w:pPr>
    </w:p>
    <w:p w14:paraId="1A5E6F0B" w14:textId="77777777" w:rsidR="00B33F40" w:rsidRDefault="00B33F40">
      <w:pPr>
        <w:rPr>
          <w:rFonts w:hint="eastAsia"/>
        </w:rPr>
      </w:pPr>
    </w:p>
    <w:p w14:paraId="4FFC3499" w14:textId="77777777" w:rsidR="00B33F40" w:rsidRDefault="00B33F40">
      <w:pPr>
        <w:rPr>
          <w:rFonts w:hint="eastAsia"/>
        </w:rPr>
      </w:pPr>
      <w:r>
        <w:rPr>
          <w:rFonts w:hint="eastAsia"/>
        </w:rPr>
        <w:t>文化视角下的“发抖”</w:t>
      </w:r>
    </w:p>
    <w:p w14:paraId="5EEBA09A" w14:textId="77777777" w:rsidR="00B33F40" w:rsidRDefault="00B33F40">
      <w:pPr>
        <w:rPr>
          <w:rFonts w:hint="eastAsia"/>
        </w:rPr>
      </w:pPr>
      <w:r>
        <w:rPr>
          <w:rFonts w:hint="eastAsia"/>
        </w:rPr>
        <w:t>在中国的文化背景里，“发抖”不仅仅是一个描述身体状态的词汇，它还承载着丰富的文化内涵。例如，在一些文学作品中，作者常用“发抖”来形容人物内心的恐惧、激动或是面对未知事物时的敬畏之情。这样的描写手法能够使角色更加立体，情节更加生动，让读者更容易产生共鸣。</w:t>
      </w:r>
    </w:p>
    <w:p w14:paraId="2ABA1058" w14:textId="77777777" w:rsidR="00B33F40" w:rsidRDefault="00B33F40">
      <w:pPr>
        <w:rPr>
          <w:rFonts w:hint="eastAsia"/>
        </w:rPr>
      </w:pPr>
    </w:p>
    <w:p w14:paraId="2A7BF045" w14:textId="77777777" w:rsidR="00B33F40" w:rsidRDefault="00B33F40">
      <w:pPr>
        <w:rPr>
          <w:rFonts w:hint="eastAsia"/>
        </w:rPr>
      </w:pPr>
    </w:p>
    <w:p w14:paraId="4D2A8DC0" w14:textId="77777777" w:rsidR="00B33F40" w:rsidRDefault="00B33F4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8F97A90" w14:textId="77777777" w:rsidR="00B33F40" w:rsidRDefault="00B33F40">
      <w:pPr>
        <w:rPr>
          <w:rFonts w:hint="eastAsia"/>
        </w:rPr>
      </w:pPr>
      <w:r>
        <w:rPr>
          <w:rFonts w:hint="eastAsia"/>
        </w:rPr>
        <w:t>对于汉语学习者来说，掌握拼音是学习汉语的重要一步。拼音不仅是汉字发音的基础，更是连接文字与口语之间的桥梁。通过学习拼音，学生可以更准确地发音，提高听说能力，同时也有助于记忆和理解汉字。特别是在初期学习阶段，正确理解和使用拼音对后续深入学习有着不可忽视的作用。</w:t>
      </w:r>
    </w:p>
    <w:p w14:paraId="25A75526" w14:textId="77777777" w:rsidR="00B33F40" w:rsidRDefault="00B33F40">
      <w:pPr>
        <w:rPr>
          <w:rFonts w:hint="eastAsia"/>
        </w:rPr>
      </w:pPr>
    </w:p>
    <w:p w14:paraId="3587548C" w14:textId="77777777" w:rsidR="00B33F40" w:rsidRDefault="00B33F40">
      <w:pPr>
        <w:rPr>
          <w:rFonts w:hint="eastAsia"/>
        </w:rPr>
      </w:pPr>
    </w:p>
    <w:p w14:paraId="16A1EE8D" w14:textId="77777777" w:rsidR="00B33F40" w:rsidRDefault="00B33F40">
      <w:pPr>
        <w:rPr>
          <w:rFonts w:hint="eastAsia"/>
        </w:rPr>
      </w:pPr>
      <w:r>
        <w:rPr>
          <w:rFonts w:hint="eastAsia"/>
        </w:rPr>
        <w:t>最后的总结</w:t>
      </w:r>
    </w:p>
    <w:p w14:paraId="10ABA4EB" w14:textId="77777777" w:rsidR="00B33F40" w:rsidRDefault="00B33F40">
      <w:pPr>
        <w:rPr>
          <w:rFonts w:hint="eastAsia"/>
        </w:rPr>
      </w:pPr>
      <w:r>
        <w:rPr>
          <w:rFonts w:hint="eastAsia"/>
        </w:rPr>
        <w:t>“发抖”的拼音"fā dǒu"不仅仅是对一种生理现象的简单描述，它背后蕴含着科学原理以及深厚的文化价值。无论是作为日常交流的一部分，还是文学创作中的细腻描绘，都展示了汉语的独特魅力。而对于汉语学习者而言，深入了解这些词汇背后的含义，无疑将有助于更好地掌握这门语言，体验其带来的乐趣。</w:t>
      </w:r>
    </w:p>
    <w:p w14:paraId="41C78C69" w14:textId="77777777" w:rsidR="00B33F40" w:rsidRDefault="00B33F40">
      <w:pPr>
        <w:rPr>
          <w:rFonts w:hint="eastAsia"/>
        </w:rPr>
      </w:pPr>
    </w:p>
    <w:p w14:paraId="1FE3B4E7" w14:textId="77777777" w:rsidR="00B33F40" w:rsidRDefault="00B33F40">
      <w:pPr>
        <w:rPr>
          <w:rFonts w:hint="eastAsia"/>
        </w:rPr>
      </w:pPr>
    </w:p>
    <w:p w14:paraId="728E9A67" w14:textId="77777777" w:rsidR="00B33F40" w:rsidRDefault="00B33F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FBE49" w14:textId="7D9FB278" w:rsidR="00E65278" w:rsidRDefault="00E65278"/>
    <w:sectPr w:rsidR="00E65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78"/>
    <w:rsid w:val="002C7852"/>
    <w:rsid w:val="00B33F40"/>
    <w:rsid w:val="00E6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CB207-CA42-4250-A7A4-C4F2BB7D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