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5C44F" w14:textId="77777777" w:rsidR="00D9395F" w:rsidRDefault="00D9395F">
      <w:pPr>
        <w:rPr>
          <w:rFonts w:hint="eastAsia"/>
        </w:rPr>
      </w:pPr>
    </w:p>
    <w:p w14:paraId="6D2691EF" w14:textId="77777777" w:rsidR="00D9395F" w:rsidRDefault="00D9395F">
      <w:pPr>
        <w:rPr>
          <w:rFonts w:hint="eastAsia"/>
        </w:rPr>
      </w:pPr>
      <w:r>
        <w:rPr>
          <w:rFonts w:hint="eastAsia"/>
        </w:rPr>
        <w:t>发怒的拼音声调怎么写</w:t>
      </w:r>
    </w:p>
    <w:p w14:paraId="163E830E" w14:textId="77777777" w:rsidR="00D9395F" w:rsidRDefault="00D9395F">
      <w:pPr>
        <w:rPr>
          <w:rFonts w:hint="eastAsia"/>
        </w:rPr>
      </w:pPr>
      <w:r>
        <w:rPr>
          <w:rFonts w:hint="eastAsia"/>
        </w:rPr>
        <w:t>当我们讨论汉语中的情绪表达时，"发怒"是一个非常直观且强烈的感情词汇。在汉语拼音中，“发怒”的拼音是"fā nù"。这里，我们特别关注的是“发怒”一词的声调如何书写以及其背后的语言学意义。</w:t>
      </w:r>
    </w:p>
    <w:p w14:paraId="7CB8DB6E" w14:textId="77777777" w:rsidR="00D9395F" w:rsidRDefault="00D9395F">
      <w:pPr>
        <w:rPr>
          <w:rFonts w:hint="eastAsia"/>
        </w:rPr>
      </w:pPr>
    </w:p>
    <w:p w14:paraId="1F4F2FAA" w14:textId="77777777" w:rsidR="00D9395F" w:rsidRDefault="00D9395F">
      <w:pPr>
        <w:rPr>
          <w:rFonts w:hint="eastAsia"/>
        </w:rPr>
      </w:pPr>
    </w:p>
    <w:p w14:paraId="415E0E7E" w14:textId="77777777" w:rsidR="00D9395F" w:rsidRDefault="00D9395F">
      <w:pPr>
        <w:rPr>
          <w:rFonts w:hint="eastAsia"/>
        </w:rPr>
      </w:pPr>
      <w:r>
        <w:rPr>
          <w:rFonts w:hint="eastAsia"/>
        </w:rPr>
        <w:t>汉语拼音基础知识</w:t>
      </w:r>
    </w:p>
    <w:p w14:paraId="5E49407A" w14:textId="77777777" w:rsidR="00D9395F" w:rsidRDefault="00D9395F">
      <w:pPr>
        <w:rPr>
          <w:rFonts w:hint="eastAsia"/>
        </w:rPr>
      </w:pPr>
      <w:r>
        <w:rPr>
          <w:rFonts w:hint="eastAsia"/>
        </w:rPr>
        <w:t>汉语拼音是一种用拉丁字母标注汉字发音的方法。它由声母、韵母和声调三部分组成。其中，声调对于区分不同的词语至关重要。汉语普通话有四个主要声调：第一声（阴平）、第二声（阳平）、第三声（上声）和第四声（去声）。还有轻声，用于某些特定情况下。</w:t>
      </w:r>
    </w:p>
    <w:p w14:paraId="717C21B1" w14:textId="77777777" w:rsidR="00D9395F" w:rsidRDefault="00D9395F">
      <w:pPr>
        <w:rPr>
          <w:rFonts w:hint="eastAsia"/>
        </w:rPr>
      </w:pPr>
    </w:p>
    <w:p w14:paraId="321935B8" w14:textId="77777777" w:rsidR="00D9395F" w:rsidRDefault="00D9395F">
      <w:pPr>
        <w:rPr>
          <w:rFonts w:hint="eastAsia"/>
        </w:rPr>
      </w:pPr>
    </w:p>
    <w:p w14:paraId="7639FF33" w14:textId="77777777" w:rsidR="00D9395F" w:rsidRDefault="00D9395F">
      <w:pPr>
        <w:rPr>
          <w:rFonts w:hint="eastAsia"/>
        </w:rPr>
      </w:pPr>
      <w:r>
        <w:rPr>
          <w:rFonts w:hint="eastAsia"/>
        </w:rPr>
        <w:t>“发怒”的拼音分析</w:t>
      </w:r>
    </w:p>
    <w:p w14:paraId="523252F5" w14:textId="77777777" w:rsidR="00D9395F" w:rsidRDefault="00D9395F">
      <w:pPr>
        <w:rPr>
          <w:rFonts w:hint="eastAsia"/>
        </w:rPr>
      </w:pPr>
      <w:r>
        <w:rPr>
          <w:rFonts w:hint="eastAsia"/>
        </w:rPr>
        <w:t>具体到“发怒”这个词组，“发”的拼音是"fā"，属于第一声；而“怒”的拼音是"nù"，属于第四声。这意味着在说“发怒”时，第一个字应以高平调发出，表示坚定或强调的感觉，第二个字则需以下降调结束，传递出强烈的情感变化。这种组合不仅准确表达了词语的意思，也反映了说话者内心的情绪状态。</w:t>
      </w:r>
    </w:p>
    <w:p w14:paraId="3994745C" w14:textId="77777777" w:rsidR="00D9395F" w:rsidRDefault="00D9395F">
      <w:pPr>
        <w:rPr>
          <w:rFonts w:hint="eastAsia"/>
        </w:rPr>
      </w:pPr>
    </w:p>
    <w:p w14:paraId="42EFA999" w14:textId="77777777" w:rsidR="00D9395F" w:rsidRDefault="00D9395F">
      <w:pPr>
        <w:rPr>
          <w:rFonts w:hint="eastAsia"/>
        </w:rPr>
      </w:pPr>
    </w:p>
    <w:p w14:paraId="5C6033DA" w14:textId="77777777" w:rsidR="00D9395F" w:rsidRDefault="00D9395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73CEADA" w14:textId="77777777" w:rsidR="00D9395F" w:rsidRDefault="00D9395F">
      <w:pPr>
        <w:rPr>
          <w:rFonts w:hint="eastAsia"/>
        </w:rPr>
      </w:pPr>
      <w:r>
        <w:rPr>
          <w:rFonts w:hint="eastAsia"/>
        </w:rPr>
        <w:t>了解并正确使用汉语拼音对于学习汉语的人来说极为重要。它不仅是学习中文发音的基础，也是掌握汉字读音的关键步骤之一。通过学习汉语拼音，学生可以更好地理解汉字的发音规则，从而提高听说读写的能力。尤其是在学习像“发怒”这样带有情感色彩的词汇时，正确的声调不仅能帮助人们准确地发音，还能更生动地传达出相应的情感。</w:t>
      </w:r>
    </w:p>
    <w:p w14:paraId="067E7D64" w14:textId="77777777" w:rsidR="00D9395F" w:rsidRDefault="00D9395F">
      <w:pPr>
        <w:rPr>
          <w:rFonts w:hint="eastAsia"/>
        </w:rPr>
      </w:pPr>
    </w:p>
    <w:p w14:paraId="4D6058EF" w14:textId="77777777" w:rsidR="00D9395F" w:rsidRDefault="00D9395F">
      <w:pPr>
        <w:rPr>
          <w:rFonts w:hint="eastAsia"/>
        </w:rPr>
      </w:pPr>
    </w:p>
    <w:p w14:paraId="3C8DDDDF" w14:textId="77777777" w:rsidR="00D9395F" w:rsidRDefault="00D9395F">
      <w:pPr>
        <w:rPr>
          <w:rFonts w:hint="eastAsia"/>
        </w:rPr>
      </w:pPr>
      <w:r>
        <w:rPr>
          <w:rFonts w:hint="eastAsia"/>
        </w:rPr>
        <w:t>最后的总结</w:t>
      </w:r>
    </w:p>
    <w:p w14:paraId="054C029A" w14:textId="77777777" w:rsidR="00D9395F" w:rsidRDefault="00D9395F">
      <w:pPr>
        <w:rPr>
          <w:rFonts w:hint="eastAsia"/>
        </w:rPr>
      </w:pPr>
      <w:r>
        <w:rPr>
          <w:rFonts w:hint="eastAsia"/>
        </w:rPr>
        <w:t>“发怒”的拼音写作"fā nù"，包括一个第一声和一个第四声。掌握汉语拼音及其声调有助于更加准确和生动地表达自己。无论是在日常对话还是正式场合，正确的语音语调都能让交流变得更加有效和愉快。希望本文能帮助读者更好地理解和运用汉语拼音，特别是在表达情感丰富的词汇时能够更加自如。</w:t>
      </w:r>
    </w:p>
    <w:p w14:paraId="0AB3FF13" w14:textId="77777777" w:rsidR="00D9395F" w:rsidRDefault="00D9395F">
      <w:pPr>
        <w:rPr>
          <w:rFonts w:hint="eastAsia"/>
        </w:rPr>
      </w:pPr>
    </w:p>
    <w:p w14:paraId="49DD50E2" w14:textId="77777777" w:rsidR="00D9395F" w:rsidRDefault="00D939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52CF3" w14:textId="364D2DA8" w:rsidR="00036100" w:rsidRDefault="00036100"/>
    <w:sectPr w:rsidR="00036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00"/>
    <w:rsid w:val="00036100"/>
    <w:rsid w:val="002C7852"/>
    <w:rsid w:val="00D9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7D97F-83DC-48A5-951F-E4F0ADAB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