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E585" w14:textId="77777777" w:rsidR="00DE26B7" w:rsidRDefault="00DE26B7">
      <w:pPr>
        <w:rPr>
          <w:rFonts w:hint="eastAsia"/>
        </w:rPr>
      </w:pPr>
      <w:r>
        <w:rPr>
          <w:rFonts w:hint="eastAsia"/>
        </w:rPr>
        <w:t>faduodepinyin</w:t>
      </w:r>
    </w:p>
    <w:p w14:paraId="1D9F4C81" w14:textId="77777777" w:rsidR="00DE26B7" w:rsidRDefault="00DE26B7">
      <w:pPr>
        <w:rPr>
          <w:rFonts w:hint="eastAsia"/>
        </w:rPr>
      </w:pPr>
      <w:r>
        <w:rPr>
          <w:rFonts w:hint="eastAsia"/>
        </w:rPr>
        <w:t>发怒的拼音为“fā nù”。当人们提到“发怒”时，往往指的是一个人在情绪激动的情况下，表现出强烈不满或愤怒的状态。在中国文化中，表达情感的方式多种多样，而“发怒”则是其中一种较为激烈的情感外化形式。拼音作为汉语的音译工具，帮助学习者正确发音，也使得非母语者能够更准确地理解和交流。</w:t>
      </w:r>
    </w:p>
    <w:p w14:paraId="4AD0301C" w14:textId="77777777" w:rsidR="00DE26B7" w:rsidRDefault="00DE26B7">
      <w:pPr>
        <w:rPr>
          <w:rFonts w:hint="eastAsia"/>
        </w:rPr>
      </w:pPr>
    </w:p>
    <w:p w14:paraId="397F012B" w14:textId="77777777" w:rsidR="00DE26B7" w:rsidRDefault="00DE26B7">
      <w:pPr>
        <w:rPr>
          <w:rFonts w:hint="eastAsia"/>
        </w:rPr>
      </w:pPr>
    </w:p>
    <w:p w14:paraId="7749F66E" w14:textId="77777777" w:rsidR="00DE26B7" w:rsidRDefault="00DE26B7">
      <w:pPr>
        <w:rPr>
          <w:rFonts w:hint="eastAsia"/>
        </w:rPr>
      </w:pPr>
      <w:r>
        <w:rPr>
          <w:rFonts w:hint="eastAsia"/>
        </w:rPr>
        <w:t>情感的火山爆发</w:t>
      </w:r>
    </w:p>
    <w:p w14:paraId="0579F8A5" w14:textId="77777777" w:rsidR="00DE26B7" w:rsidRDefault="00DE26B7">
      <w:pPr>
        <w:rPr>
          <w:rFonts w:hint="eastAsia"/>
        </w:rPr>
      </w:pPr>
      <w:r>
        <w:rPr>
          <w:rFonts w:hint="eastAsia"/>
        </w:rPr>
        <w:t>“fā nù”不仅仅是一串简单的拼音字符，它背后隐藏的是人类复杂的情感世界。就像一座沉睡的火山，平时看似平静无波，但一旦内部压力积聚到一定程度，便会猛然爆发。人们的愤怒通常由不公、伤害或者挫败感所触发，这种情绪一旦失控，就可能对人际关系和社会和谐造成负面影响。因此，了解和管理自己的愤怒情绪，是每个人成长过程中不可或缺的一课。</w:t>
      </w:r>
    </w:p>
    <w:p w14:paraId="63F92B7C" w14:textId="77777777" w:rsidR="00DE26B7" w:rsidRDefault="00DE26B7">
      <w:pPr>
        <w:rPr>
          <w:rFonts w:hint="eastAsia"/>
        </w:rPr>
      </w:pPr>
    </w:p>
    <w:p w14:paraId="2B4F0C9C" w14:textId="77777777" w:rsidR="00DE26B7" w:rsidRDefault="00DE26B7">
      <w:pPr>
        <w:rPr>
          <w:rFonts w:hint="eastAsia"/>
        </w:rPr>
      </w:pPr>
    </w:p>
    <w:p w14:paraId="24D57F2D" w14:textId="77777777" w:rsidR="00DE26B7" w:rsidRDefault="00DE26B7">
      <w:pPr>
        <w:rPr>
          <w:rFonts w:hint="eastAsia"/>
        </w:rPr>
      </w:pPr>
      <w:r>
        <w:rPr>
          <w:rFonts w:hint="eastAsia"/>
        </w:rPr>
        <w:t>从古代到现代</w:t>
      </w:r>
    </w:p>
    <w:p w14:paraId="201B4C2E" w14:textId="77777777" w:rsidR="00DE26B7" w:rsidRDefault="00DE26B7">
      <w:pPr>
        <w:rPr>
          <w:rFonts w:hint="eastAsia"/>
        </w:rPr>
      </w:pPr>
      <w:r>
        <w:rPr>
          <w:rFonts w:hint="eastAsia"/>
        </w:rPr>
        <w:t>在中国悠久的历史长河中，“发怒”的概念早已深深植根于文学作品和社会生活中。古籍中不乏关于帝王将相因一时之气而误国的例子，也有平民百姓因无法控制怒火而导致家破人亡的故事。现代社会，虽然我们生活在一个更加文明理性的时代，但是“fā nù”依然是人们日常交流中的常见话题。无论是家庭纷争还是职场竞争，适当的沟通技巧和情绪管理显得尤为重要。</w:t>
      </w:r>
    </w:p>
    <w:p w14:paraId="6B91B87E" w14:textId="77777777" w:rsidR="00DE26B7" w:rsidRDefault="00DE26B7">
      <w:pPr>
        <w:rPr>
          <w:rFonts w:hint="eastAsia"/>
        </w:rPr>
      </w:pPr>
    </w:p>
    <w:p w14:paraId="0291279B" w14:textId="77777777" w:rsidR="00DE26B7" w:rsidRDefault="00DE26B7">
      <w:pPr>
        <w:rPr>
          <w:rFonts w:hint="eastAsia"/>
        </w:rPr>
      </w:pPr>
    </w:p>
    <w:p w14:paraId="76C6A9CB" w14:textId="77777777" w:rsidR="00DE26B7" w:rsidRDefault="00DE26B7">
      <w:pPr>
        <w:rPr>
          <w:rFonts w:hint="eastAsia"/>
        </w:rPr>
      </w:pPr>
      <w:r>
        <w:rPr>
          <w:rFonts w:hint="eastAsia"/>
        </w:rPr>
        <w:t>心理学视角下的“fā nù”</w:t>
      </w:r>
    </w:p>
    <w:p w14:paraId="6D290829" w14:textId="77777777" w:rsidR="00DE26B7" w:rsidRDefault="00DE26B7">
      <w:pPr>
        <w:rPr>
          <w:rFonts w:hint="eastAsia"/>
        </w:rPr>
      </w:pPr>
      <w:r>
        <w:rPr>
          <w:rFonts w:hint="eastAsia"/>
        </w:rPr>
        <w:t>从心理学角度来看，“fā nù”是一种防御机制的表现。当个体感受到威胁或挑战时，身体会自动进入应激状态，准备战斗或逃跑。然而，在现实生活中，并不是每一次的愤怒都是合理的反应。长期处于愤怒状态下的人可能会遭受健康问题的影响，如高血压、心脏病等。因此，学会识别引发愤怒的原因，并采取积极有效的应对策略，对于维护个人心理健康至关重要。</w:t>
      </w:r>
    </w:p>
    <w:p w14:paraId="3EB10047" w14:textId="77777777" w:rsidR="00DE26B7" w:rsidRDefault="00DE26B7">
      <w:pPr>
        <w:rPr>
          <w:rFonts w:hint="eastAsia"/>
        </w:rPr>
      </w:pPr>
    </w:p>
    <w:p w14:paraId="54D5A5CA" w14:textId="77777777" w:rsidR="00DE26B7" w:rsidRDefault="00DE26B7">
      <w:pPr>
        <w:rPr>
          <w:rFonts w:hint="eastAsia"/>
        </w:rPr>
      </w:pPr>
    </w:p>
    <w:p w14:paraId="54F9E912" w14:textId="77777777" w:rsidR="00DE26B7" w:rsidRDefault="00DE26B7">
      <w:pPr>
        <w:rPr>
          <w:rFonts w:hint="eastAsia"/>
        </w:rPr>
      </w:pPr>
      <w:r>
        <w:rPr>
          <w:rFonts w:hint="eastAsia"/>
        </w:rPr>
        <w:lastRenderedPageBreak/>
        <w:t>调节与疏导</w:t>
      </w:r>
    </w:p>
    <w:p w14:paraId="2A3427F8" w14:textId="77777777" w:rsidR="00DE26B7" w:rsidRDefault="00DE26B7">
      <w:pPr>
        <w:rPr>
          <w:rFonts w:hint="eastAsia"/>
        </w:rPr>
      </w:pPr>
      <w:r>
        <w:rPr>
          <w:rFonts w:hint="eastAsia"/>
        </w:rPr>
        <w:t>面对不可避免的“fā nù”，我们需要找到适合自己的方式来调节和疏导。运动、冥想、写日记都是不错的选择。建立良好的社交支持网络，与亲朋好友分享内心的感受，也可以帮助缓解负面情绪。更重要的是，我们要培养自我反省的能力，思考是什么引发了我们的愤怒，以及如何避免类似情况再次发生。通过这样的过程，我们可以逐渐成长为更加成熟稳重的人。</w:t>
      </w:r>
    </w:p>
    <w:p w14:paraId="2596D7FB" w14:textId="77777777" w:rsidR="00DE26B7" w:rsidRDefault="00DE26B7">
      <w:pPr>
        <w:rPr>
          <w:rFonts w:hint="eastAsia"/>
        </w:rPr>
      </w:pPr>
    </w:p>
    <w:p w14:paraId="40AD1F14" w14:textId="77777777" w:rsidR="00DE26B7" w:rsidRDefault="00DE26B7">
      <w:pPr>
        <w:rPr>
          <w:rFonts w:hint="eastAsia"/>
        </w:rPr>
      </w:pPr>
    </w:p>
    <w:p w14:paraId="045FF7E5" w14:textId="77777777" w:rsidR="00DE26B7" w:rsidRDefault="00DE26B7">
      <w:pPr>
        <w:rPr>
          <w:rFonts w:hint="eastAsia"/>
        </w:rPr>
      </w:pPr>
      <w:r>
        <w:rPr>
          <w:rFonts w:hint="eastAsia"/>
        </w:rPr>
        <w:t>最后的总结</w:t>
      </w:r>
    </w:p>
    <w:p w14:paraId="09B47BB5" w14:textId="77777777" w:rsidR="00DE26B7" w:rsidRDefault="00DE26B7">
      <w:pPr>
        <w:rPr>
          <w:rFonts w:hint="eastAsia"/>
        </w:rPr>
      </w:pPr>
      <w:r>
        <w:rPr>
          <w:rFonts w:hint="eastAsia"/>
        </w:rPr>
        <w:t>“fā nù”的拼音虽然简单，但它所代表的情绪却是复杂多变的。了解这一情绪的本质及其影响，不仅有助于我们更好地认识自己，还能促进社会关系的健康发展。在今后的日子里，愿每个人都能掌握好情绪的缰绳，让生活充满更多欢笑与和谐。</w:t>
      </w:r>
    </w:p>
    <w:p w14:paraId="053D5948" w14:textId="77777777" w:rsidR="00DE26B7" w:rsidRDefault="00DE26B7">
      <w:pPr>
        <w:rPr>
          <w:rFonts w:hint="eastAsia"/>
        </w:rPr>
      </w:pPr>
    </w:p>
    <w:p w14:paraId="3D1E6DE8" w14:textId="77777777" w:rsidR="00DE26B7" w:rsidRDefault="00DE2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15DFA" w14:textId="1D96CC0A" w:rsidR="00E70920" w:rsidRDefault="00E70920"/>
    <w:sectPr w:rsidR="00E7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20"/>
    <w:rsid w:val="002C7852"/>
    <w:rsid w:val="00DE26B7"/>
    <w:rsid w:val="00E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E8D8-6074-4B86-8520-FC95651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