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A66AA" w14:textId="77777777" w:rsidR="00FA14E9" w:rsidRDefault="00FA14E9">
      <w:pPr>
        <w:rPr>
          <w:rFonts w:hint="eastAsia"/>
        </w:rPr>
      </w:pPr>
      <w:r>
        <w:rPr>
          <w:rFonts w:hint="eastAsia"/>
        </w:rPr>
        <w:t>发尾的拼音：探索语言之美</w:t>
      </w:r>
    </w:p>
    <w:p w14:paraId="76EA9FE3" w14:textId="77777777" w:rsidR="00FA14E9" w:rsidRDefault="00FA14E9">
      <w:pPr>
        <w:rPr>
          <w:rFonts w:hint="eastAsia"/>
        </w:rPr>
      </w:pPr>
    </w:p>
    <w:p w14:paraId="2D66D1B1" w14:textId="77777777" w:rsidR="00FA14E9" w:rsidRDefault="00FA14E9">
      <w:pPr>
        <w:rPr>
          <w:rFonts w:hint="eastAsia"/>
        </w:rPr>
      </w:pPr>
      <w:r>
        <w:rPr>
          <w:rFonts w:hint="eastAsia"/>
        </w:rPr>
        <w:t>在汉语拼音的学习与应用中，“发尾的拼音”是一个值得深入探讨的话题。它不仅涉及汉字发音的基本规则，还蕴含着丰富的语音学知识。所谓“发尾”，指的是一个音节中的韵母部分，尤其是韵母末尾的元音或辅音。这些看似不起眼的细节，实际上对整个音节的发音起着至关重要的作用。无论是普通话的标准发音还是方言的多样化表达，发尾的准确与否都会直接影响到语言交流的效果。</w:t>
      </w:r>
    </w:p>
    <w:p w14:paraId="4DAFCF5D" w14:textId="77777777" w:rsidR="00FA14E9" w:rsidRDefault="00FA14E9">
      <w:pPr>
        <w:rPr>
          <w:rFonts w:hint="eastAsia"/>
        </w:rPr>
      </w:pPr>
    </w:p>
    <w:p w14:paraId="27A6CDEA" w14:textId="77777777" w:rsidR="00FA14E9" w:rsidRDefault="00FA14E9">
      <w:pPr>
        <w:rPr>
          <w:rFonts w:hint="eastAsia"/>
        </w:rPr>
      </w:pPr>
    </w:p>
    <w:p w14:paraId="4EF277EC" w14:textId="77777777" w:rsidR="00FA14E9" w:rsidRDefault="00FA14E9">
      <w:pPr>
        <w:rPr>
          <w:rFonts w:hint="eastAsia"/>
        </w:rPr>
      </w:pPr>
      <w:r>
        <w:rPr>
          <w:rFonts w:hint="eastAsia"/>
        </w:rPr>
        <w:t>发尾的重要性：从清晰度到美感</w:t>
      </w:r>
    </w:p>
    <w:p w14:paraId="6C52F454" w14:textId="77777777" w:rsidR="00FA14E9" w:rsidRDefault="00FA14E9">
      <w:pPr>
        <w:rPr>
          <w:rFonts w:hint="eastAsia"/>
        </w:rPr>
      </w:pPr>
    </w:p>
    <w:p w14:paraId="386CC5A6" w14:textId="77777777" w:rsidR="00FA14E9" w:rsidRDefault="00FA14E9">
      <w:pPr>
        <w:rPr>
          <w:rFonts w:hint="eastAsia"/>
        </w:rPr>
      </w:pPr>
      <w:r>
        <w:rPr>
          <w:rFonts w:hint="eastAsia"/>
        </w:rPr>
        <w:t>为什么发尾如此重要？从语音清晰度的角度来看，正确的发尾处理能够让听者更准确地理解说话者的意图。例如，在普通话中，“an”和“ang”的区别仅在于发尾的不同，但这一细微差异可能导致词义完全改变。从语言美感的角度出发，恰当的发尾处理能够使语音更加圆润、流畅。想象一下，如果一个人在朗读诗歌时忽略了发尾的细节，那么整首诗的韵律感将大打折扣。因此，掌握好发尾的拼音不仅是学习语言的基础，更是提升语言艺术表现力的关键。</w:t>
      </w:r>
    </w:p>
    <w:p w14:paraId="23358A6A" w14:textId="77777777" w:rsidR="00FA14E9" w:rsidRDefault="00FA14E9">
      <w:pPr>
        <w:rPr>
          <w:rFonts w:hint="eastAsia"/>
        </w:rPr>
      </w:pPr>
    </w:p>
    <w:p w14:paraId="572D72BB" w14:textId="77777777" w:rsidR="00FA14E9" w:rsidRDefault="00FA14E9">
      <w:pPr>
        <w:rPr>
          <w:rFonts w:hint="eastAsia"/>
        </w:rPr>
      </w:pPr>
    </w:p>
    <w:p w14:paraId="1AD021C1" w14:textId="77777777" w:rsidR="00FA14E9" w:rsidRDefault="00FA14E9">
      <w:pPr>
        <w:rPr>
          <w:rFonts w:hint="eastAsia"/>
        </w:rPr>
      </w:pPr>
      <w:r>
        <w:rPr>
          <w:rFonts w:hint="eastAsia"/>
        </w:rPr>
        <w:t>常见的发尾类型及其特点</w:t>
      </w:r>
    </w:p>
    <w:p w14:paraId="7FADEFF7" w14:textId="77777777" w:rsidR="00FA14E9" w:rsidRDefault="00FA14E9">
      <w:pPr>
        <w:rPr>
          <w:rFonts w:hint="eastAsia"/>
        </w:rPr>
      </w:pPr>
    </w:p>
    <w:p w14:paraId="5E01A3AF" w14:textId="77777777" w:rsidR="00FA14E9" w:rsidRDefault="00FA14E9">
      <w:pPr>
        <w:rPr>
          <w:rFonts w:hint="eastAsia"/>
        </w:rPr>
      </w:pPr>
      <w:r>
        <w:rPr>
          <w:rFonts w:hint="eastAsia"/>
        </w:rPr>
        <w:t>根据汉语拼音体系，发尾大致可以分为两类：元音最后的总结和辅音最后的总结。元音最后的总结包括“a”、“e”、“o”等，这类发尾通常给人以柔和、舒展的感觉；而辅音最后的总结如“n”、“ng”则显得更为坚实、有力。还有一些复合韵母的发尾，比如“in”、“ing”、“iong”等，它们结合了元音和辅音的特点，形成了独特的音色。学习这些发尾时，需要注意口型的变化以及气息的控制，这样才能确保发音的准确性。</w:t>
      </w:r>
    </w:p>
    <w:p w14:paraId="67BD8ACC" w14:textId="77777777" w:rsidR="00FA14E9" w:rsidRDefault="00FA14E9">
      <w:pPr>
        <w:rPr>
          <w:rFonts w:hint="eastAsia"/>
        </w:rPr>
      </w:pPr>
    </w:p>
    <w:p w14:paraId="47A5D141" w14:textId="77777777" w:rsidR="00FA14E9" w:rsidRDefault="00FA14E9">
      <w:pPr>
        <w:rPr>
          <w:rFonts w:hint="eastAsia"/>
        </w:rPr>
      </w:pPr>
    </w:p>
    <w:p w14:paraId="6A35110D" w14:textId="77777777" w:rsidR="00FA14E9" w:rsidRDefault="00FA14E9">
      <w:pPr>
        <w:rPr>
          <w:rFonts w:hint="eastAsia"/>
        </w:rPr>
      </w:pPr>
      <w:r>
        <w:rPr>
          <w:rFonts w:hint="eastAsia"/>
        </w:rPr>
        <w:t>如何练习发尾的拼音</w:t>
      </w:r>
    </w:p>
    <w:p w14:paraId="627A958D" w14:textId="77777777" w:rsidR="00FA14E9" w:rsidRDefault="00FA14E9">
      <w:pPr>
        <w:rPr>
          <w:rFonts w:hint="eastAsia"/>
        </w:rPr>
      </w:pPr>
    </w:p>
    <w:p w14:paraId="75B752C1" w14:textId="77777777" w:rsidR="00FA14E9" w:rsidRDefault="00FA14E9">
      <w:pPr>
        <w:rPr>
          <w:rFonts w:hint="eastAsia"/>
        </w:rPr>
      </w:pPr>
      <w:r>
        <w:rPr>
          <w:rFonts w:hint="eastAsia"/>
        </w:rPr>
        <w:t>要练就好发尾的拼音，需要通过反复实践来培养肌肉记忆。一种有效的方法是选择一些包含典型发尾的词汇进行针对性训练。例如，可以选择“山（shan）”、“天（tian）”、“风（feng）”等字，逐一练习其发尾部分。同时，借助录音设备记录自己的发音并与标准音频对比，也是一种非常实用的方式。还可以尝试模仿专业播音员的发音，从中体会发尾处理的技巧和方法。</w:t>
      </w:r>
    </w:p>
    <w:p w14:paraId="254AF956" w14:textId="77777777" w:rsidR="00FA14E9" w:rsidRDefault="00FA14E9">
      <w:pPr>
        <w:rPr>
          <w:rFonts w:hint="eastAsia"/>
        </w:rPr>
      </w:pPr>
    </w:p>
    <w:p w14:paraId="2B9D9EA9" w14:textId="77777777" w:rsidR="00FA14E9" w:rsidRDefault="00FA14E9">
      <w:pPr>
        <w:rPr>
          <w:rFonts w:hint="eastAsia"/>
        </w:rPr>
      </w:pPr>
    </w:p>
    <w:p w14:paraId="1D6E7FFC" w14:textId="77777777" w:rsidR="00FA14E9" w:rsidRDefault="00FA14E9">
      <w:pPr>
        <w:rPr>
          <w:rFonts w:hint="eastAsia"/>
        </w:rPr>
      </w:pPr>
      <w:r>
        <w:rPr>
          <w:rFonts w:hint="eastAsia"/>
        </w:rPr>
        <w:t>发尾与文化传承</w:t>
      </w:r>
    </w:p>
    <w:p w14:paraId="6D466AAE" w14:textId="77777777" w:rsidR="00FA14E9" w:rsidRDefault="00FA14E9">
      <w:pPr>
        <w:rPr>
          <w:rFonts w:hint="eastAsia"/>
        </w:rPr>
      </w:pPr>
    </w:p>
    <w:p w14:paraId="243E6EBC" w14:textId="77777777" w:rsidR="00FA14E9" w:rsidRDefault="00FA14E9">
      <w:pPr>
        <w:rPr>
          <w:rFonts w:hint="eastAsia"/>
        </w:rPr>
      </w:pPr>
      <w:r>
        <w:rPr>
          <w:rFonts w:hint="eastAsia"/>
        </w:rPr>
        <w:t>值得一提的是，发尾的拼音不仅仅是语言学习的一部分，更是中华文化传承的重要载体。从古代诗词歌赋到现代文学作品，每一个精准的发尾都承载着深厚的文化内涵。当我们用心去感受并掌握这些细节时，实际上也是在与历史对话，与传统共鸣。因此，无论是在日常生活中还是在正式场合下，我们都应该重视发尾的拼音，用最标准、最美妙的声音传递中华语言的魅力。</w:t>
      </w:r>
    </w:p>
    <w:p w14:paraId="2D5CC4CB" w14:textId="77777777" w:rsidR="00FA14E9" w:rsidRDefault="00FA14E9">
      <w:pPr>
        <w:rPr>
          <w:rFonts w:hint="eastAsia"/>
        </w:rPr>
      </w:pPr>
    </w:p>
    <w:p w14:paraId="67E78D49" w14:textId="77777777" w:rsidR="00FA14E9" w:rsidRDefault="00FA14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D3A8B0" w14:textId="3C78231B" w:rsidR="002C51A0" w:rsidRDefault="002C51A0"/>
    <w:sectPr w:rsidR="002C5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1A0"/>
    <w:rsid w:val="002C51A0"/>
    <w:rsid w:val="002C7852"/>
    <w:rsid w:val="00FA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7F1279-41A7-4775-8B18-74653686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1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1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1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1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1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1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1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1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1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1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1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1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1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1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1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1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1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1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1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1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1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1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1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1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1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1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1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1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