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433FE8" w14:textId="77777777" w:rsidR="00F9211E" w:rsidRDefault="00F9211E">
      <w:pPr>
        <w:rPr>
          <w:rFonts w:hint="eastAsia"/>
        </w:rPr>
      </w:pPr>
      <w:r>
        <w:rPr>
          <w:rFonts w:hint="eastAsia"/>
        </w:rPr>
        <w:t>发困的拼音：fā kùn</w:t>
      </w:r>
    </w:p>
    <w:p w14:paraId="5F1F791F" w14:textId="77777777" w:rsidR="00F9211E" w:rsidRDefault="00F9211E">
      <w:pPr>
        <w:rPr>
          <w:rFonts w:hint="eastAsia"/>
        </w:rPr>
      </w:pPr>
    </w:p>
    <w:p w14:paraId="3EF45CBA" w14:textId="77777777" w:rsidR="00F9211E" w:rsidRDefault="00F9211E">
      <w:pPr>
        <w:rPr>
          <w:rFonts w:hint="eastAsia"/>
        </w:rPr>
      </w:pPr>
      <w:r>
        <w:rPr>
          <w:rFonts w:hint="eastAsia"/>
        </w:rPr>
        <w:t>“发困”是人们日常生活中经常遇到的一种生理状态，通常指的是由于身体疲劳、精神放松或睡眠不足等原因导致的昏昏欲睡的感觉。在汉语拼音中，“发困”的发音为“fā kùn”，其中“fā”表示一种主动的行为或状态，“kùn”则代表疲惫和需要休息的意思。这个词不仅反映了人体对睡眠的需求，也暗示了现代社会中许多人面临的压力与作息问题。</w:t>
      </w:r>
    </w:p>
    <w:p w14:paraId="7CAD6FC1" w14:textId="77777777" w:rsidR="00F9211E" w:rsidRDefault="00F9211E">
      <w:pPr>
        <w:rPr>
          <w:rFonts w:hint="eastAsia"/>
        </w:rPr>
      </w:pPr>
    </w:p>
    <w:p w14:paraId="72D3F43C" w14:textId="77777777" w:rsidR="00F9211E" w:rsidRDefault="00F9211E">
      <w:pPr>
        <w:rPr>
          <w:rFonts w:hint="eastAsia"/>
        </w:rPr>
      </w:pPr>
    </w:p>
    <w:p w14:paraId="656C4A66" w14:textId="77777777" w:rsidR="00F9211E" w:rsidRDefault="00F9211E">
      <w:pPr>
        <w:rPr>
          <w:rFonts w:hint="eastAsia"/>
        </w:rPr>
      </w:pPr>
      <w:r>
        <w:rPr>
          <w:rFonts w:hint="eastAsia"/>
        </w:rPr>
        <w:t>为什么会发困？</w:t>
      </w:r>
    </w:p>
    <w:p w14:paraId="6D15AB9C" w14:textId="77777777" w:rsidR="00F9211E" w:rsidRDefault="00F9211E">
      <w:pPr>
        <w:rPr>
          <w:rFonts w:hint="eastAsia"/>
        </w:rPr>
      </w:pPr>
    </w:p>
    <w:p w14:paraId="53B8A1D5" w14:textId="77777777" w:rsidR="00F9211E" w:rsidRDefault="00F9211E">
      <w:pPr>
        <w:rPr>
          <w:rFonts w:hint="eastAsia"/>
        </w:rPr>
      </w:pPr>
      <w:r>
        <w:rPr>
          <w:rFonts w:hint="eastAsia"/>
        </w:rPr>
        <w:t>发困的原因多种多样，既有生理上的因素，也有心理上的影响。从生理角度来看，当人体内的褪黑激素水平升高时，大脑会接收到“该睡觉了”的信号，从而让人感到困倦。长时间工作、缺乏运动或者饮食不当也可能引发这种状态。而在心理层面，情绪低落、压力过大甚至过于放松都可能让人陷入短暂的昏沉感。例如，在完成一项艰巨任务后，很多人会因为突然放松而觉得疲惫不堪。</w:t>
      </w:r>
    </w:p>
    <w:p w14:paraId="49F149F0" w14:textId="77777777" w:rsidR="00F9211E" w:rsidRDefault="00F9211E">
      <w:pPr>
        <w:rPr>
          <w:rFonts w:hint="eastAsia"/>
        </w:rPr>
      </w:pPr>
    </w:p>
    <w:p w14:paraId="62D0E018" w14:textId="77777777" w:rsidR="00F9211E" w:rsidRDefault="00F9211E">
      <w:pPr>
        <w:rPr>
          <w:rFonts w:hint="eastAsia"/>
        </w:rPr>
      </w:pPr>
    </w:p>
    <w:p w14:paraId="4D9DFBA7" w14:textId="77777777" w:rsidR="00F9211E" w:rsidRDefault="00F9211E">
      <w:pPr>
        <w:rPr>
          <w:rFonts w:hint="eastAsia"/>
        </w:rPr>
      </w:pPr>
      <w:r>
        <w:rPr>
          <w:rFonts w:hint="eastAsia"/>
        </w:rPr>
        <w:t>发困的影响</w:t>
      </w:r>
    </w:p>
    <w:p w14:paraId="71B4FD4B" w14:textId="77777777" w:rsidR="00F9211E" w:rsidRDefault="00F9211E">
      <w:pPr>
        <w:rPr>
          <w:rFonts w:hint="eastAsia"/>
        </w:rPr>
      </w:pPr>
    </w:p>
    <w:p w14:paraId="175AC6E3" w14:textId="77777777" w:rsidR="00F9211E" w:rsidRDefault="00F9211E">
      <w:pPr>
        <w:rPr>
          <w:rFonts w:hint="eastAsia"/>
        </w:rPr>
      </w:pPr>
      <w:r>
        <w:rPr>
          <w:rFonts w:hint="eastAsia"/>
        </w:rPr>
        <w:t>虽然偶尔的发困是一种正常的生理现象，但如果频繁出现，则可能对生活和工作产生负面影响。持续性的困意会导致注意力不集中，进而降低工作效率和学习效率。过度疲劳还可能增加交通事故或其他意外事件的风险，尤其是在驾驶或操作机械设备时。长期处于亚健康状态下的“发困”可能预示着潜在的健康问题，比如失眠症、抑郁症甚至是甲状腺功能减退等疾病。</w:t>
      </w:r>
    </w:p>
    <w:p w14:paraId="7E2BA734" w14:textId="77777777" w:rsidR="00F9211E" w:rsidRDefault="00F9211E">
      <w:pPr>
        <w:rPr>
          <w:rFonts w:hint="eastAsia"/>
        </w:rPr>
      </w:pPr>
    </w:p>
    <w:p w14:paraId="6A1AD66E" w14:textId="77777777" w:rsidR="00F9211E" w:rsidRDefault="00F9211E">
      <w:pPr>
        <w:rPr>
          <w:rFonts w:hint="eastAsia"/>
        </w:rPr>
      </w:pPr>
    </w:p>
    <w:p w14:paraId="1CF3BDEF" w14:textId="77777777" w:rsidR="00F9211E" w:rsidRDefault="00F9211E">
      <w:pPr>
        <w:rPr>
          <w:rFonts w:hint="eastAsia"/>
        </w:rPr>
      </w:pPr>
      <w:r>
        <w:rPr>
          <w:rFonts w:hint="eastAsia"/>
        </w:rPr>
        <w:t>如何缓解发困？</w:t>
      </w:r>
    </w:p>
    <w:p w14:paraId="62CDD6E6" w14:textId="77777777" w:rsidR="00F9211E" w:rsidRDefault="00F9211E">
      <w:pPr>
        <w:rPr>
          <w:rFonts w:hint="eastAsia"/>
        </w:rPr>
      </w:pPr>
    </w:p>
    <w:p w14:paraId="378B54BE" w14:textId="77777777" w:rsidR="00F9211E" w:rsidRDefault="00F9211E">
      <w:pPr>
        <w:rPr>
          <w:rFonts w:hint="eastAsia"/>
        </w:rPr>
      </w:pPr>
      <w:r>
        <w:rPr>
          <w:rFonts w:hint="eastAsia"/>
        </w:rPr>
        <w:t>针对发困的问题，我们可以采取一些简单有效的方法来改善自己的状态。第一，保持规律的作息时间，确保每天有足够的睡眠时间。成年人一般建议每晚睡7到8个小时，儿童和青少年则需要更多的时间来支持他们的成长发育。第二，适当进行体育锻炼，如散步、慢跑或瑜伽，这些活动可以促进血液循环，帮助身体恢复活力。第三，注意饮食均衡，避免摄入过多高糖分的食物，因为这类食物容易引起血糖波动，反而让人更容易感到疲倦。</w:t>
      </w:r>
    </w:p>
    <w:p w14:paraId="3E028DC6" w14:textId="77777777" w:rsidR="00F9211E" w:rsidRDefault="00F9211E">
      <w:pPr>
        <w:rPr>
          <w:rFonts w:hint="eastAsia"/>
        </w:rPr>
      </w:pPr>
    </w:p>
    <w:p w14:paraId="0B16040A" w14:textId="77777777" w:rsidR="00F9211E" w:rsidRDefault="00F9211E">
      <w:pPr>
        <w:rPr>
          <w:rFonts w:hint="eastAsia"/>
        </w:rPr>
      </w:pPr>
    </w:p>
    <w:p w14:paraId="7D44F79C" w14:textId="77777777" w:rsidR="00F9211E" w:rsidRDefault="00F9211E">
      <w:pPr>
        <w:rPr>
          <w:rFonts w:hint="eastAsia"/>
        </w:rPr>
      </w:pPr>
      <w:r>
        <w:rPr>
          <w:rFonts w:hint="eastAsia"/>
        </w:rPr>
        <w:t>发困的文化意义</w:t>
      </w:r>
    </w:p>
    <w:p w14:paraId="697CF0D8" w14:textId="77777777" w:rsidR="00F9211E" w:rsidRDefault="00F9211E">
      <w:pPr>
        <w:rPr>
          <w:rFonts w:hint="eastAsia"/>
        </w:rPr>
      </w:pPr>
    </w:p>
    <w:p w14:paraId="5BEF6E9A" w14:textId="77777777" w:rsidR="00F9211E" w:rsidRDefault="00F9211E">
      <w:pPr>
        <w:rPr>
          <w:rFonts w:hint="eastAsia"/>
        </w:rPr>
      </w:pPr>
      <w:r>
        <w:rPr>
          <w:rFonts w:hint="eastAsia"/>
        </w:rPr>
        <w:t>有趣的是，“发困”这一现象在不同文化背景下也有其独特的表达方式。例如，在中国传统文化中，午休被视为一天中的重要环节，许多地方至今仍保留着午睡的习惯。而在西方国家，咖啡文化盛行，许多人通过饮用咖啡因饮料来对抗白天的困意。无论是哪种方式，它们都体现了人类对于应对疲劳和提升精力的关注。同时，这也提醒我们，尊重自然规律、顺应自身需求才是维持身心健康的关键。</w:t>
      </w:r>
    </w:p>
    <w:p w14:paraId="5134CC38" w14:textId="77777777" w:rsidR="00F9211E" w:rsidRDefault="00F9211E">
      <w:pPr>
        <w:rPr>
          <w:rFonts w:hint="eastAsia"/>
        </w:rPr>
      </w:pPr>
      <w:r>
        <w:rPr>
          <w:rFonts w:hint="eastAsia"/>
        </w:rPr>
        <w:t xml:space="preserve"> </w:t>
      </w:r>
    </w:p>
    <w:p w14:paraId="089CBF6F" w14:textId="77777777" w:rsidR="00F9211E" w:rsidRDefault="00F9211E">
      <w:pPr>
        <w:rPr>
          <w:rFonts w:hint="eastAsia"/>
        </w:rPr>
      </w:pPr>
    </w:p>
    <w:p w14:paraId="4BA62C3B" w14:textId="77777777" w:rsidR="00F9211E" w:rsidRDefault="00F9211E">
      <w:pPr>
        <w:rPr>
          <w:rFonts w:hint="eastAsia"/>
        </w:rPr>
      </w:pPr>
      <w:r>
        <w:rPr>
          <w:rFonts w:hint="eastAsia"/>
        </w:rPr>
        <w:t>最后的总结</w:t>
      </w:r>
    </w:p>
    <w:p w14:paraId="144F9E2D" w14:textId="77777777" w:rsidR="00F9211E" w:rsidRDefault="00F9211E">
      <w:pPr>
        <w:rPr>
          <w:rFonts w:hint="eastAsia"/>
        </w:rPr>
      </w:pPr>
    </w:p>
    <w:p w14:paraId="239E3F27" w14:textId="77777777" w:rsidR="00F9211E" w:rsidRDefault="00F9211E">
      <w:pPr>
        <w:rPr>
          <w:rFonts w:hint="eastAsia"/>
        </w:rPr>
      </w:pPr>
      <w:r>
        <w:rPr>
          <w:rFonts w:hint="eastAsia"/>
        </w:rPr>
        <w:t>“发困”的拼音虽简单，但背后却蕴含着丰富的科学知识和文化内涵。了解它的成因、影响及应对策略，有助于我们更好地管理自己的生活节奏，提高生活质量。因此，下次当你感到“fā kùn”时，不妨停下来问问自己：我的身体是否在向我发出信号？答案或许就在那些被忽略的小细节之中。</w:t>
      </w:r>
    </w:p>
    <w:p w14:paraId="7E7FFF06" w14:textId="77777777" w:rsidR="00F9211E" w:rsidRDefault="00F9211E">
      <w:pPr>
        <w:rPr>
          <w:rFonts w:hint="eastAsia"/>
        </w:rPr>
      </w:pPr>
    </w:p>
    <w:p w14:paraId="112290F5" w14:textId="77777777" w:rsidR="00F9211E" w:rsidRDefault="00F921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AAA0A" w14:textId="0F67833E" w:rsidR="00AB77EC" w:rsidRDefault="00AB77EC"/>
    <w:sectPr w:rsidR="00AB7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7EC"/>
    <w:rsid w:val="002C7852"/>
    <w:rsid w:val="00AB77EC"/>
    <w:rsid w:val="00F9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A536F-7481-41C2-84A1-8CCF725B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