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FCE2" w14:textId="77777777" w:rsidR="00326165" w:rsidRDefault="00326165">
      <w:pPr>
        <w:rPr>
          <w:rFonts w:hint="eastAsia"/>
        </w:rPr>
      </w:pPr>
    </w:p>
    <w:p w14:paraId="2ED83CBE" w14:textId="77777777" w:rsidR="00326165" w:rsidRDefault="00326165">
      <w:pPr>
        <w:rPr>
          <w:rFonts w:hint="eastAsia"/>
        </w:rPr>
      </w:pPr>
      <w:r>
        <w:rPr>
          <w:rFonts w:hint="eastAsia"/>
        </w:rPr>
        <w:t>发呆的拼音怎么写</w:t>
      </w:r>
    </w:p>
    <w:p w14:paraId="4A983FA8" w14:textId="77777777" w:rsidR="00326165" w:rsidRDefault="00326165">
      <w:pPr>
        <w:rPr>
          <w:rFonts w:hint="eastAsia"/>
        </w:rPr>
      </w:pPr>
      <w:r>
        <w:rPr>
          <w:rFonts w:hint="eastAsia"/>
        </w:rPr>
        <w:t>发呆，这个在日常生活中极为常见的行为，其拼音写作"fā dāi"。这一词语生动地描述了人们在思考或专注力暂时放松时的状态。尽管看似简单，发呆却蕴含着丰富的心理学和社会学意义。</w:t>
      </w:r>
    </w:p>
    <w:p w14:paraId="1630FEB6" w14:textId="77777777" w:rsidR="00326165" w:rsidRDefault="00326165">
      <w:pPr>
        <w:rPr>
          <w:rFonts w:hint="eastAsia"/>
        </w:rPr>
      </w:pPr>
    </w:p>
    <w:p w14:paraId="049639A0" w14:textId="77777777" w:rsidR="00326165" w:rsidRDefault="00326165">
      <w:pPr>
        <w:rPr>
          <w:rFonts w:hint="eastAsia"/>
        </w:rPr>
      </w:pPr>
    </w:p>
    <w:p w14:paraId="6F6F1F2C" w14:textId="77777777" w:rsidR="00326165" w:rsidRDefault="00326165">
      <w:pPr>
        <w:rPr>
          <w:rFonts w:hint="eastAsia"/>
        </w:rPr>
      </w:pPr>
      <w:r>
        <w:rPr>
          <w:rFonts w:hint="eastAsia"/>
        </w:rPr>
        <w:t>发呆的文化背景</w:t>
      </w:r>
    </w:p>
    <w:p w14:paraId="7E4A0734" w14:textId="77777777" w:rsidR="00326165" w:rsidRDefault="00326165">
      <w:pPr>
        <w:rPr>
          <w:rFonts w:hint="eastAsia"/>
        </w:rPr>
      </w:pPr>
      <w:r>
        <w:rPr>
          <w:rFonts w:hint="eastAsia"/>
        </w:rPr>
        <w:t>在中国文化中，发呆往往被视为一种心灵上的短暂休憩。它不仅是一种身体状态，更是一种精神层面的现象。古代文人墨客常常通过“静坐冥想”来激发灵感，这与现代意义上的发呆有着异曲同工之妙。现代社会快节奏的生活方式下，发呆成为了人们缓解压力、恢复精力的一种自然方式。</w:t>
      </w:r>
    </w:p>
    <w:p w14:paraId="1143FA4C" w14:textId="77777777" w:rsidR="00326165" w:rsidRDefault="00326165">
      <w:pPr>
        <w:rPr>
          <w:rFonts w:hint="eastAsia"/>
        </w:rPr>
      </w:pPr>
    </w:p>
    <w:p w14:paraId="4BC9B00A" w14:textId="77777777" w:rsidR="00326165" w:rsidRDefault="00326165">
      <w:pPr>
        <w:rPr>
          <w:rFonts w:hint="eastAsia"/>
        </w:rPr>
      </w:pPr>
    </w:p>
    <w:p w14:paraId="4BD8D5F8" w14:textId="77777777" w:rsidR="00326165" w:rsidRDefault="00326165">
      <w:pPr>
        <w:rPr>
          <w:rFonts w:hint="eastAsia"/>
        </w:rPr>
      </w:pPr>
      <w:r>
        <w:rPr>
          <w:rFonts w:hint="eastAsia"/>
        </w:rPr>
        <w:t>发呆的心理学解读</w:t>
      </w:r>
    </w:p>
    <w:p w14:paraId="18047060" w14:textId="77777777" w:rsidR="00326165" w:rsidRDefault="00326165">
      <w:pPr>
        <w:rPr>
          <w:rFonts w:hint="eastAsia"/>
        </w:rPr>
      </w:pPr>
      <w:r>
        <w:rPr>
          <w:rFonts w:hint="eastAsia"/>
        </w:rPr>
        <w:t>从心理学角度来看，发呆不仅仅是大脑的一次“断片”，更是自我反省和情绪调节的重要过程。研究表明，适当的发呆有助于提升创造力和解决问题的能力。当我们让思绪自由漂浮时，大脑有机会重新组织信息，从而以新的视角看待问题。因此，发呆并非浪费时间，而是一种有益于心理健康的行为。</w:t>
      </w:r>
    </w:p>
    <w:p w14:paraId="2F608E54" w14:textId="77777777" w:rsidR="00326165" w:rsidRDefault="00326165">
      <w:pPr>
        <w:rPr>
          <w:rFonts w:hint="eastAsia"/>
        </w:rPr>
      </w:pPr>
    </w:p>
    <w:p w14:paraId="262DB349" w14:textId="77777777" w:rsidR="00326165" w:rsidRDefault="00326165">
      <w:pPr>
        <w:rPr>
          <w:rFonts w:hint="eastAsia"/>
        </w:rPr>
      </w:pPr>
    </w:p>
    <w:p w14:paraId="3D42596D" w14:textId="77777777" w:rsidR="00326165" w:rsidRDefault="00326165">
      <w:pPr>
        <w:rPr>
          <w:rFonts w:hint="eastAsia"/>
        </w:rPr>
      </w:pPr>
      <w:r>
        <w:rPr>
          <w:rFonts w:hint="eastAsia"/>
        </w:rPr>
        <w:t>如何健康地发呆</w:t>
      </w:r>
    </w:p>
    <w:p w14:paraId="41F2373A" w14:textId="77777777" w:rsidR="00326165" w:rsidRDefault="00326165">
      <w:pPr>
        <w:rPr>
          <w:rFonts w:hint="eastAsia"/>
        </w:rPr>
      </w:pPr>
      <w:r>
        <w:rPr>
          <w:rFonts w:hint="eastAsia"/>
        </w:rPr>
        <w:t>虽然发呆对身心健康有诸多益处，但也需要注意方式方法。专家建议，在忙碌的工作学习之余，可以选择一个安静舒适的环境进行短暂的休息。闭目养神或是远眺窗外，都是不错的选择。同时，也要注意控制发呆的时间，避免因过度沉溺而导致效率下降。</w:t>
      </w:r>
    </w:p>
    <w:p w14:paraId="46E551B7" w14:textId="77777777" w:rsidR="00326165" w:rsidRDefault="00326165">
      <w:pPr>
        <w:rPr>
          <w:rFonts w:hint="eastAsia"/>
        </w:rPr>
      </w:pPr>
    </w:p>
    <w:p w14:paraId="56E73A41" w14:textId="77777777" w:rsidR="00326165" w:rsidRDefault="00326165">
      <w:pPr>
        <w:rPr>
          <w:rFonts w:hint="eastAsia"/>
        </w:rPr>
      </w:pPr>
    </w:p>
    <w:p w14:paraId="77EDE6BF" w14:textId="77777777" w:rsidR="00326165" w:rsidRDefault="00326165">
      <w:pPr>
        <w:rPr>
          <w:rFonts w:hint="eastAsia"/>
        </w:rPr>
      </w:pPr>
      <w:r>
        <w:rPr>
          <w:rFonts w:hint="eastAsia"/>
        </w:rPr>
        <w:t>发呆与科技的关系</w:t>
      </w:r>
    </w:p>
    <w:p w14:paraId="0A630EFD" w14:textId="77777777" w:rsidR="00326165" w:rsidRDefault="00326165">
      <w:pPr>
        <w:rPr>
          <w:rFonts w:hint="eastAsia"/>
        </w:rPr>
      </w:pPr>
      <w:r>
        <w:rPr>
          <w:rFonts w:hint="eastAsia"/>
        </w:rPr>
        <w:t>随着科技的发展，智能设备逐渐成为人们日常生活中不可或缺的一部分。然而，过度依赖电子产品的结果之一是减少了真正意义上的“发呆”时间。研究发现，适当减少屏幕时间，增加现实生活中的互动和体验，对于提高个人幸福感至关重要。</w:t>
      </w:r>
    </w:p>
    <w:p w14:paraId="391143D9" w14:textId="77777777" w:rsidR="00326165" w:rsidRDefault="00326165">
      <w:pPr>
        <w:rPr>
          <w:rFonts w:hint="eastAsia"/>
        </w:rPr>
      </w:pPr>
    </w:p>
    <w:p w14:paraId="3E55B348" w14:textId="77777777" w:rsidR="00326165" w:rsidRDefault="00326165">
      <w:pPr>
        <w:rPr>
          <w:rFonts w:hint="eastAsia"/>
        </w:rPr>
      </w:pPr>
    </w:p>
    <w:p w14:paraId="369FDF00" w14:textId="77777777" w:rsidR="00326165" w:rsidRDefault="00326165">
      <w:pPr>
        <w:rPr>
          <w:rFonts w:hint="eastAsia"/>
        </w:rPr>
      </w:pPr>
      <w:r>
        <w:rPr>
          <w:rFonts w:hint="eastAsia"/>
        </w:rPr>
        <w:t>最后的总结</w:t>
      </w:r>
    </w:p>
    <w:p w14:paraId="243F69E2" w14:textId="77777777" w:rsidR="00326165" w:rsidRDefault="00326165">
      <w:pPr>
        <w:rPr>
          <w:rFonts w:hint="eastAsia"/>
        </w:rPr>
      </w:pPr>
      <w:r>
        <w:rPr>
          <w:rFonts w:hint="eastAsia"/>
        </w:rPr>
        <w:t>“发呆”的拼音虽简单，但背后蕴含的内容却丰富多彩。作为一种普遍存在的行为模式，发呆不仅是人类情感和思维活动的一部分，也是我们应对现代生活压力的有效手段之一。理解并合理利用发呆的价值，有助于我们在繁忙的生活中找到平衡，享受更加充实和有意义的人生。</w:t>
      </w:r>
    </w:p>
    <w:p w14:paraId="027D5675" w14:textId="77777777" w:rsidR="00326165" w:rsidRDefault="00326165">
      <w:pPr>
        <w:rPr>
          <w:rFonts w:hint="eastAsia"/>
        </w:rPr>
      </w:pPr>
    </w:p>
    <w:p w14:paraId="19EA5772" w14:textId="77777777" w:rsidR="00326165" w:rsidRDefault="00326165">
      <w:pPr>
        <w:rPr>
          <w:rFonts w:hint="eastAsia"/>
        </w:rPr>
      </w:pPr>
    </w:p>
    <w:p w14:paraId="7AF7A178" w14:textId="77777777" w:rsidR="00326165" w:rsidRDefault="00326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98A7F" w14:textId="267F4144" w:rsidR="00D93381" w:rsidRDefault="00D93381"/>
    <w:sectPr w:rsidR="00D9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81"/>
    <w:rsid w:val="002C7852"/>
    <w:rsid w:val="00326165"/>
    <w:rsid w:val="00D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3DE7B-D712-4214-AE7C-33D0523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