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CF348" w14:textId="77777777" w:rsidR="002C4524" w:rsidRDefault="002C4524">
      <w:pPr>
        <w:rPr>
          <w:rFonts w:hint="eastAsia"/>
        </w:rPr>
      </w:pPr>
    </w:p>
    <w:p w14:paraId="41EF67B9" w14:textId="77777777" w:rsidR="002C4524" w:rsidRDefault="002C4524">
      <w:pPr>
        <w:rPr>
          <w:rFonts w:hint="eastAsia"/>
        </w:rPr>
      </w:pPr>
      <w:r>
        <w:rPr>
          <w:rFonts w:hint="eastAsia"/>
        </w:rPr>
        <w:t>发出的字带的拼音怎么搞：引言</w:t>
      </w:r>
    </w:p>
    <w:p w14:paraId="5DD16AD0" w14:textId="77777777" w:rsidR="002C4524" w:rsidRDefault="002C4524">
      <w:pPr>
        <w:rPr>
          <w:rFonts w:hint="eastAsia"/>
        </w:rPr>
      </w:pPr>
      <w:r>
        <w:rPr>
          <w:rFonts w:hint="eastAsia"/>
        </w:rPr>
        <w:t>在数字化时代，随着人们对信息获取速度和效率的要求不断提高，对于中文学习者而言，能够快速准确地为汉字添加拼音成为了一个重要的需求。无论是学生、教师还是普通使用者，在处理文档时都可能遇到需要为汉字标注拼音的情况。本文将详细介绍如何为文字添加拼音的方法与技巧。</w:t>
      </w:r>
    </w:p>
    <w:p w14:paraId="5DC2A95F" w14:textId="77777777" w:rsidR="002C4524" w:rsidRDefault="002C4524">
      <w:pPr>
        <w:rPr>
          <w:rFonts w:hint="eastAsia"/>
        </w:rPr>
      </w:pPr>
    </w:p>
    <w:p w14:paraId="6906ECDE" w14:textId="77777777" w:rsidR="002C4524" w:rsidRDefault="002C4524">
      <w:pPr>
        <w:rPr>
          <w:rFonts w:hint="eastAsia"/>
        </w:rPr>
      </w:pPr>
    </w:p>
    <w:p w14:paraId="7E0D7064" w14:textId="77777777" w:rsidR="002C4524" w:rsidRDefault="002C4524">
      <w:pPr>
        <w:rPr>
          <w:rFonts w:hint="eastAsia"/>
        </w:rPr>
      </w:pPr>
      <w:r>
        <w:rPr>
          <w:rFonts w:hint="eastAsia"/>
        </w:rPr>
        <w:t>利用软件工具添加拼音</w:t>
      </w:r>
    </w:p>
    <w:p w14:paraId="36ED6DB3" w14:textId="77777777" w:rsidR="002C4524" w:rsidRDefault="002C4524">
      <w:pPr>
        <w:rPr>
          <w:rFonts w:hint="eastAsia"/>
        </w:rPr>
      </w:pPr>
      <w:r>
        <w:rPr>
          <w:rFonts w:hint="eastAsia"/>
        </w:rPr>
        <w:t>现代技术的发展使得为汉字添加拼音变得更加简便快捷。例如，Microsoft Word等文字处理软件提供了直接为选中文字添加拼音的功能。用户只需简单几步操作即可完成。还有许多专门为此设计的小工具和在线服务可供选择。这些工具通常只需要输入或粘贴需要加注拼音的文字，就能自动输出带有拼音的结果，极大地提高了工作效率。</w:t>
      </w:r>
    </w:p>
    <w:p w14:paraId="164B869F" w14:textId="77777777" w:rsidR="002C4524" w:rsidRDefault="002C4524">
      <w:pPr>
        <w:rPr>
          <w:rFonts w:hint="eastAsia"/>
        </w:rPr>
      </w:pPr>
    </w:p>
    <w:p w14:paraId="208837DE" w14:textId="77777777" w:rsidR="002C4524" w:rsidRDefault="002C4524">
      <w:pPr>
        <w:rPr>
          <w:rFonts w:hint="eastAsia"/>
        </w:rPr>
      </w:pPr>
    </w:p>
    <w:p w14:paraId="77026C2B" w14:textId="77777777" w:rsidR="002C4524" w:rsidRDefault="002C4524">
      <w:pPr>
        <w:rPr>
          <w:rFonts w:hint="eastAsia"/>
        </w:rPr>
      </w:pPr>
      <w:r>
        <w:rPr>
          <w:rFonts w:hint="eastAsia"/>
        </w:rPr>
        <w:t>手动添加拼音的方式</w:t>
      </w:r>
    </w:p>
    <w:p w14:paraId="1F01F34E" w14:textId="77777777" w:rsidR="002C4524" w:rsidRDefault="002C4524">
      <w:pPr>
        <w:rPr>
          <w:rFonts w:hint="eastAsia"/>
        </w:rPr>
      </w:pPr>
      <w:r>
        <w:rPr>
          <w:rFonts w:hint="eastAsia"/>
        </w:rPr>
        <w:t>尽管有众多自动化工具可选，但有时为了达到特定效果，手动为汉字添加拼音也是必要的。这通常涉及到对汉字的深入理解以及对拼音规则的熟悉。手动添加拼音不仅可以精确控制每一个汉字的读音表示，还可以根据实际需要调整拼音的位置和格式。这对于出版物、学术论文等要求较高的场合尤为重要。</w:t>
      </w:r>
    </w:p>
    <w:p w14:paraId="278360EB" w14:textId="77777777" w:rsidR="002C4524" w:rsidRDefault="002C4524">
      <w:pPr>
        <w:rPr>
          <w:rFonts w:hint="eastAsia"/>
        </w:rPr>
      </w:pPr>
    </w:p>
    <w:p w14:paraId="3E8DFF07" w14:textId="77777777" w:rsidR="002C4524" w:rsidRDefault="002C4524">
      <w:pPr>
        <w:rPr>
          <w:rFonts w:hint="eastAsia"/>
        </w:rPr>
      </w:pPr>
    </w:p>
    <w:p w14:paraId="320F51A8" w14:textId="77777777" w:rsidR="002C4524" w:rsidRDefault="002C4524">
      <w:pPr>
        <w:rPr>
          <w:rFonts w:hint="eastAsia"/>
        </w:rPr>
      </w:pPr>
      <w:r>
        <w:rPr>
          <w:rFonts w:hint="eastAsia"/>
        </w:rPr>
        <w:t>拼音的重要性及其应用场景</w:t>
      </w:r>
    </w:p>
    <w:p w14:paraId="370DDD3C" w14:textId="77777777" w:rsidR="002C4524" w:rsidRDefault="002C4524">
      <w:pPr>
        <w:rPr>
          <w:rFonts w:hint="eastAsia"/>
        </w:rPr>
      </w:pPr>
      <w:r>
        <w:rPr>
          <w:rFonts w:hint="eastAsia"/>
        </w:rPr>
        <w:t>拼音作为汉语的重要组成部分，不仅帮助学习者正确发音，还在教学、翻译、跨文化交流等方面发挥着重要作用。特别是在教育领域，拼音是初学者掌握汉语发音的基础。同时，在国际交流日益频繁的今天，拼音也被广泛应用于外国人学习汉语的过程中，成为了连接不同语言文化的重要桥梁。</w:t>
      </w:r>
    </w:p>
    <w:p w14:paraId="087D053A" w14:textId="77777777" w:rsidR="002C4524" w:rsidRDefault="002C4524">
      <w:pPr>
        <w:rPr>
          <w:rFonts w:hint="eastAsia"/>
        </w:rPr>
      </w:pPr>
    </w:p>
    <w:p w14:paraId="520BDCD9" w14:textId="77777777" w:rsidR="002C4524" w:rsidRDefault="002C4524">
      <w:pPr>
        <w:rPr>
          <w:rFonts w:hint="eastAsia"/>
        </w:rPr>
      </w:pPr>
    </w:p>
    <w:p w14:paraId="0812117F" w14:textId="77777777" w:rsidR="002C4524" w:rsidRDefault="002C4524">
      <w:pPr>
        <w:rPr>
          <w:rFonts w:hint="eastAsia"/>
        </w:rPr>
      </w:pPr>
      <w:r>
        <w:rPr>
          <w:rFonts w:hint="eastAsia"/>
        </w:rPr>
        <w:t>未来发展趋势</w:t>
      </w:r>
    </w:p>
    <w:p w14:paraId="05F60E8C" w14:textId="77777777" w:rsidR="002C4524" w:rsidRDefault="002C4524">
      <w:pPr>
        <w:rPr>
          <w:rFonts w:hint="eastAsia"/>
        </w:rPr>
      </w:pPr>
      <w:r>
        <w:rPr>
          <w:rFonts w:hint="eastAsia"/>
        </w:rPr>
        <w:t>随着人工智能和自然语言处理技术的进步，未来为汉字添加拼音的过程将会更加智能化和个性化。我们可以期待更加精准、便捷的解决方案出现，这些新技术的应用将进一步降低学习门槛，提高学习效率。同时，这也预示着拼音工具和服务将向着更高效、更智能的方向发展，满足更多样化的需求。</w:t>
      </w:r>
    </w:p>
    <w:p w14:paraId="4176E8F9" w14:textId="77777777" w:rsidR="002C4524" w:rsidRDefault="002C4524">
      <w:pPr>
        <w:rPr>
          <w:rFonts w:hint="eastAsia"/>
        </w:rPr>
      </w:pPr>
    </w:p>
    <w:p w14:paraId="330FA35D" w14:textId="77777777" w:rsidR="002C4524" w:rsidRDefault="002C4524">
      <w:pPr>
        <w:rPr>
          <w:rFonts w:hint="eastAsia"/>
        </w:rPr>
      </w:pPr>
    </w:p>
    <w:p w14:paraId="76F77ADE" w14:textId="77777777" w:rsidR="002C4524" w:rsidRDefault="002C4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09F53" w14:textId="2D176E84" w:rsidR="00880799" w:rsidRDefault="00880799"/>
    <w:sectPr w:rsidR="0088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99"/>
    <w:rsid w:val="002C4524"/>
    <w:rsid w:val="002C7852"/>
    <w:rsid w:val="0088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C8F03-C4CF-4AFB-B2BE-DBFAE493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7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7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7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7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7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7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7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7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7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7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7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7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7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7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7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7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7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7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7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7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7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7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7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