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B8FDF" w14:textId="77777777" w:rsidR="00426F94" w:rsidRDefault="00426F94">
      <w:pPr>
        <w:rPr>
          <w:rFonts w:hint="eastAsia"/>
        </w:rPr>
      </w:pPr>
      <w:r>
        <w:rPr>
          <w:rFonts w:hint="eastAsia"/>
        </w:rPr>
        <w:t>发凉的拼音</w:t>
      </w:r>
    </w:p>
    <w:p w14:paraId="45A7C7C2" w14:textId="77777777" w:rsidR="00426F94" w:rsidRDefault="00426F94">
      <w:pPr>
        <w:rPr>
          <w:rFonts w:hint="eastAsia"/>
        </w:rPr>
      </w:pPr>
      <w:r>
        <w:rPr>
          <w:rFonts w:hint="eastAsia"/>
        </w:rPr>
        <w:t>“发凉”这个词语在汉语中用来描述一种温度感觉，通常指的是身体表面感受到的低温刺激。其拼音为"fā liáng"。在汉语拼音体系中，“发”的拼音是"fā"，声调为第一声，代表着发音时音调由低到高的变化；而“凉”的拼音是"liáng"，同样是第二声，意味着音调从高下降至中部再回升。</w:t>
      </w:r>
    </w:p>
    <w:p w14:paraId="3A2A2E4A" w14:textId="77777777" w:rsidR="00426F94" w:rsidRDefault="00426F94">
      <w:pPr>
        <w:rPr>
          <w:rFonts w:hint="eastAsia"/>
        </w:rPr>
      </w:pPr>
    </w:p>
    <w:p w14:paraId="1E97FB06" w14:textId="77777777" w:rsidR="00426F94" w:rsidRDefault="00426F94">
      <w:pPr>
        <w:rPr>
          <w:rFonts w:hint="eastAsia"/>
        </w:rPr>
      </w:pPr>
    </w:p>
    <w:p w14:paraId="74750F6C" w14:textId="77777777" w:rsidR="00426F94" w:rsidRDefault="00426F94">
      <w:pPr>
        <w:rPr>
          <w:rFonts w:hint="eastAsia"/>
        </w:rPr>
      </w:pPr>
      <w:r>
        <w:rPr>
          <w:rFonts w:hint="eastAsia"/>
        </w:rPr>
        <w:t>发凉的感觉与体验</w:t>
      </w:r>
    </w:p>
    <w:p w14:paraId="2A630625" w14:textId="77777777" w:rsidR="00426F94" w:rsidRDefault="00426F94">
      <w:pPr>
        <w:rPr>
          <w:rFonts w:hint="eastAsia"/>
        </w:rPr>
      </w:pPr>
      <w:r>
        <w:rPr>
          <w:rFonts w:hint="eastAsia"/>
        </w:rPr>
        <w:t>当我们说某物或某个环境让人感觉“发凉”，这往往意味着人们感觉到一种不适的冷感。这种感觉可能源自于接触到冷空气、冷水或者是长时间处于低温环境中。例如，在冬季外出未穿戴足够保暖衣物时，人们常常会感到手脚发凉。心理因素也可能导致身体某些部位产生发凉的感觉，比如紧张或害怕时手掌可能会变得冰冷。</w:t>
      </w:r>
    </w:p>
    <w:p w14:paraId="08178CA9" w14:textId="77777777" w:rsidR="00426F94" w:rsidRDefault="00426F94">
      <w:pPr>
        <w:rPr>
          <w:rFonts w:hint="eastAsia"/>
        </w:rPr>
      </w:pPr>
    </w:p>
    <w:p w14:paraId="4E9B8C98" w14:textId="77777777" w:rsidR="00426F94" w:rsidRDefault="00426F94">
      <w:pPr>
        <w:rPr>
          <w:rFonts w:hint="eastAsia"/>
        </w:rPr>
      </w:pPr>
    </w:p>
    <w:p w14:paraId="46E451C5" w14:textId="77777777" w:rsidR="00426F94" w:rsidRDefault="00426F94">
      <w:pPr>
        <w:rPr>
          <w:rFonts w:hint="eastAsia"/>
        </w:rPr>
      </w:pPr>
      <w:r>
        <w:rPr>
          <w:rFonts w:hint="eastAsia"/>
        </w:rPr>
        <w:t>发凉现象背后的科学原理</w:t>
      </w:r>
    </w:p>
    <w:p w14:paraId="6E632427" w14:textId="77777777" w:rsidR="00426F94" w:rsidRDefault="00426F94">
      <w:pPr>
        <w:rPr>
          <w:rFonts w:hint="eastAsia"/>
        </w:rPr>
      </w:pPr>
      <w:r>
        <w:rPr>
          <w:rFonts w:hint="eastAsia"/>
        </w:rPr>
        <w:t>从生理学角度来看，当人体暴露在低温环境下，血管会发生收缩以减少热量散失，这是人体自我保护的一种机制。然而，如果降温过于突然或者持续时间过长，就可能导致局部血液循环不畅，从而使人感觉到发凉。对于一些疾病状态，如贫血、低血压等，患者也更容易出现手脚发凉的症状，因为这些状况影响了正常的血液循环和体温调节。</w:t>
      </w:r>
    </w:p>
    <w:p w14:paraId="76634AC6" w14:textId="77777777" w:rsidR="00426F94" w:rsidRDefault="00426F94">
      <w:pPr>
        <w:rPr>
          <w:rFonts w:hint="eastAsia"/>
        </w:rPr>
      </w:pPr>
    </w:p>
    <w:p w14:paraId="44671A7B" w14:textId="77777777" w:rsidR="00426F94" w:rsidRDefault="00426F94">
      <w:pPr>
        <w:rPr>
          <w:rFonts w:hint="eastAsia"/>
        </w:rPr>
      </w:pPr>
    </w:p>
    <w:p w14:paraId="53CF12CA" w14:textId="77777777" w:rsidR="00426F94" w:rsidRDefault="00426F94">
      <w:pPr>
        <w:rPr>
          <w:rFonts w:hint="eastAsia"/>
        </w:rPr>
      </w:pPr>
      <w:r>
        <w:rPr>
          <w:rFonts w:hint="eastAsia"/>
        </w:rPr>
        <w:t>如何缓解发凉症状</w:t>
      </w:r>
    </w:p>
    <w:p w14:paraId="125BACF7" w14:textId="77777777" w:rsidR="00426F94" w:rsidRDefault="00426F94">
      <w:pPr>
        <w:rPr>
          <w:rFonts w:hint="eastAsia"/>
        </w:rPr>
      </w:pPr>
      <w:r>
        <w:rPr>
          <w:rFonts w:hint="eastAsia"/>
        </w:rPr>
        <w:t>为了减轻因寒冷引起的发凉感觉，保持温暖是最直接有效的方法。穿着足够的保暖衣物，尤其是注意四肢末端的保暖，可以有效预防寒冷带来的不适。同时，适度运动能够促进血液循环，帮助身体产生热量，也是改善发凉的有效途径之一。饮食上，摄入温热的食物和饮料，如姜茶、热汤等，同样有助于提升体内温度，缓解发凉现象。</w:t>
      </w:r>
    </w:p>
    <w:p w14:paraId="4C6925B7" w14:textId="77777777" w:rsidR="00426F94" w:rsidRDefault="00426F94">
      <w:pPr>
        <w:rPr>
          <w:rFonts w:hint="eastAsia"/>
        </w:rPr>
      </w:pPr>
    </w:p>
    <w:p w14:paraId="2C795C69" w14:textId="77777777" w:rsidR="00426F94" w:rsidRDefault="00426F94">
      <w:pPr>
        <w:rPr>
          <w:rFonts w:hint="eastAsia"/>
        </w:rPr>
      </w:pPr>
    </w:p>
    <w:p w14:paraId="5A8076E0" w14:textId="77777777" w:rsidR="00426F94" w:rsidRDefault="00426F94">
      <w:pPr>
        <w:rPr>
          <w:rFonts w:hint="eastAsia"/>
        </w:rPr>
      </w:pPr>
      <w:r>
        <w:rPr>
          <w:rFonts w:hint="eastAsia"/>
        </w:rPr>
        <w:t>文化中的“发凉”</w:t>
      </w:r>
    </w:p>
    <w:p w14:paraId="05CF0827" w14:textId="77777777" w:rsidR="00426F94" w:rsidRDefault="00426F94">
      <w:pPr>
        <w:rPr>
          <w:rFonts w:hint="eastAsia"/>
        </w:rPr>
      </w:pPr>
      <w:r>
        <w:rPr>
          <w:rFonts w:hint="eastAsia"/>
        </w:rPr>
        <w:t>在中国传统文化中，“寒”与“凉”不仅指物理上的温度感受，还经常被用来象征情感上的冷漠或是生活境遇的艰难。例如，“世态炎凉”这一成语，通过对比火的热情和水的清凉来形象地描绘社会人情冷暖的变化无常。而在文学作品里，“发凉”一词也常被用来烘托气氛，增强故事的感染力，使读者更能体会到角色所处环境的恶劣或是内心的孤寂。</w:t>
      </w:r>
    </w:p>
    <w:p w14:paraId="11D3F44C" w14:textId="77777777" w:rsidR="00426F94" w:rsidRDefault="00426F94">
      <w:pPr>
        <w:rPr>
          <w:rFonts w:hint="eastAsia"/>
        </w:rPr>
      </w:pPr>
    </w:p>
    <w:p w14:paraId="0F023310" w14:textId="77777777" w:rsidR="00426F94" w:rsidRDefault="00426F94">
      <w:pPr>
        <w:rPr>
          <w:rFonts w:hint="eastAsia"/>
        </w:rPr>
      </w:pPr>
      <w:r>
        <w:rPr>
          <w:rFonts w:hint="eastAsia"/>
        </w:rPr>
        <w:t>本文是由懂得生活网（dongdeshenghuo.com）为大家创作</w:t>
      </w:r>
    </w:p>
    <w:p w14:paraId="7C335B4E" w14:textId="0B4FC9ED" w:rsidR="00FF603B" w:rsidRDefault="00FF603B"/>
    <w:sectPr w:rsidR="00FF6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03B"/>
    <w:rsid w:val="002C7852"/>
    <w:rsid w:val="00426F94"/>
    <w:rsid w:val="00FF6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CCB33-8FE3-4983-995F-24266705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0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0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0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0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0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0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0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0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0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0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0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0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03B"/>
    <w:rPr>
      <w:rFonts w:cstheme="majorBidi"/>
      <w:color w:val="2F5496" w:themeColor="accent1" w:themeShade="BF"/>
      <w:sz w:val="28"/>
      <w:szCs w:val="28"/>
    </w:rPr>
  </w:style>
  <w:style w:type="character" w:customStyle="1" w:styleId="50">
    <w:name w:val="标题 5 字符"/>
    <w:basedOn w:val="a0"/>
    <w:link w:val="5"/>
    <w:uiPriority w:val="9"/>
    <w:semiHidden/>
    <w:rsid w:val="00FF603B"/>
    <w:rPr>
      <w:rFonts w:cstheme="majorBidi"/>
      <w:color w:val="2F5496" w:themeColor="accent1" w:themeShade="BF"/>
      <w:sz w:val="24"/>
    </w:rPr>
  </w:style>
  <w:style w:type="character" w:customStyle="1" w:styleId="60">
    <w:name w:val="标题 6 字符"/>
    <w:basedOn w:val="a0"/>
    <w:link w:val="6"/>
    <w:uiPriority w:val="9"/>
    <w:semiHidden/>
    <w:rsid w:val="00FF603B"/>
    <w:rPr>
      <w:rFonts w:cstheme="majorBidi"/>
      <w:b/>
      <w:bCs/>
      <w:color w:val="2F5496" w:themeColor="accent1" w:themeShade="BF"/>
    </w:rPr>
  </w:style>
  <w:style w:type="character" w:customStyle="1" w:styleId="70">
    <w:name w:val="标题 7 字符"/>
    <w:basedOn w:val="a0"/>
    <w:link w:val="7"/>
    <w:uiPriority w:val="9"/>
    <w:semiHidden/>
    <w:rsid w:val="00FF603B"/>
    <w:rPr>
      <w:rFonts w:cstheme="majorBidi"/>
      <w:b/>
      <w:bCs/>
      <w:color w:val="595959" w:themeColor="text1" w:themeTint="A6"/>
    </w:rPr>
  </w:style>
  <w:style w:type="character" w:customStyle="1" w:styleId="80">
    <w:name w:val="标题 8 字符"/>
    <w:basedOn w:val="a0"/>
    <w:link w:val="8"/>
    <w:uiPriority w:val="9"/>
    <w:semiHidden/>
    <w:rsid w:val="00FF603B"/>
    <w:rPr>
      <w:rFonts w:cstheme="majorBidi"/>
      <w:color w:val="595959" w:themeColor="text1" w:themeTint="A6"/>
    </w:rPr>
  </w:style>
  <w:style w:type="character" w:customStyle="1" w:styleId="90">
    <w:name w:val="标题 9 字符"/>
    <w:basedOn w:val="a0"/>
    <w:link w:val="9"/>
    <w:uiPriority w:val="9"/>
    <w:semiHidden/>
    <w:rsid w:val="00FF603B"/>
    <w:rPr>
      <w:rFonts w:eastAsiaTheme="majorEastAsia" w:cstheme="majorBidi"/>
      <w:color w:val="595959" w:themeColor="text1" w:themeTint="A6"/>
    </w:rPr>
  </w:style>
  <w:style w:type="paragraph" w:styleId="a3">
    <w:name w:val="Title"/>
    <w:basedOn w:val="a"/>
    <w:next w:val="a"/>
    <w:link w:val="a4"/>
    <w:uiPriority w:val="10"/>
    <w:qFormat/>
    <w:rsid w:val="00FF60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0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0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0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03B"/>
    <w:pPr>
      <w:spacing w:before="160"/>
      <w:jc w:val="center"/>
    </w:pPr>
    <w:rPr>
      <w:i/>
      <w:iCs/>
      <w:color w:val="404040" w:themeColor="text1" w:themeTint="BF"/>
    </w:rPr>
  </w:style>
  <w:style w:type="character" w:customStyle="1" w:styleId="a8">
    <w:name w:val="引用 字符"/>
    <w:basedOn w:val="a0"/>
    <w:link w:val="a7"/>
    <w:uiPriority w:val="29"/>
    <w:rsid w:val="00FF603B"/>
    <w:rPr>
      <w:i/>
      <w:iCs/>
      <w:color w:val="404040" w:themeColor="text1" w:themeTint="BF"/>
    </w:rPr>
  </w:style>
  <w:style w:type="paragraph" w:styleId="a9">
    <w:name w:val="List Paragraph"/>
    <w:basedOn w:val="a"/>
    <w:uiPriority w:val="34"/>
    <w:qFormat/>
    <w:rsid w:val="00FF603B"/>
    <w:pPr>
      <w:ind w:left="720"/>
      <w:contextualSpacing/>
    </w:pPr>
  </w:style>
  <w:style w:type="character" w:styleId="aa">
    <w:name w:val="Intense Emphasis"/>
    <w:basedOn w:val="a0"/>
    <w:uiPriority w:val="21"/>
    <w:qFormat/>
    <w:rsid w:val="00FF603B"/>
    <w:rPr>
      <w:i/>
      <w:iCs/>
      <w:color w:val="2F5496" w:themeColor="accent1" w:themeShade="BF"/>
    </w:rPr>
  </w:style>
  <w:style w:type="paragraph" w:styleId="ab">
    <w:name w:val="Intense Quote"/>
    <w:basedOn w:val="a"/>
    <w:next w:val="a"/>
    <w:link w:val="ac"/>
    <w:uiPriority w:val="30"/>
    <w:qFormat/>
    <w:rsid w:val="00FF6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03B"/>
    <w:rPr>
      <w:i/>
      <w:iCs/>
      <w:color w:val="2F5496" w:themeColor="accent1" w:themeShade="BF"/>
    </w:rPr>
  </w:style>
  <w:style w:type="character" w:styleId="ad">
    <w:name w:val="Intense Reference"/>
    <w:basedOn w:val="a0"/>
    <w:uiPriority w:val="32"/>
    <w:qFormat/>
    <w:rsid w:val="00FF60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