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C63E" w14:textId="77777777" w:rsidR="00814661" w:rsidRDefault="00814661">
      <w:pPr>
        <w:rPr>
          <w:rFonts w:hint="eastAsia"/>
        </w:rPr>
      </w:pPr>
    </w:p>
    <w:p w14:paraId="0A17A086" w14:textId="77777777" w:rsidR="00814661" w:rsidRDefault="00814661">
      <w:pPr>
        <w:rPr>
          <w:rFonts w:hint="eastAsia"/>
        </w:rPr>
      </w:pPr>
      <w:r>
        <w:rPr>
          <w:rFonts w:hint="eastAsia"/>
        </w:rPr>
        <w:t>反诘句的拼音</w:t>
      </w:r>
    </w:p>
    <w:p w14:paraId="133542BD" w14:textId="77777777" w:rsidR="00814661" w:rsidRDefault="00814661">
      <w:pPr>
        <w:rPr>
          <w:rFonts w:hint="eastAsia"/>
        </w:rPr>
      </w:pPr>
      <w:r>
        <w:rPr>
          <w:rFonts w:hint="eastAsia"/>
        </w:rPr>
        <w:t>当我们谈论到“反诘句的拼音”，这实际上是在探讨汉语中一种独特的语法结构与语音标注的结合。反诘句，作为一种强调语气、表达说话者情感或态度的句子形式，在日常交流中极为常见。它的拼音，则是通过拉丁字母对这种特殊句式的发音进行标注，使得学习者能够更准确地掌握其读音。</w:t>
      </w:r>
    </w:p>
    <w:p w14:paraId="354E060B" w14:textId="77777777" w:rsidR="00814661" w:rsidRDefault="00814661">
      <w:pPr>
        <w:rPr>
          <w:rFonts w:hint="eastAsia"/>
        </w:rPr>
      </w:pPr>
    </w:p>
    <w:p w14:paraId="01866440" w14:textId="77777777" w:rsidR="00814661" w:rsidRDefault="00814661">
      <w:pPr>
        <w:rPr>
          <w:rFonts w:hint="eastAsia"/>
        </w:rPr>
      </w:pPr>
    </w:p>
    <w:p w14:paraId="48035254" w14:textId="77777777" w:rsidR="00814661" w:rsidRDefault="00814661">
      <w:pPr>
        <w:rPr>
          <w:rFonts w:hint="eastAsia"/>
        </w:rPr>
      </w:pPr>
      <w:r>
        <w:rPr>
          <w:rFonts w:hint="eastAsia"/>
        </w:rPr>
        <w:t>什么是反诘句？</w:t>
      </w:r>
    </w:p>
    <w:p w14:paraId="07CCA0BA" w14:textId="77777777" w:rsidR="00814661" w:rsidRDefault="00814661">
      <w:pPr>
        <w:rPr>
          <w:rFonts w:hint="eastAsia"/>
        </w:rPr>
      </w:pPr>
      <w:r>
        <w:rPr>
          <w:rFonts w:hint="eastAsia"/>
        </w:rPr>
        <w:t>我们得明确何为反诘句。简单来说，反诘句是以疑问的形式提出，但期待的答案却是已知的，或者是为了强调某观点而故意提出的。它并非为了获取信息，而是为了引起注意、加强语气或是表达某种情绪。例如，“难道这不是事实吗？”这样的句子在汉语中就是典型的反诘句。对于初学者而言，理解并运用好反诘句可以极大地提升语言表达的能力。</w:t>
      </w:r>
    </w:p>
    <w:p w14:paraId="11677986" w14:textId="77777777" w:rsidR="00814661" w:rsidRDefault="00814661">
      <w:pPr>
        <w:rPr>
          <w:rFonts w:hint="eastAsia"/>
        </w:rPr>
      </w:pPr>
    </w:p>
    <w:p w14:paraId="2BB3FCE2" w14:textId="77777777" w:rsidR="00814661" w:rsidRDefault="00814661">
      <w:pPr>
        <w:rPr>
          <w:rFonts w:hint="eastAsia"/>
        </w:rPr>
      </w:pPr>
    </w:p>
    <w:p w14:paraId="1C99C9CA" w14:textId="77777777" w:rsidR="00814661" w:rsidRDefault="00814661">
      <w:pPr>
        <w:rPr>
          <w:rFonts w:hint="eastAsia"/>
        </w:rPr>
      </w:pPr>
      <w:r>
        <w:rPr>
          <w:rFonts w:hint="eastAsia"/>
        </w:rPr>
        <w:t>拼音的重要性</w:t>
      </w:r>
    </w:p>
    <w:p w14:paraId="52C8AF8C" w14:textId="77777777" w:rsidR="00814661" w:rsidRDefault="00814661">
      <w:pPr>
        <w:rPr>
          <w:rFonts w:hint="eastAsia"/>
        </w:rPr>
      </w:pPr>
      <w:r>
        <w:rPr>
          <w:rFonts w:hint="eastAsia"/>
        </w:rPr>
        <w:t>拼音作为汉字的一种注音方法，对于非母语学习者而言尤为重要。它不仅帮助学习者正确发音，还能促进他们对汉字的记忆和理解。对于反诘句来说，正确的拼音标注可以帮助学习者把握住句子中的重音和语调变化，这对于传达句子的真实含义至关重要。例如，“你怎么能这样呢？”这句话中，通过拼音可以清晰地展示出哪些词需要重读，从而更好地传递出说话者的不满或惊讶之情。</w:t>
      </w:r>
    </w:p>
    <w:p w14:paraId="34F8F7D9" w14:textId="77777777" w:rsidR="00814661" w:rsidRDefault="00814661">
      <w:pPr>
        <w:rPr>
          <w:rFonts w:hint="eastAsia"/>
        </w:rPr>
      </w:pPr>
    </w:p>
    <w:p w14:paraId="64063D31" w14:textId="77777777" w:rsidR="00814661" w:rsidRDefault="00814661">
      <w:pPr>
        <w:rPr>
          <w:rFonts w:hint="eastAsia"/>
        </w:rPr>
      </w:pPr>
    </w:p>
    <w:p w14:paraId="197642D2" w14:textId="77777777" w:rsidR="00814661" w:rsidRDefault="00814661">
      <w:pPr>
        <w:rPr>
          <w:rFonts w:hint="eastAsia"/>
        </w:rPr>
      </w:pPr>
      <w:r>
        <w:rPr>
          <w:rFonts w:hint="eastAsia"/>
        </w:rPr>
        <w:t>如何利用拼音学习反诘句</w:t>
      </w:r>
    </w:p>
    <w:p w14:paraId="7E2136E3" w14:textId="77777777" w:rsidR="00814661" w:rsidRDefault="00814661">
      <w:pPr>
        <w:rPr>
          <w:rFonts w:hint="eastAsia"/>
        </w:rPr>
      </w:pPr>
      <w:r>
        <w:rPr>
          <w:rFonts w:hint="eastAsia"/>
        </w:rPr>
        <w:t>学习反诘句的拼音时，建议采取循序渐进的方法。熟悉基础词汇及其拼音；了解不同语气助词在反诘句中的作用和发音规则；通过模仿练习来感受实际对话中的应用。值得注意的是，反诘句往往伴随着特定的语调，这一点在拼音中可能无法完全体现，因此，听力练习同样不可或缺。通过观看影视作品或听取真实对话录音，可以更加直观地感受到反诘句的魅力所在。</w:t>
      </w:r>
    </w:p>
    <w:p w14:paraId="4B79BAAA" w14:textId="77777777" w:rsidR="00814661" w:rsidRDefault="00814661">
      <w:pPr>
        <w:rPr>
          <w:rFonts w:hint="eastAsia"/>
        </w:rPr>
      </w:pPr>
    </w:p>
    <w:p w14:paraId="113DF9A0" w14:textId="77777777" w:rsidR="00814661" w:rsidRDefault="00814661">
      <w:pPr>
        <w:rPr>
          <w:rFonts w:hint="eastAsia"/>
        </w:rPr>
      </w:pPr>
    </w:p>
    <w:p w14:paraId="7BB91312" w14:textId="77777777" w:rsidR="00814661" w:rsidRDefault="00814661">
      <w:pPr>
        <w:rPr>
          <w:rFonts w:hint="eastAsia"/>
        </w:rPr>
      </w:pPr>
      <w:r>
        <w:rPr>
          <w:rFonts w:hint="eastAsia"/>
        </w:rPr>
        <w:t>最后的总结</w:t>
      </w:r>
    </w:p>
    <w:p w14:paraId="3591DEF6" w14:textId="77777777" w:rsidR="00814661" w:rsidRDefault="00814661">
      <w:pPr>
        <w:rPr>
          <w:rFonts w:hint="eastAsia"/>
        </w:rPr>
      </w:pPr>
      <w:r>
        <w:rPr>
          <w:rFonts w:hint="eastAsia"/>
        </w:rPr>
        <w:t>“反诘句的拼音”不仅是对汉语发音的学习，更是理解和掌握汉语表达方式的一个窗口。通过对反诘句拼音的学习，不仅可以提高汉语水平，还能加深对中国文化和社会习俗的理解。毕竟，语言不仅仅是沟通的工具，它还承载着一个民族的历史和文化。</w:t>
      </w:r>
    </w:p>
    <w:p w14:paraId="3BD8F8AC" w14:textId="77777777" w:rsidR="00814661" w:rsidRDefault="00814661">
      <w:pPr>
        <w:rPr>
          <w:rFonts w:hint="eastAsia"/>
        </w:rPr>
      </w:pPr>
    </w:p>
    <w:p w14:paraId="693A0F7A" w14:textId="77777777" w:rsidR="00814661" w:rsidRDefault="00814661">
      <w:pPr>
        <w:rPr>
          <w:rFonts w:hint="eastAsia"/>
        </w:rPr>
      </w:pPr>
    </w:p>
    <w:p w14:paraId="435BBD71" w14:textId="77777777" w:rsidR="00814661" w:rsidRDefault="00814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8863D" w14:textId="7370A44B" w:rsidR="004E2A65" w:rsidRDefault="004E2A65"/>
    <w:sectPr w:rsidR="004E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65"/>
    <w:rsid w:val="002C7852"/>
    <w:rsid w:val="004E2A65"/>
    <w:rsid w:val="0081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75579-08EC-40AF-B669-7C16D4DE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