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E3E6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反的拼音怎么写的拼音：基础解析  </w:t>
      </w:r>
    </w:p>
    <w:p w14:paraId="1285432A" w14:textId="77777777" w:rsidR="0096501B" w:rsidRDefault="0096501B">
      <w:pPr>
        <w:rPr>
          <w:rFonts w:hint="eastAsia"/>
        </w:rPr>
      </w:pPr>
      <w:r>
        <w:rPr>
          <w:rFonts w:hint="eastAsia"/>
        </w:rPr>
        <w:t>在汉语拼音体系中，“反”的拼音写作“fǎn”。这个音节由声母“f”和韵母“an”组成，声调为第三声（上声）。对于初学者来说，掌握每个部分的发音规律至关重要。声母“f”是一个送气的唇齿清擦音，发音时需要让气流从上下牙齿之间通过，产生摩擦感；而韵母“an”则是一个前鼻音，发音时舌尖需抵住上齿龈，形成鼻腔共鸣。至于第三声，则要求声音先降后升，呈现一种曲折的语调。</w:t>
      </w:r>
    </w:p>
    <w:p w14:paraId="2E1810BF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0E3E95" w14:textId="77777777" w:rsidR="0096501B" w:rsidRDefault="0096501B">
      <w:pPr>
        <w:rPr>
          <w:rFonts w:hint="eastAsia"/>
        </w:rPr>
      </w:pPr>
    </w:p>
    <w:p w14:paraId="4135E381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反的拼音怎么写的拼音：历史溯源  </w:t>
      </w:r>
    </w:p>
    <w:p w14:paraId="3F87AA4F" w14:textId="77777777" w:rsidR="0096501B" w:rsidRDefault="0096501B">
      <w:pPr>
        <w:rPr>
          <w:rFonts w:hint="eastAsia"/>
        </w:rPr>
      </w:pPr>
      <w:r>
        <w:rPr>
          <w:rFonts w:hint="eastAsia"/>
        </w:rPr>
        <w:t>“反”的拼音形式并非一蹴而就，而是随着现代汉语规范化逐步确立的。在古代汉语中，并没有统一的拼音系统，直到1958年《汉语拼音方案》正式公布，才有了科学、系统的拼写规则。“反”字作为常用汉字之一，在这一过程中被赋予了明确的拼音表达方式。这种标准化不仅便于教学，也为普通话推广奠定了坚实基础。</w:t>
      </w:r>
    </w:p>
    <w:p w14:paraId="7F36F32B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A51BC8" w14:textId="77777777" w:rsidR="0096501B" w:rsidRDefault="0096501B">
      <w:pPr>
        <w:rPr>
          <w:rFonts w:hint="eastAsia"/>
        </w:rPr>
      </w:pPr>
    </w:p>
    <w:p w14:paraId="5AF2F342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反的拼音怎么写的拼音：实际应用  </w:t>
      </w:r>
    </w:p>
    <w:p w14:paraId="4E5CFEFC" w14:textId="77777777" w:rsidR="0096501B" w:rsidRDefault="0096501B">
      <w:pPr>
        <w:rPr>
          <w:rFonts w:hint="eastAsia"/>
        </w:rPr>
      </w:pPr>
      <w:r>
        <w:rPr>
          <w:rFonts w:hint="eastAsia"/>
        </w:rPr>
        <w:t>在日常生活中，“反”的拼音经常出现在各种场景中。例如，在学习普通话时，老师会引导学生反复练习“fǎn”的发音，以确保准确无误。在输入法中，当我们键入“fan”时，通常能够快速找到“反”字，这得益于拼音与汉字之间的紧密联系。值得注意的是，“fan”也可能对应其他同音字，如“范”或“饭”，因此正确选择目标汉字尤为重要。</w:t>
      </w:r>
    </w:p>
    <w:p w14:paraId="2F508A68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B58215" w14:textId="77777777" w:rsidR="0096501B" w:rsidRDefault="0096501B">
      <w:pPr>
        <w:rPr>
          <w:rFonts w:hint="eastAsia"/>
        </w:rPr>
      </w:pPr>
    </w:p>
    <w:p w14:paraId="4231632C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反的拼音怎么写的拼音：常见误区  </w:t>
      </w:r>
    </w:p>
    <w:p w14:paraId="1E64C966" w14:textId="77777777" w:rsidR="0096501B" w:rsidRDefault="0096501B">
      <w:pPr>
        <w:rPr>
          <w:rFonts w:hint="eastAsia"/>
        </w:rPr>
      </w:pPr>
      <w:r>
        <w:rPr>
          <w:rFonts w:hint="eastAsia"/>
        </w:rPr>
        <w:t>尽管“反”的拼音看似简单，但在实际运用中仍可能出现一些错误。最常见的问题是将“f”误读为“h”或者混淆“an”与其他类似韵母（如“ang”）。声调的准确性也常常被忽视，许多人会将第三声念成第二声或第四声，从而导致意思偏差。为了避免这些错误，建议多加练习，并借助录音设备进行自我纠正。</w:t>
      </w:r>
    </w:p>
    <w:p w14:paraId="593784B2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E1519" w14:textId="77777777" w:rsidR="0096501B" w:rsidRDefault="0096501B">
      <w:pPr>
        <w:rPr>
          <w:rFonts w:hint="eastAsia"/>
        </w:rPr>
      </w:pPr>
    </w:p>
    <w:p w14:paraId="5B773FAD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反的拼音怎么写的拼音：文化延伸  </w:t>
      </w:r>
    </w:p>
    <w:p w14:paraId="4C7C792A" w14:textId="77777777" w:rsidR="0096501B" w:rsidRDefault="0096501B">
      <w:pPr>
        <w:rPr>
          <w:rFonts w:hint="eastAsia"/>
        </w:rPr>
      </w:pPr>
      <w:r>
        <w:rPr>
          <w:rFonts w:hint="eastAsia"/>
        </w:rPr>
        <w:t>从更深层次的文化角度来看，“反”的拼音不仅仅是一个语言符号，它还承载着丰富的内涵。在中国传统文化中，“反”常用于表达对立、反转等概念，比如成语“物极必反”就体现了事物发展到极端必然向相反方向转化的哲学思想。通过学习“反”的拼音，我们不仅可以更好地掌握语言技能，还能深入了解背后的文化底蕴。</w:t>
      </w:r>
    </w:p>
    <w:p w14:paraId="03259C2A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A5406E" w14:textId="77777777" w:rsidR="0096501B" w:rsidRDefault="0096501B">
      <w:pPr>
        <w:rPr>
          <w:rFonts w:hint="eastAsia"/>
        </w:rPr>
      </w:pPr>
    </w:p>
    <w:p w14:paraId="749B46AC" w14:textId="77777777" w:rsidR="0096501B" w:rsidRDefault="0096501B">
      <w:pPr>
        <w:rPr>
          <w:rFonts w:hint="eastAsia"/>
        </w:rPr>
      </w:pPr>
      <w:r>
        <w:rPr>
          <w:rFonts w:hint="eastAsia"/>
        </w:rPr>
        <w:t xml:space="preserve">反的拼音怎么写的拼音：最后的总结与展望  </w:t>
      </w:r>
    </w:p>
    <w:p w14:paraId="0A1933FE" w14:textId="77777777" w:rsidR="0096501B" w:rsidRDefault="0096501B">
      <w:pPr>
        <w:rPr>
          <w:rFonts w:hint="eastAsia"/>
        </w:rPr>
      </w:pPr>
      <w:r>
        <w:rPr>
          <w:rFonts w:hint="eastAsia"/>
        </w:rPr>
        <w:t>“反”的拼音是“fǎn”，其构成和发音都遵循汉语拼音的基本规则。无论是从语音学角度分析，还是结合实际应用场景探讨，都可以发现这一拼音的重要性。未来，随着技术的发展，或许会有更多创新工具帮助人们更高效地学习和使用拼音，从而进一步推动汉语文化的传播与发展。</w:t>
      </w:r>
    </w:p>
    <w:p w14:paraId="1B5E3507" w14:textId="77777777" w:rsidR="0096501B" w:rsidRDefault="0096501B">
      <w:pPr>
        <w:rPr>
          <w:rFonts w:hint="eastAsia"/>
        </w:rPr>
      </w:pPr>
    </w:p>
    <w:p w14:paraId="1093583F" w14:textId="77777777" w:rsidR="0096501B" w:rsidRDefault="00965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4A77" w14:textId="08250DE9" w:rsidR="002E0267" w:rsidRDefault="002E0267"/>
    <w:sectPr w:rsidR="002E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7"/>
    <w:rsid w:val="002C7852"/>
    <w:rsid w:val="002E0267"/>
    <w:rsid w:val="0096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A10E-59EA-460C-86EA-7D4E0F98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