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D996" w14:textId="77777777" w:rsidR="0014507E" w:rsidRDefault="0014507E">
      <w:pPr>
        <w:rPr>
          <w:rFonts w:hint="eastAsia"/>
        </w:rPr>
      </w:pPr>
      <w:r>
        <w:rPr>
          <w:rFonts w:hint="eastAsia"/>
        </w:rPr>
        <w:t>反犬旁的拼音与书写基础</w:t>
      </w:r>
    </w:p>
    <w:p w14:paraId="2254EFE0" w14:textId="77777777" w:rsidR="0014507E" w:rsidRDefault="0014507E">
      <w:pPr>
        <w:rPr>
          <w:rFonts w:hint="eastAsia"/>
        </w:rPr>
      </w:pPr>
    </w:p>
    <w:p w14:paraId="562AD5DA" w14:textId="77777777" w:rsidR="0014507E" w:rsidRDefault="0014507E">
      <w:pPr>
        <w:rPr>
          <w:rFonts w:hint="eastAsia"/>
        </w:rPr>
      </w:pPr>
      <w:r>
        <w:rPr>
          <w:rFonts w:hint="eastAsia"/>
        </w:rPr>
        <w:t>在汉字结构中，偏旁部首是组成汉字的重要部分，而“反犬旁”作为常见的偏旁之一，在汉语拼音的学习和书写中有着独特的地位。反犬旁的拼音通常写作“quǎn”，这个读音来源于其本义——表示与动物相关的意义。例如，“狗”、“猫”、“猪”等字都带有反犬旁，这些字大多与兽类或动物有关。从书写角度看，反犬旁由三笔构成：撇、弯钩和撇。它的形状类似于一个侧翻的“犬”字，因此得名“反犬旁”。学习反犬旁的拼音和书写规则，可以帮助我们更好地理解汉字的构造规律。</w:t>
      </w:r>
    </w:p>
    <w:p w14:paraId="7273682F" w14:textId="77777777" w:rsidR="0014507E" w:rsidRDefault="0014507E">
      <w:pPr>
        <w:rPr>
          <w:rFonts w:hint="eastAsia"/>
        </w:rPr>
      </w:pPr>
    </w:p>
    <w:p w14:paraId="1077DE5F" w14:textId="77777777" w:rsidR="0014507E" w:rsidRDefault="0014507E">
      <w:pPr>
        <w:rPr>
          <w:rFonts w:hint="eastAsia"/>
        </w:rPr>
      </w:pPr>
    </w:p>
    <w:p w14:paraId="04B4E2DA" w14:textId="77777777" w:rsidR="0014507E" w:rsidRDefault="0014507E">
      <w:pPr>
        <w:rPr>
          <w:rFonts w:hint="eastAsia"/>
        </w:rPr>
      </w:pPr>
      <w:r>
        <w:rPr>
          <w:rFonts w:hint="eastAsia"/>
        </w:rPr>
        <w:t>反犬旁的起源与发展</w:t>
      </w:r>
    </w:p>
    <w:p w14:paraId="0F3929E5" w14:textId="77777777" w:rsidR="0014507E" w:rsidRDefault="0014507E">
      <w:pPr>
        <w:rPr>
          <w:rFonts w:hint="eastAsia"/>
        </w:rPr>
      </w:pPr>
    </w:p>
    <w:p w14:paraId="035B9CB2" w14:textId="77777777" w:rsidR="0014507E" w:rsidRDefault="0014507E">
      <w:pPr>
        <w:rPr>
          <w:rFonts w:hint="eastAsia"/>
        </w:rPr>
      </w:pPr>
      <w:r>
        <w:rPr>
          <w:rFonts w:hint="eastAsia"/>
        </w:rPr>
        <w:t>反犬旁的历史可以追溯到甲骨文时期。在古代文字中，许多与动物相关的字都采用了类似“犬”的符号来表意。随着时间的推移，这种符号逐渐演变为今天的反犬旁。在篆书和隶书中，反犬旁的形式已经非常接近现代汉字中的形态。到了楷书阶段，反犬旁的书写规则进一步规范化，成为汉字体系中不可或缺的一部分。值得注意的是，反犬旁不仅在中国汉字中广泛应用，在一些日语汉字中也能见到它的身影，这体现了汉字文化圈的广泛影响力。</w:t>
      </w:r>
    </w:p>
    <w:p w14:paraId="76FC324D" w14:textId="77777777" w:rsidR="0014507E" w:rsidRDefault="0014507E">
      <w:pPr>
        <w:rPr>
          <w:rFonts w:hint="eastAsia"/>
        </w:rPr>
      </w:pPr>
    </w:p>
    <w:p w14:paraId="0391E6A6" w14:textId="77777777" w:rsidR="0014507E" w:rsidRDefault="0014507E">
      <w:pPr>
        <w:rPr>
          <w:rFonts w:hint="eastAsia"/>
        </w:rPr>
      </w:pPr>
    </w:p>
    <w:p w14:paraId="29FBE776" w14:textId="77777777" w:rsidR="0014507E" w:rsidRDefault="0014507E">
      <w:pPr>
        <w:rPr>
          <w:rFonts w:hint="eastAsia"/>
        </w:rPr>
      </w:pPr>
      <w:r>
        <w:rPr>
          <w:rFonts w:hint="eastAsia"/>
        </w:rPr>
        <w:t>反犬旁的拼音规则与应用</w:t>
      </w:r>
    </w:p>
    <w:p w14:paraId="418FD44E" w14:textId="77777777" w:rsidR="0014507E" w:rsidRDefault="0014507E">
      <w:pPr>
        <w:rPr>
          <w:rFonts w:hint="eastAsia"/>
        </w:rPr>
      </w:pPr>
    </w:p>
    <w:p w14:paraId="5756149F" w14:textId="77777777" w:rsidR="0014507E" w:rsidRDefault="0014507E">
      <w:pPr>
        <w:rPr>
          <w:rFonts w:hint="eastAsia"/>
        </w:rPr>
      </w:pPr>
      <w:r>
        <w:rPr>
          <w:rFonts w:hint="eastAsia"/>
        </w:rPr>
        <w:t>虽然反犬旁本身没有独立成字的意义，但它的拼音“quǎn”却为学习者提供了一个记忆点。在实际应用中，了解反犬旁的拼音有助于掌握相关汉字的发音规律。例如，“狼”、“狐”、“狸”等字虽然各自有独立的发音，但它们共同的反犬旁提醒我们这些字可能与动物有关。在儿童教育中，通过教授反犬旁的拼音和意义，可以帮助学生更快地记住与之相关的汉字。这种方法既简单又直观，深受教师和家长的喜爱。</w:t>
      </w:r>
    </w:p>
    <w:p w14:paraId="7655DD68" w14:textId="77777777" w:rsidR="0014507E" w:rsidRDefault="0014507E">
      <w:pPr>
        <w:rPr>
          <w:rFonts w:hint="eastAsia"/>
        </w:rPr>
      </w:pPr>
    </w:p>
    <w:p w14:paraId="5FA8A4EF" w14:textId="77777777" w:rsidR="0014507E" w:rsidRDefault="0014507E">
      <w:pPr>
        <w:rPr>
          <w:rFonts w:hint="eastAsia"/>
        </w:rPr>
      </w:pPr>
    </w:p>
    <w:p w14:paraId="31EAFF20" w14:textId="77777777" w:rsidR="0014507E" w:rsidRDefault="0014507E">
      <w:pPr>
        <w:rPr>
          <w:rFonts w:hint="eastAsia"/>
        </w:rPr>
      </w:pPr>
      <w:r>
        <w:rPr>
          <w:rFonts w:hint="eastAsia"/>
        </w:rPr>
        <w:t>反犬旁的文化内涵</w:t>
      </w:r>
    </w:p>
    <w:p w14:paraId="7B3323CB" w14:textId="77777777" w:rsidR="0014507E" w:rsidRDefault="0014507E">
      <w:pPr>
        <w:rPr>
          <w:rFonts w:hint="eastAsia"/>
        </w:rPr>
      </w:pPr>
    </w:p>
    <w:p w14:paraId="6A894301" w14:textId="77777777" w:rsidR="0014507E" w:rsidRDefault="0014507E">
      <w:pPr>
        <w:rPr>
          <w:rFonts w:hint="eastAsia"/>
        </w:rPr>
      </w:pPr>
      <w:r>
        <w:rPr>
          <w:rFonts w:hint="eastAsia"/>
        </w:rPr>
        <w:t>反犬旁不仅仅是一个简单的偏旁部首，它还承载着丰富的文化内涵。在中国传统文化中，动物常常被赋予象征意义。例如，“龙”被视为祥瑞的象征，“虎”代表威猛，“狼”则常与狡猾联系在一起。这些带有反犬旁的汉字不仅反映了古人对自然界的认识，也体现了他们对动物性格的理解和概括。反犬旁的应用还体现了汉字造字法中的“形声结合”原则，即通过形旁（反犬旁）表示意义，通过声旁标注发音，从而形成完整的汉字。</w:t>
      </w:r>
    </w:p>
    <w:p w14:paraId="58E73695" w14:textId="77777777" w:rsidR="0014507E" w:rsidRDefault="0014507E">
      <w:pPr>
        <w:rPr>
          <w:rFonts w:hint="eastAsia"/>
        </w:rPr>
      </w:pPr>
    </w:p>
    <w:p w14:paraId="7D7B7351" w14:textId="77777777" w:rsidR="0014507E" w:rsidRDefault="0014507E">
      <w:pPr>
        <w:rPr>
          <w:rFonts w:hint="eastAsia"/>
        </w:rPr>
      </w:pPr>
    </w:p>
    <w:p w14:paraId="26978570" w14:textId="77777777" w:rsidR="0014507E" w:rsidRDefault="0014507E">
      <w:pPr>
        <w:rPr>
          <w:rFonts w:hint="eastAsia"/>
        </w:rPr>
      </w:pPr>
      <w:r>
        <w:rPr>
          <w:rFonts w:hint="eastAsia"/>
        </w:rPr>
        <w:t>如何正确书写反犬旁</w:t>
      </w:r>
    </w:p>
    <w:p w14:paraId="401673D8" w14:textId="77777777" w:rsidR="0014507E" w:rsidRDefault="0014507E">
      <w:pPr>
        <w:rPr>
          <w:rFonts w:hint="eastAsia"/>
        </w:rPr>
      </w:pPr>
    </w:p>
    <w:p w14:paraId="4B9B998B" w14:textId="77777777" w:rsidR="0014507E" w:rsidRDefault="0014507E">
      <w:pPr>
        <w:rPr>
          <w:rFonts w:hint="eastAsia"/>
        </w:rPr>
      </w:pPr>
      <w:r>
        <w:rPr>
          <w:rFonts w:hint="eastAsia"/>
        </w:rPr>
        <w:t>对于初学者来说，正确书写反犬旁是一项重要的基本功。首先要注意起笔的位置，第一笔撇要略长且平稳；第二笔弯钩需要圆润流畅，不能过于僵硬；第三笔撇则要短促有力，与前两笔形成和谐的整体。在练习时，可以先用田字格纸进行反复临摹，直到熟练掌握每一笔的写法和比例关系。书写反犬旁时还需注意与其他偏旁的区别，比如“犭”与“彡”、“攵”等相似偏旁的细微差异。只有做到准确无误，才能真正掌握反犬旁的书写技巧。</w:t>
      </w:r>
    </w:p>
    <w:p w14:paraId="5B4CC046" w14:textId="77777777" w:rsidR="0014507E" w:rsidRDefault="0014507E">
      <w:pPr>
        <w:rPr>
          <w:rFonts w:hint="eastAsia"/>
        </w:rPr>
      </w:pPr>
    </w:p>
    <w:p w14:paraId="0455EE88" w14:textId="77777777" w:rsidR="0014507E" w:rsidRDefault="0014507E">
      <w:pPr>
        <w:rPr>
          <w:rFonts w:hint="eastAsia"/>
        </w:rPr>
      </w:pPr>
    </w:p>
    <w:p w14:paraId="4B7AF933" w14:textId="77777777" w:rsidR="0014507E" w:rsidRDefault="0014507E">
      <w:pPr>
        <w:rPr>
          <w:rFonts w:hint="eastAsia"/>
        </w:rPr>
      </w:pPr>
      <w:r>
        <w:rPr>
          <w:rFonts w:hint="eastAsia"/>
        </w:rPr>
        <w:t>最后的总结：反犬旁的意义与价值</w:t>
      </w:r>
    </w:p>
    <w:p w14:paraId="53F6088A" w14:textId="77777777" w:rsidR="0014507E" w:rsidRDefault="0014507E">
      <w:pPr>
        <w:rPr>
          <w:rFonts w:hint="eastAsia"/>
        </w:rPr>
      </w:pPr>
    </w:p>
    <w:p w14:paraId="79982874" w14:textId="77777777" w:rsidR="0014507E" w:rsidRDefault="0014507E">
      <w:pPr>
        <w:rPr>
          <w:rFonts w:hint="eastAsia"/>
        </w:rPr>
      </w:pPr>
      <w:r>
        <w:rPr>
          <w:rFonts w:hint="eastAsia"/>
        </w:rPr>
        <w:t>反犬旁作为汉字体系中的一个重要组成部分，不仅具有实用价值，还蕴含着深厚的文化底蕴。通过学习反犬旁的拼音、书写及其背后的故事，我们可以更深入地了解汉字的魅力所在。无论是日常书写还是学术研究，反犬旁都是值得我们关注和探讨的对象。希望每一位读者都能从中获得启发，并将这份知识传递给更多的人。</w:t>
      </w:r>
    </w:p>
    <w:p w14:paraId="1A95A769" w14:textId="77777777" w:rsidR="0014507E" w:rsidRDefault="0014507E">
      <w:pPr>
        <w:rPr>
          <w:rFonts w:hint="eastAsia"/>
        </w:rPr>
      </w:pPr>
    </w:p>
    <w:p w14:paraId="2672813F" w14:textId="77777777" w:rsidR="0014507E" w:rsidRDefault="00145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C3B20" w14:textId="7A443A03" w:rsidR="00584DB2" w:rsidRDefault="00584DB2"/>
    <w:sectPr w:rsidR="0058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B2"/>
    <w:rsid w:val="0014507E"/>
    <w:rsid w:val="002C7852"/>
    <w:rsid w:val="005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192D-BFC4-4823-8CE4-264C520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