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EB2D" w14:textId="77777777" w:rsidR="009172E1" w:rsidRDefault="009172E1">
      <w:pPr>
        <w:rPr>
          <w:rFonts w:hint="eastAsia"/>
        </w:rPr>
      </w:pPr>
    </w:p>
    <w:p w14:paraId="09A0EEDA" w14:textId="77777777" w:rsidR="009172E1" w:rsidRDefault="009172E1">
      <w:pPr>
        <w:rPr>
          <w:rFonts w:hint="eastAsia"/>
        </w:rPr>
      </w:pPr>
      <w:r>
        <w:rPr>
          <w:rFonts w:hint="eastAsia"/>
        </w:rPr>
        <w:t>反字的拼音怎么打字</w:t>
      </w:r>
    </w:p>
    <w:p w14:paraId="29728777" w14:textId="77777777" w:rsidR="009172E1" w:rsidRDefault="009172E1">
      <w:pPr>
        <w:rPr>
          <w:rFonts w:hint="eastAsia"/>
        </w:rPr>
      </w:pPr>
      <w:r>
        <w:rPr>
          <w:rFonts w:hint="eastAsia"/>
        </w:rPr>
        <w:t>在中文输入中，我们通常使用拼音输入法来输入汉字。但是，当涉及到“反字”的时候，很多人可能会感到困惑。“反字”是指将正常的文字按照某种方式翻转过来形成的文字。这种文字在艺术设计、商标标志、以及一些特殊的文化交流场合中经常出现。“反字”的拼音如何通过键盘输入呢？实际上，直接通过拼音输入法输入反字是不可能的，因为拼音输入法是基于标准汉字库的。不过，有几种方法可以帮助你实现这一目标。</w:t>
      </w:r>
    </w:p>
    <w:p w14:paraId="53A6A325" w14:textId="77777777" w:rsidR="009172E1" w:rsidRDefault="009172E1">
      <w:pPr>
        <w:rPr>
          <w:rFonts w:hint="eastAsia"/>
        </w:rPr>
      </w:pPr>
    </w:p>
    <w:p w14:paraId="7B6499AC" w14:textId="77777777" w:rsidR="009172E1" w:rsidRDefault="009172E1">
      <w:pPr>
        <w:rPr>
          <w:rFonts w:hint="eastAsia"/>
        </w:rPr>
      </w:pPr>
    </w:p>
    <w:p w14:paraId="067E4D1A" w14:textId="77777777" w:rsidR="009172E1" w:rsidRDefault="009172E1">
      <w:pPr>
        <w:rPr>
          <w:rFonts w:hint="eastAsia"/>
        </w:rPr>
      </w:pPr>
      <w:r>
        <w:rPr>
          <w:rFonts w:hint="eastAsia"/>
        </w:rPr>
        <w:t>利用专门的软件工具</w:t>
      </w:r>
    </w:p>
    <w:p w14:paraId="3466862A" w14:textId="77777777" w:rsidR="009172E1" w:rsidRDefault="009172E1">
      <w:pPr>
        <w:rPr>
          <w:rFonts w:hint="eastAsia"/>
        </w:rPr>
      </w:pPr>
      <w:r>
        <w:rPr>
          <w:rFonts w:hint="eastAsia"/>
        </w:rPr>
        <w:t>可以考虑使用专门的软件或在线工具来生成反字。这些工具允许用户输入普通文本，然后自动将其转换为反字形式。例如，某些图形处理软件（如Adobe Illustrator）具有文字变形功能，可以轻松创建出反向的文字效果。互联网上也存在很多免费的在线服务，只需简单地粘贴你想要转换的文字，选择反向选项，即可快速获得结果。这种方法特别适合需要制作视觉作品的人士。</w:t>
      </w:r>
    </w:p>
    <w:p w14:paraId="18913084" w14:textId="77777777" w:rsidR="009172E1" w:rsidRDefault="009172E1">
      <w:pPr>
        <w:rPr>
          <w:rFonts w:hint="eastAsia"/>
        </w:rPr>
      </w:pPr>
    </w:p>
    <w:p w14:paraId="12726E72" w14:textId="77777777" w:rsidR="009172E1" w:rsidRDefault="009172E1">
      <w:pPr>
        <w:rPr>
          <w:rFonts w:hint="eastAsia"/>
        </w:rPr>
      </w:pPr>
    </w:p>
    <w:p w14:paraId="6C9361E8" w14:textId="77777777" w:rsidR="009172E1" w:rsidRDefault="009172E1">
      <w:pPr>
        <w:rPr>
          <w:rFonts w:hint="eastAsia"/>
        </w:rPr>
      </w:pPr>
      <w:r>
        <w:rPr>
          <w:rFonts w:hint="eastAsia"/>
        </w:rPr>
        <w:t>手动调整与创意应用</w:t>
      </w:r>
    </w:p>
    <w:p w14:paraId="1507C3C6" w14:textId="77777777" w:rsidR="009172E1" w:rsidRDefault="009172E1">
      <w:pPr>
        <w:rPr>
          <w:rFonts w:hint="eastAsia"/>
        </w:rPr>
      </w:pPr>
      <w:r>
        <w:rPr>
          <w:rFonts w:hint="eastAsia"/>
        </w:rPr>
        <w:t>对于那些喜欢动手的人来说，手动调整也是一种可行的方法。这可能包括在Word文档中使用文字方向调整功能，或者是在图像编辑软件中逐个字母地反转文字。虽然这种方法比较耗时，但它提供了更大的灵活性和创造性空间。你可以根据自己的具体需求，精确控制每一个细节，从而达到理想的效果。</w:t>
      </w:r>
    </w:p>
    <w:p w14:paraId="00C0AD67" w14:textId="77777777" w:rsidR="009172E1" w:rsidRDefault="009172E1">
      <w:pPr>
        <w:rPr>
          <w:rFonts w:hint="eastAsia"/>
        </w:rPr>
      </w:pPr>
    </w:p>
    <w:p w14:paraId="0B7FD15A" w14:textId="77777777" w:rsidR="009172E1" w:rsidRDefault="009172E1">
      <w:pPr>
        <w:rPr>
          <w:rFonts w:hint="eastAsia"/>
        </w:rPr>
      </w:pPr>
    </w:p>
    <w:p w14:paraId="298FFBF8" w14:textId="77777777" w:rsidR="009172E1" w:rsidRDefault="009172E1">
      <w:pPr>
        <w:rPr>
          <w:rFonts w:hint="eastAsia"/>
        </w:rPr>
      </w:pPr>
      <w:r>
        <w:rPr>
          <w:rFonts w:hint="eastAsia"/>
        </w:rPr>
        <w:t>深入了解技术原理</w:t>
      </w:r>
    </w:p>
    <w:p w14:paraId="1A909EDD" w14:textId="77777777" w:rsidR="009172E1" w:rsidRDefault="009172E1">
      <w:pPr>
        <w:rPr>
          <w:rFonts w:hint="eastAsia"/>
        </w:rPr>
      </w:pPr>
      <w:r>
        <w:rPr>
          <w:rFonts w:hint="eastAsia"/>
        </w:rPr>
        <w:t>从技术角度来讲，要真正理解反字的形成过程，了解编码和字体文件的工作机制是非常有帮助的。每一种字体都是由一系列字符映射组成的，而这些字符映射决定了每个字符应该如何显示。因此，理论上讲，如果掌握了足够的编程知识，就可以自定义一套包含反字的字体文件，并通过特定的应用程序来使用它。然而，这种方式对大多数人来说可能过于复杂，但对于有兴趣深入探索的人来说，这是一个值得尝试的方向。</w:t>
      </w:r>
    </w:p>
    <w:p w14:paraId="4B6B757A" w14:textId="77777777" w:rsidR="009172E1" w:rsidRDefault="009172E1">
      <w:pPr>
        <w:rPr>
          <w:rFonts w:hint="eastAsia"/>
        </w:rPr>
      </w:pPr>
    </w:p>
    <w:p w14:paraId="6A45838D" w14:textId="77777777" w:rsidR="009172E1" w:rsidRDefault="009172E1">
      <w:pPr>
        <w:rPr>
          <w:rFonts w:hint="eastAsia"/>
        </w:rPr>
      </w:pPr>
    </w:p>
    <w:p w14:paraId="026430EF" w14:textId="77777777" w:rsidR="009172E1" w:rsidRDefault="009172E1">
      <w:pPr>
        <w:rPr>
          <w:rFonts w:hint="eastAsia"/>
        </w:rPr>
      </w:pPr>
      <w:r>
        <w:rPr>
          <w:rFonts w:hint="eastAsia"/>
        </w:rPr>
        <w:t>最后的总结</w:t>
      </w:r>
    </w:p>
    <w:p w14:paraId="260FC3FF" w14:textId="77777777" w:rsidR="009172E1" w:rsidRDefault="009172E1">
      <w:pPr>
        <w:rPr>
          <w:rFonts w:hint="eastAsia"/>
        </w:rPr>
      </w:pPr>
      <w:r>
        <w:rPr>
          <w:rFonts w:hint="eastAsia"/>
        </w:rPr>
        <w:t>“反字的拼音怎么打字”这个问题并没有一个直接的答案，因为它涉及到的不仅仅是简单的文字输入，而是包含了设计、技术和创意等多个方面。无论是利用现有的工具和服务，还是深入研究背后的原理，都可以找到适合自己的解决方案。最重要的是，保持开放的心态，勇于尝试不同的方法，这样你就能够更加自如地运用各种技巧，创造出独一无二的作品。</w:t>
      </w:r>
    </w:p>
    <w:p w14:paraId="11635C04" w14:textId="77777777" w:rsidR="009172E1" w:rsidRDefault="009172E1">
      <w:pPr>
        <w:rPr>
          <w:rFonts w:hint="eastAsia"/>
        </w:rPr>
      </w:pPr>
    </w:p>
    <w:p w14:paraId="0EDD4CE5" w14:textId="77777777" w:rsidR="009172E1" w:rsidRDefault="009172E1">
      <w:pPr>
        <w:rPr>
          <w:rFonts w:hint="eastAsia"/>
        </w:rPr>
      </w:pPr>
    </w:p>
    <w:p w14:paraId="3687539B" w14:textId="77777777" w:rsidR="009172E1" w:rsidRDefault="00917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1178D" w14:textId="5ADB9F9E" w:rsidR="00FB4ABE" w:rsidRDefault="00FB4ABE"/>
    <w:sectPr w:rsidR="00FB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BE"/>
    <w:rsid w:val="002C7852"/>
    <w:rsid w:val="009172E1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9BA5C-3077-429D-9170-035B6E0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