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741C" w14:textId="77777777" w:rsidR="0087749A" w:rsidRDefault="0087749A">
      <w:pPr>
        <w:rPr>
          <w:rFonts w:hint="eastAsia"/>
        </w:rPr>
      </w:pPr>
      <w:r>
        <w:rPr>
          <w:rFonts w:hint="eastAsia"/>
        </w:rPr>
        <w:t>反冑的拼音：fǎn wèi</w:t>
      </w:r>
    </w:p>
    <w:p w14:paraId="68AF7AD2" w14:textId="77777777" w:rsidR="0087749A" w:rsidRDefault="0087749A">
      <w:pPr>
        <w:rPr>
          <w:rFonts w:hint="eastAsia"/>
        </w:rPr>
      </w:pPr>
    </w:p>
    <w:p w14:paraId="5826DE7F" w14:textId="77777777" w:rsidR="0087749A" w:rsidRDefault="0087749A">
      <w:pPr>
        <w:rPr>
          <w:rFonts w:hint="eastAsia"/>
        </w:rPr>
      </w:pPr>
      <w:r>
        <w:rPr>
          <w:rFonts w:hint="eastAsia"/>
        </w:rPr>
        <w:t>“反冑”这个词可能对很多人来说比较陌生，但在某些特定领域或文化背景下，它具有一定的意义。从字面上看，“反”意为反对、违背，而“冑”则是一个较为冷僻的汉字，通常指古代贵族子弟或头盔。将这两个字组合在一起，“反冑”可以被理解为一种对传统观念、权威或者既定秩序的挑战与颠覆。</w:t>
      </w:r>
    </w:p>
    <w:p w14:paraId="3E82B1DE" w14:textId="77777777" w:rsidR="0087749A" w:rsidRDefault="0087749A">
      <w:pPr>
        <w:rPr>
          <w:rFonts w:hint="eastAsia"/>
        </w:rPr>
      </w:pPr>
    </w:p>
    <w:p w14:paraId="73F4A833" w14:textId="77777777" w:rsidR="0087749A" w:rsidRDefault="0087749A">
      <w:pPr>
        <w:rPr>
          <w:rFonts w:hint="eastAsia"/>
        </w:rPr>
      </w:pPr>
    </w:p>
    <w:p w14:paraId="03C76334" w14:textId="77777777" w:rsidR="0087749A" w:rsidRDefault="0087749A">
      <w:pPr>
        <w:rPr>
          <w:rFonts w:hint="eastAsia"/>
        </w:rPr>
      </w:pPr>
      <w:r>
        <w:rPr>
          <w:rFonts w:hint="eastAsia"/>
        </w:rPr>
        <w:t>历史渊源</w:t>
      </w:r>
    </w:p>
    <w:p w14:paraId="053D84D1" w14:textId="77777777" w:rsidR="0087749A" w:rsidRDefault="0087749A">
      <w:pPr>
        <w:rPr>
          <w:rFonts w:hint="eastAsia"/>
        </w:rPr>
      </w:pPr>
    </w:p>
    <w:p w14:paraId="496C06E1" w14:textId="77777777" w:rsidR="0087749A" w:rsidRDefault="0087749A">
      <w:pPr>
        <w:rPr>
          <w:rFonts w:hint="eastAsia"/>
        </w:rPr>
      </w:pPr>
      <w:r>
        <w:rPr>
          <w:rFonts w:hint="eastAsia"/>
        </w:rPr>
        <w:t>在古代汉语中，“冑”更多地用于描述家族传承或军事装备中的头盔。例如，《尚书》中有“胄子”一词，指的是贵族后代；而在战争场景中，“冑”则常作为头盔的代称。然而，“反冑”这一表达并未广泛出现在古籍中，可能是后人根据语义创造出来的词汇。从现代角度来看，“反冑”更多体现了一种逆向思维和批判精神，尤其是在艺术、哲学等领域。</w:t>
      </w:r>
    </w:p>
    <w:p w14:paraId="44C12337" w14:textId="77777777" w:rsidR="0087749A" w:rsidRDefault="0087749A">
      <w:pPr>
        <w:rPr>
          <w:rFonts w:hint="eastAsia"/>
        </w:rPr>
      </w:pPr>
    </w:p>
    <w:p w14:paraId="409EB846" w14:textId="77777777" w:rsidR="0087749A" w:rsidRDefault="0087749A">
      <w:pPr>
        <w:rPr>
          <w:rFonts w:hint="eastAsia"/>
        </w:rPr>
      </w:pPr>
    </w:p>
    <w:p w14:paraId="1D006F96" w14:textId="77777777" w:rsidR="0087749A" w:rsidRDefault="0087749A">
      <w:pPr>
        <w:rPr>
          <w:rFonts w:hint="eastAsia"/>
        </w:rPr>
      </w:pPr>
      <w:r>
        <w:rPr>
          <w:rFonts w:hint="eastAsia"/>
        </w:rPr>
        <w:t>文化内涵</w:t>
      </w:r>
    </w:p>
    <w:p w14:paraId="17508303" w14:textId="77777777" w:rsidR="0087749A" w:rsidRDefault="0087749A">
      <w:pPr>
        <w:rPr>
          <w:rFonts w:hint="eastAsia"/>
        </w:rPr>
      </w:pPr>
    </w:p>
    <w:p w14:paraId="5E80F516" w14:textId="77777777" w:rsidR="0087749A" w:rsidRDefault="0087749A">
      <w:pPr>
        <w:rPr>
          <w:rFonts w:hint="eastAsia"/>
        </w:rPr>
      </w:pPr>
      <w:r>
        <w:rPr>
          <w:rFonts w:hint="eastAsia"/>
        </w:rPr>
        <w:t>在当代社会，“反冑”可以被视为一种象征性的概念，代表着对陈规陋习的反抗以及对新思想的追求。例如，在文学创作中，作家可能会通过塑造“反冑”式的人物形象来探讨人性复杂性及社会矛盾。在设计与时尚领域，“反冑”也可以用来形容那些突破传统框架的作品，它们以独特的形式语言吸引观众注意，并引发深层次思考。</w:t>
      </w:r>
    </w:p>
    <w:p w14:paraId="0D1BD7D7" w14:textId="77777777" w:rsidR="0087749A" w:rsidRDefault="0087749A">
      <w:pPr>
        <w:rPr>
          <w:rFonts w:hint="eastAsia"/>
        </w:rPr>
      </w:pPr>
    </w:p>
    <w:p w14:paraId="6982760E" w14:textId="77777777" w:rsidR="0087749A" w:rsidRDefault="0087749A">
      <w:pPr>
        <w:rPr>
          <w:rFonts w:hint="eastAsia"/>
        </w:rPr>
      </w:pPr>
    </w:p>
    <w:p w14:paraId="5BB4E188" w14:textId="77777777" w:rsidR="0087749A" w:rsidRDefault="0087749A">
      <w:pPr>
        <w:rPr>
          <w:rFonts w:hint="eastAsia"/>
        </w:rPr>
      </w:pPr>
      <w:r>
        <w:rPr>
          <w:rFonts w:hint="eastAsia"/>
        </w:rPr>
        <w:t>实际应用</w:t>
      </w:r>
    </w:p>
    <w:p w14:paraId="5151006F" w14:textId="77777777" w:rsidR="0087749A" w:rsidRDefault="0087749A">
      <w:pPr>
        <w:rPr>
          <w:rFonts w:hint="eastAsia"/>
        </w:rPr>
      </w:pPr>
    </w:p>
    <w:p w14:paraId="794643AA" w14:textId="77777777" w:rsidR="0087749A" w:rsidRDefault="0087749A">
      <w:pPr>
        <w:rPr>
          <w:rFonts w:hint="eastAsia"/>
        </w:rPr>
      </w:pPr>
      <w:r>
        <w:rPr>
          <w:rFonts w:hint="eastAsia"/>
        </w:rPr>
        <w:t>尽管“反冑”并非主流术语，但在一些小众圈子内，这个词语却有着独特魅力。比如，在音乐圈子里，“反冑”可能代表一种非主流风格，强调个性解放与自我表达；在科技行业，“反冑”则可能被用来比喻创新者们打破常规、勇于尝试的精神。无论是哪一种解释，“反冑”都传递出一种积极向上且充满活力的价值观。</w:t>
      </w:r>
    </w:p>
    <w:p w14:paraId="4397F58B" w14:textId="77777777" w:rsidR="0087749A" w:rsidRDefault="0087749A">
      <w:pPr>
        <w:rPr>
          <w:rFonts w:hint="eastAsia"/>
        </w:rPr>
      </w:pPr>
    </w:p>
    <w:p w14:paraId="049F194E" w14:textId="77777777" w:rsidR="0087749A" w:rsidRDefault="0087749A">
      <w:pPr>
        <w:rPr>
          <w:rFonts w:hint="eastAsia"/>
        </w:rPr>
      </w:pPr>
    </w:p>
    <w:p w14:paraId="4E3C3F31" w14:textId="77777777" w:rsidR="0087749A" w:rsidRDefault="0087749A">
      <w:pPr>
        <w:rPr>
          <w:rFonts w:hint="eastAsia"/>
        </w:rPr>
      </w:pPr>
      <w:r>
        <w:rPr>
          <w:rFonts w:hint="eastAsia"/>
        </w:rPr>
        <w:t>未来展望</w:t>
      </w:r>
    </w:p>
    <w:p w14:paraId="5B0FF80C" w14:textId="77777777" w:rsidR="0087749A" w:rsidRDefault="0087749A">
      <w:pPr>
        <w:rPr>
          <w:rFonts w:hint="eastAsia"/>
        </w:rPr>
      </w:pPr>
    </w:p>
    <w:p w14:paraId="71B74DA4" w14:textId="77777777" w:rsidR="0087749A" w:rsidRDefault="0087749A">
      <w:pPr>
        <w:rPr>
          <w:rFonts w:hint="eastAsia"/>
        </w:rPr>
      </w:pPr>
      <w:r>
        <w:rPr>
          <w:rFonts w:hint="eastAsia"/>
        </w:rPr>
        <w:t>随着时代的发展，“反冑”的含义或许会进一步丰富和发展。在全球化背景下，不同文化之间的碰撞与融合为“反冑”提供了更广阔的舞台。我们可以期待，在未来的艺术、科技甚至教育领域，“反冑”将成为推动变革的重要力量之一，激励更多人勇敢面对未知，探索无限可能性。</w:t>
      </w:r>
    </w:p>
    <w:p w14:paraId="177993AB" w14:textId="77777777" w:rsidR="0087749A" w:rsidRDefault="008774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6FE6F" w14:textId="77777777" w:rsidR="0087749A" w:rsidRDefault="0087749A">
      <w:pPr>
        <w:rPr>
          <w:rFonts w:hint="eastAsia"/>
        </w:rPr>
      </w:pPr>
    </w:p>
    <w:p w14:paraId="684CD49F" w14:textId="77777777" w:rsidR="0087749A" w:rsidRDefault="0087749A">
      <w:pPr>
        <w:rPr>
          <w:rFonts w:hint="eastAsia"/>
        </w:rPr>
      </w:pPr>
      <w:r>
        <w:rPr>
          <w:rFonts w:hint="eastAsia"/>
        </w:rPr>
        <w:t>“反冑”不仅仅是一个简单的词汇组合，它背后蕴含着深刻的文化内涵和社会价值。希望通过对这一主题的介绍，能够让更多人了解并关注到“反冑”所代表的精神实质。</w:t>
      </w:r>
    </w:p>
    <w:p w14:paraId="352B8DE4" w14:textId="77777777" w:rsidR="0087749A" w:rsidRDefault="0087749A">
      <w:pPr>
        <w:rPr>
          <w:rFonts w:hint="eastAsia"/>
        </w:rPr>
      </w:pPr>
    </w:p>
    <w:p w14:paraId="0C20FD32" w14:textId="77777777" w:rsidR="0087749A" w:rsidRDefault="00877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9D61D" w14:textId="62EF29BC" w:rsidR="002021C6" w:rsidRDefault="002021C6"/>
    <w:sectPr w:rsidR="0020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C6"/>
    <w:rsid w:val="002021C6"/>
    <w:rsid w:val="002C7852"/>
    <w:rsid w:val="008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858B8-47BD-4559-9618-DD4BCDBA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