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2573" w14:textId="77777777" w:rsidR="00433023" w:rsidRDefault="00433023">
      <w:pPr>
        <w:rPr>
          <w:rFonts w:hint="eastAsia"/>
        </w:rPr>
      </w:pPr>
    </w:p>
    <w:p w14:paraId="5F672E0C" w14:textId="77777777" w:rsidR="00433023" w:rsidRDefault="00433023">
      <w:pPr>
        <w:rPr>
          <w:rFonts w:hint="eastAsia"/>
        </w:rPr>
      </w:pPr>
      <w:r>
        <w:rPr>
          <w:rFonts w:hint="eastAsia"/>
        </w:rPr>
        <w:t>及的拼音与部首</w:t>
      </w:r>
    </w:p>
    <w:p w14:paraId="053468FC" w14:textId="77777777" w:rsidR="00433023" w:rsidRDefault="00433023">
      <w:pPr>
        <w:rPr>
          <w:rFonts w:hint="eastAsia"/>
        </w:rPr>
      </w:pPr>
      <w:r>
        <w:rPr>
          <w:rFonts w:hint="eastAsia"/>
        </w:rPr>
        <w:t>在汉字的学习过程中，了解一个字的拼音和部首是掌握其书写、发音以及意义的基础。“及”这个字是一个非常基础且常用的汉字。它的拼音为“jí”，属于象形字的一种。从部首的角度来看，“及”并没有传统意义上的部首，因为它本身就是一个独立的字符。然而，在某些汉字分类系统中，它被归类于“又”部，主要是因为它的形状和书写上与“又”的关联性。</w:t>
      </w:r>
    </w:p>
    <w:p w14:paraId="5936F822" w14:textId="77777777" w:rsidR="00433023" w:rsidRDefault="00433023">
      <w:pPr>
        <w:rPr>
          <w:rFonts w:hint="eastAsia"/>
        </w:rPr>
      </w:pPr>
    </w:p>
    <w:p w14:paraId="47FBBAFA" w14:textId="77777777" w:rsidR="00433023" w:rsidRDefault="00433023">
      <w:pPr>
        <w:rPr>
          <w:rFonts w:hint="eastAsia"/>
        </w:rPr>
      </w:pPr>
    </w:p>
    <w:p w14:paraId="15923299" w14:textId="77777777" w:rsidR="00433023" w:rsidRDefault="00433023">
      <w:pPr>
        <w:rPr>
          <w:rFonts w:hint="eastAsia"/>
        </w:rPr>
      </w:pPr>
      <w:r>
        <w:rPr>
          <w:rFonts w:hint="eastAsia"/>
        </w:rPr>
        <w:t>以“及”为基础的组词</w:t>
      </w:r>
    </w:p>
    <w:p w14:paraId="584050F3" w14:textId="77777777" w:rsidR="00433023" w:rsidRDefault="00433023">
      <w:pPr>
        <w:rPr>
          <w:rFonts w:hint="eastAsia"/>
        </w:rPr>
      </w:pPr>
      <w:r>
        <w:rPr>
          <w:rFonts w:hint="eastAsia"/>
        </w:rPr>
        <w:t>虽然“及”这个字本身含义简单，主要表示“达到”、“赶上”的意思，但它在组合成词语时能够表达出丰富的含义。例如，“及时”一词意味着恰到好处地赶上某个时间点，常用于描述行动或事件的发生正好符合需要的时间。另一个例子是“涉及”，这个词用来指某事物涉及到或者关系到另一事物，表明两者之间存在某种联系或影响。“普及”也是一个常见词汇，意为广泛传播或推广开来，让更多的人都能知晓或使用。</w:t>
      </w:r>
    </w:p>
    <w:p w14:paraId="45E2236D" w14:textId="77777777" w:rsidR="00433023" w:rsidRDefault="00433023">
      <w:pPr>
        <w:rPr>
          <w:rFonts w:hint="eastAsia"/>
        </w:rPr>
      </w:pPr>
    </w:p>
    <w:p w14:paraId="3A0D5D3D" w14:textId="77777777" w:rsidR="00433023" w:rsidRDefault="00433023">
      <w:pPr>
        <w:rPr>
          <w:rFonts w:hint="eastAsia"/>
        </w:rPr>
      </w:pPr>
    </w:p>
    <w:p w14:paraId="09752D3B" w14:textId="77777777" w:rsidR="00433023" w:rsidRDefault="00433023">
      <w:pPr>
        <w:rPr>
          <w:rFonts w:hint="eastAsia"/>
        </w:rPr>
      </w:pPr>
      <w:r>
        <w:rPr>
          <w:rFonts w:hint="eastAsia"/>
        </w:rPr>
        <w:t>“及”在句子中的运用</w:t>
      </w:r>
    </w:p>
    <w:p w14:paraId="4ABA1677" w14:textId="77777777" w:rsidR="00433023" w:rsidRDefault="00433023">
      <w:pPr>
        <w:rPr>
          <w:rFonts w:hint="eastAsia"/>
        </w:rPr>
      </w:pPr>
      <w:r>
        <w:rPr>
          <w:rFonts w:hint="eastAsia"/>
        </w:rPr>
        <w:t>除了作为单个汉字和组成词汇之外，“及”在句子构建中也扮演着重要角色。它可以用来连接两个相关的概念或对象，起到类似“和”、“与”的作用。例如，在列举多个项目时，人们常用“及”来分隔最后一项，如“水果包括苹果、香蕉及橙子”。这种用法不仅增加了句子的多样性，也让表述更加清晰准确。同时，“及”还可以与其他词结合形成更复杂的结构，比如成语“过犹不及”，其中“及”表示到达的意思，整个成语则比喻做事做得太过头就跟做得不够一样，都是不合适的。</w:t>
      </w:r>
    </w:p>
    <w:p w14:paraId="7DC46379" w14:textId="77777777" w:rsidR="00433023" w:rsidRDefault="00433023">
      <w:pPr>
        <w:rPr>
          <w:rFonts w:hint="eastAsia"/>
        </w:rPr>
      </w:pPr>
    </w:p>
    <w:p w14:paraId="2B7B054E" w14:textId="77777777" w:rsidR="00433023" w:rsidRDefault="00433023">
      <w:pPr>
        <w:rPr>
          <w:rFonts w:hint="eastAsia"/>
        </w:rPr>
      </w:pPr>
    </w:p>
    <w:p w14:paraId="451E48EC" w14:textId="77777777" w:rsidR="00433023" w:rsidRDefault="00433023">
      <w:pPr>
        <w:rPr>
          <w:rFonts w:hint="eastAsia"/>
        </w:rPr>
      </w:pPr>
      <w:r>
        <w:rPr>
          <w:rFonts w:hint="eastAsia"/>
        </w:rPr>
        <w:t>学习“及”的价值</w:t>
      </w:r>
    </w:p>
    <w:p w14:paraId="4E1445E2" w14:textId="77777777" w:rsidR="00433023" w:rsidRDefault="00433023">
      <w:pPr>
        <w:rPr>
          <w:rFonts w:hint="eastAsia"/>
        </w:rPr>
      </w:pPr>
      <w:r>
        <w:rPr>
          <w:rFonts w:hint="eastAsia"/>
        </w:rPr>
        <w:t>学习并理解像“及”这样的基础汉字对于提高汉语水平至关重要。它帮助学习者建立起对汉字构成的基本认识，为进一步学习其他更复杂的汉字打下坚实的基础。掌握“及”的多种用法有助于丰富语言表达，无论是口语交流还是书面写作都能因此变得更加流畅自然。通过对“及”的深入研究，还能增进对中国传统文化的理解，因为在许多古典文献中，“及”都被频繁使用，体现了古代中国人智慧的结晶。</w:t>
      </w:r>
    </w:p>
    <w:p w14:paraId="28402D78" w14:textId="77777777" w:rsidR="00433023" w:rsidRDefault="00433023">
      <w:pPr>
        <w:rPr>
          <w:rFonts w:hint="eastAsia"/>
        </w:rPr>
      </w:pPr>
    </w:p>
    <w:p w14:paraId="147D4D2D" w14:textId="77777777" w:rsidR="00433023" w:rsidRDefault="00433023">
      <w:pPr>
        <w:rPr>
          <w:rFonts w:hint="eastAsia"/>
        </w:rPr>
      </w:pPr>
    </w:p>
    <w:p w14:paraId="606DA49D" w14:textId="77777777" w:rsidR="00433023" w:rsidRDefault="00433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A935B" w14:textId="260672C5" w:rsidR="001D2CF6" w:rsidRDefault="001D2CF6"/>
    <w:sectPr w:rsidR="001D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F6"/>
    <w:rsid w:val="001D2CF6"/>
    <w:rsid w:val="002C7852"/>
    <w:rsid w:val="0043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8F747-C743-4743-B858-5E6D8411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