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CBB94" w14:textId="77777777" w:rsidR="00035FD9" w:rsidRDefault="00035FD9">
      <w:pPr>
        <w:rPr>
          <w:rFonts w:hint="eastAsia"/>
        </w:rPr>
      </w:pPr>
    </w:p>
    <w:p w14:paraId="1B4DB47A" w14:textId="77777777" w:rsidR="00035FD9" w:rsidRDefault="00035FD9">
      <w:pPr>
        <w:rPr>
          <w:rFonts w:hint="eastAsia"/>
        </w:rPr>
      </w:pPr>
      <w:r>
        <w:rPr>
          <w:rFonts w:hint="eastAsia"/>
        </w:rPr>
        <w:t>及的拼音部首和组词</w:t>
      </w:r>
    </w:p>
    <w:p w14:paraId="27CBAFD6" w14:textId="77777777" w:rsidR="00035FD9" w:rsidRDefault="00035FD9">
      <w:pPr>
        <w:rPr>
          <w:rFonts w:hint="eastAsia"/>
        </w:rPr>
      </w:pPr>
      <w:r>
        <w:rPr>
          <w:rFonts w:hint="eastAsia"/>
        </w:rPr>
        <w:t>汉字“及”是一个非常基础且常用的汉字，其构造简单却意义丰富。“及”的拼音是“jí”，属于汉语拼音中的第二声。在学习汉语的过程中，了解每个字的拼音是非常重要的一步，它有助于我们正确发音，并为后续的学习打下坚实的基础。</w:t>
      </w:r>
    </w:p>
    <w:p w14:paraId="52A18C64" w14:textId="77777777" w:rsidR="00035FD9" w:rsidRDefault="00035FD9">
      <w:pPr>
        <w:rPr>
          <w:rFonts w:hint="eastAsia"/>
        </w:rPr>
      </w:pPr>
    </w:p>
    <w:p w14:paraId="2F7D296A" w14:textId="77777777" w:rsidR="00035FD9" w:rsidRDefault="00035FD9">
      <w:pPr>
        <w:rPr>
          <w:rFonts w:hint="eastAsia"/>
        </w:rPr>
      </w:pPr>
    </w:p>
    <w:p w14:paraId="7EA3B485" w14:textId="77777777" w:rsidR="00035FD9" w:rsidRDefault="00035FD9">
      <w:pPr>
        <w:rPr>
          <w:rFonts w:hint="eastAsia"/>
        </w:rPr>
      </w:pPr>
      <w:r>
        <w:rPr>
          <w:rFonts w:hint="eastAsia"/>
        </w:rPr>
        <w:t>部首解析</w:t>
      </w:r>
    </w:p>
    <w:p w14:paraId="6F2B11D2" w14:textId="77777777" w:rsidR="00035FD9" w:rsidRDefault="00035FD9">
      <w:pPr>
        <w:rPr>
          <w:rFonts w:hint="eastAsia"/>
        </w:rPr>
      </w:pPr>
      <w:r>
        <w:rPr>
          <w:rFonts w:hint="eastAsia"/>
        </w:rPr>
        <w:t>从部首的角度来看，“及”字的部首是“丿”，即撇。部首在汉字学习中扮演着极为重要的角色，通过部首，我们可以更好地理解和记忆汉字。例如，“及”字除了作为独立汉字使用外，还经常出现在其他复合字中，如“吸”、“级”等，这些字都与“及”有着一定的关联或延伸意义。</w:t>
      </w:r>
    </w:p>
    <w:p w14:paraId="553E5E12" w14:textId="77777777" w:rsidR="00035FD9" w:rsidRDefault="00035FD9">
      <w:pPr>
        <w:rPr>
          <w:rFonts w:hint="eastAsia"/>
        </w:rPr>
      </w:pPr>
    </w:p>
    <w:p w14:paraId="5CDB02E5" w14:textId="77777777" w:rsidR="00035FD9" w:rsidRDefault="00035FD9">
      <w:pPr>
        <w:rPr>
          <w:rFonts w:hint="eastAsia"/>
        </w:rPr>
      </w:pPr>
    </w:p>
    <w:p w14:paraId="163CE4D3" w14:textId="77777777" w:rsidR="00035FD9" w:rsidRDefault="00035FD9">
      <w:pPr>
        <w:rPr>
          <w:rFonts w:hint="eastAsia"/>
        </w:rPr>
      </w:pPr>
      <w:r>
        <w:rPr>
          <w:rFonts w:hint="eastAsia"/>
        </w:rPr>
        <w:t>组词示例</w:t>
      </w:r>
    </w:p>
    <w:p w14:paraId="174C1134" w14:textId="77777777" w:rsidR="00035FD9" w:rsidRDefault="00035FD9">
      <w:pPr>
        <w:rPr>
          <w:rFonts w:hint="eastAsia"/>
        </w:rPr>
      </w:pPr>
      <w:r>
        <w:rPr>
          <w:rFonts w:hint="eastAsia"/>
        </w:rPr>
        <w:t>关于“及”的组词，这里提供一些常见的例子以供参考：“及其”、“涉及”、“及时”、“普及”等。每一个词汇都有其独特的含义和应用场景。“及其”通常用于连接前后相关的对象，表示一种包含关系；“涉及”则更多地用在描述某事物关联到另一个领域或者方面；而“及时”强调的是恰到好处的时间点；“普及”则指广泛传播，让大众都能了解或掌握。</w:t>
      </w:r>
    </w:p>
    <w:p w14:paraId="1EAC6524" w14:textId="77777777" w:rsidR="00035FD9" w:rsidRDefault="00035FD9">
      <w:pPr>
        <w:rPr>
          <w:rFonts w:hint="eastAsia"/>
        </w:rPr>
      </w:pPr>
    </w:p>
    <w:p w14:paraId="5A981712" w14:textId="77777777" w:rsidR="00035FD9" w:rsidRDefault="00035FD9">
      <w:pPr>
        <w:rPr>
          <w:rFonts w:hint="eastAsia"/>
        </w:rPr>
      </w:pPr>
    </w:p>
    <w:p w14:paraId="547508D0" w14:textId="77777777" w:rsidR="00035FD9" w:rsidRDefault="00035FD9">
      <w:pPr>
        <w:rPr>
          <w:rFonts w:hint="eastAsia"/>
        </w:rPr>
      </w:pPr>
      <w:r>
        <w:rPr>
          <w:rFonts w:hint="eastAsia"/>
        </w:rPr>
        <w:t>深入探讨</w:t>
      </w:r>
    </w:p>
    <w:p w14:paraId="532F85EA" w14:textId="77777777" w:rsidR="00035FD9" w:rsidRDefault="00035FD9">
      <w:pPr>
        <w:rPr>
          <w:rFonts w:hint="eastAsia"/>
        </w:rPr>
      </w:pPr>
      <w:r>
        <w:rPr>
          <w:rFonts w:hint="eastAsia"/>
        </w:rPr>
        <w:t>了解一个汉字不仅仅局限于它的拼音、部首以及简单的组词，更应该探索其背后的文化内涵和历史演变。例如，“及”字在古文中常常用来表达达到、追上的意思，这反映了古人对于追赶、超越概念的理解和重视。随着时间的发展，“及”的意义也逐渐扩展，被应用到了更加广泛的语境之中。</w:t>
      </w:r>
    </w:p>
    <w:p w14:paraId="379B5379" w14:textId="77777777" w:rsidR="00035FD9" w:rsidRDefault="00035FD9">
      <w:pPr>
        <w:rPr>
          <w:rFonts w:hint="eastAsia"/>
        </w:rPr>
      </w:pPr>
    </w:p>
    <w:p w14:paraId="4E8E18F0" w14:textId="77777777" w:rsidR="00035FD9" w:rsidRDefault="00035FD9">
      <w:pPr>
        <w:rPr>
          <w:rFonts w:hint="eastAsia"/>
        </w:rPr>
      </w:pPr>
    </w:p>
    <w:p w14:paraId="3B3D7F01" w14:textId="77777777" w:rsidR="00035FD9" w:rsidRDefault="00035FD9">
      <w:pPr>
        <w:rPr>
          <w:rFonts w:hint="eastAsia"/>
        </w:rPr>
      </w:pPr>
      <w:r>
        <w:rPr>
          <w:rFonts w:hint="eastAsia"/>
        </w:rPr>
        <w:t>最后的总结</w:t>
      </w:r>
    </w:p>
    <w:p w14:paraId="07551984" w14:textId="77777777" w:rsidR="00035FD9" w:rsidRDefault="00035FD9">
      <w:pPr>
        <w:rPr>
          <w:rFonts w:hint="eastAsia"/>
        </w:rPr>
      </w:pPr>
      <w:r>
        <w:rPr>
          <w:rFonts w:hint="eastAsia"/>
        </w:rPr>
        <w:t>“及”作为一个汉字，虽然看似简单，但其中蕴含的知识却相当丰富。通过对“及”的拼音、部首和组词的学习，我们不仅能提升自己的语言能力，还能更深层次地理解中华文化的博大精深。无论是初学者还是有一定基础的朋友，都应该不断地积累这样的基础知识，从而更好地运用汉语进行交流和创作。</w:t>
      </w:r>
    </w:p>
    <w:p w14:paraId="040A224B" w14:textId="77777777" w:rsidR="00035FD9" w:rsidRDefault="00035FD9">
      <w:pPr>
        <w:rPr>
          <w:rFonts w:hint="eastAsia"/>
        </w:rPr>
      </w:pPr>
    </w:p>
    <w:p w14:paraId="04B4B674" w14:textId="77777777" w:rsidR="00035FD9" w:rsidRDefault="00035FD9">
      <w:pPr>
        <w:rPr>
          <w:rFonts w:hint="eastAsia"/>
        </w:rPr>
      </w:pPr>
    </w:p>
    <w:p w14:paraId="52150A35" w14:textId="77777777" w:rsidR="00035FD9" w:rsidRDefault="00035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45A93" w14:textId="23C83139" w:rsidR="003F5FC6" w:rsidRDefault="003F5FC6"/>
    <w:sectPr w:rsidR="003F5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C6"/>
    <w:rsid w:val="00035FD9"/>
    <w:rsid w:val="002C7852"/>
    <w:rsid w:val="003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1F1A-FD72-4D81-941C-3E17181E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