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2EF3" w14:textId="77777777" w:rsidR="00DB34FD" w:rsidRDefault="00DB34FD">
      <w:pPr>
        <w:rPr>
          <w:rFonts w:hint="eastAsia"/>
        </w:rPr>
      </w:pPr>
    </w:p>
    <w:p w14:paraId="282943CB" w14:textId="77777777" w:rsidR="00DB34FD" w:rsidRDefault="00DB34FD">
      <w:pPr>
        <w:rPr>
          <w:rFonts w:hint="eastAsia"/>
        </w:rPr>
      </w:pPr>
      <w:r>
        <w:rPr>
          <w:rFonts w:hint="eastAsia"/>
        </w:rPr>
        <w:t>及的拼音是什么意思</w:t>
      </w:r>
    </w:p>
    <w:p w14:paraId="5EA31E71" w14:textId="77777777" w:rsidR="00DB34FD" w:rsidRDefault="00DB34FD">
      <w:pPr>
        <w:rPr>
          <w:rFonts w:hint="eastAsia"/>
        </w:rPr>
      </w:pPr>
      <w:r>
        <w:rPr>
          <w:rFonts w:hint="eastAsia"/>
        </w:rPr>
        <w:t>在汉语学习的过程中，我们经常会遇到不同的汉字及其发音。其中，“及”这个字以其独特的用法和意义占据了一席之地。“及”的拼音是“jí”，它不仅代表了这个字的读音，还隐含了丰富的语义内容。了解“及”的拼音和含义，有助于我们更好地掌握汉语，并正确使用这一重要词汇。</w:t>
      </w:r>
    </w:p>
    <w:p w14:paraId="026CBE84" w14:textId="77777777" w:rsidR="00DB34FD" w:rsidRDefault="00DB34FD">
      <w:pPr>
        <w:rPr>
          <w:rFonts w:hint="eastAsia"/>
        </w:rPr>
      </w:pPr>
    </w:p>
    <w:p w14:paraId="38B3B792" w14:textId="77777777" w:rsidR="00DB34FD" w:rsidRDefault="00DB34FD">
      <w:pPr>
        <w:rPr>
          <w:rFonts w:hint="eastAsia"/>
        </w:rPr>
      </w:pPr>
    </w:p>
    <w:p w14:paraId="56C3D6C5" w14:textId="77777777" w:rsidR="00DB34FD" w:rsidRDefault="00DB34FD">
      <w:pPr>
        <w:rPr>
          <w:rFonts w:hint="eastAsia"/>
        </w:rPr>
      </w:pPr>
      <w:r>
        <w:rPr>
          <w:rFonts w:hint="eastAsia"/>
        </w:rPr>
        <w:t>基本释义与发音</w:t>
      </w:r>
    </w:p>
    <w:p w14:paraId="1EC342D3" w14:textId="77777777" w:rsidR="00DB34FD" w:rsidRDefault="00DB34FD">
      <w:pPr>
        <w:rPr>
          <w:rFonts w:hint="eastAsia"/>
        </w:rPr>
      </w:pPr>
      <w:r>
        <w:rPr>
          <w:rFonts w:hint="eastAsia"/>
        </w:rPr>
        <w:t>“及”字的基本拼音为“jí”。在汉语中，它的主要作用是作为连词或介词使用，用来连接两个部分，表明前者包括后者或两者并列等关系。例如，在句子“老及少”中，“及”用于表示涵盖的关系，意为“老的和少的”。“及”还可以用来表达达到某种状况或程度的意思，如“水及膝盖”，意思是说水的高度到达了膝盖。</w:t>
      </w:r>
    </w:p>
    <w:p w14:paraId="205CA63E" w14:textId="77777777" w:rsidR="00DB34FD" w:rsidRDefault="00DB34FD">
      <w:pPr>
        <w:rPr>
          <w:rFonts w:hint="eastAsia"/>
        </w:rPr>
      </w:pPr>
    </w:p>
    <w:p w14:paraId="60B99A45" w14:textId="77777777" w:rsidR="00DB34FD" w:rsidRDefault="00DB34FD">
      <w:pPr>
        <w:rPr>
          <w:rFonts w:hint="eastAsia"/>
        </w:rPr>
      </w:pPr>
    </w:p>
    <w:p w14:paraId="472FB604" w14:textId="77777777" w:rsidR="00DB34FD" w:rsidRDefault="00DB34FD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51784F8" w14:textId="77777777" w:rsidR="00DB34FD" w:rsidRDefault="00DB34FD">
      <w:pPr>
        <w:rPr>
          <w:rFonts w:hint="eastAsia"/>
        </w:rPr>
      </w:pPr>
      <w:r>
        <w:rPr>
          <w:rFonts w:hint="eastAsia"/>
        </w:rPr>
        <w:t>从历史文化的角度来看，“及”字承载着深厚的文化底蕴。在中国古代文献中，“及”经常被用来表示一种延伸、涉及的概念，这反映了古人的思维方式和价值观。随着时间的发展，“及”字的意义也逐渐丰富，应用范围不断扩大。它不仅仅是一个简单的连接词，更成为了表达复杂思想和概念的重要工具。在古典文学作品中，我们可以看到“及”字以多种形式出现，增加了文本的表现力和深度。</w:t>
      </w:r>
    </w:p>
    <w:p w14:paraId="13A3BBE0" w14:textId="77777777" w:rsidR="00DB34FD" w:rsidRDefault="00DB34FD">
      <w:pPr>
        <w:rPr>
          <w:rFonts w:hint="eastAsia"/>
        </w:rPr>
      </w:pPr>
    </w:p>
    <w:p w14:paraId="2B0756FE" w14:textId="77777777" w:rsidR="00DB34FD" w:rsidRDefault="00DB34FD">
      <w:pPr>
        <w:rPr>
          <w:rFonts w:hint="eastAsia"/>
        </w:rPr>
      </w:pPr>
    </w:p>
    <w:p w14:paraId="65D7F15F" w14:textId="77777777" w:rsidR="00DB34FD" w:rsidRDefault="00DB34FD">
      <w:pPr>
        <w:rPr>
          <w:rFonts w:hint="eastAsia"/>
        </w:rPr>
      </w:pPr>
      <w:r>
        <w:rPr>
          <w:rFonts w:hint="eastAsia"/>
        </w:rPr>
        <w:t>现代用法与实例分析</w:t>
      </w:r>
    </w:p>
    <w:p w14:paraId="4ABEF972" w14:textId="77777777" w:rsidR="00DB34FD" w:rsidRDefault="00DB34FD">
      <w:pPr>
        <w:rPr>
          <w:rFonts w:hint="eastAsia"/>
        </w:rPr>
      </w:pPr>
      <w:r>
        <w:rPr>
          <w:rFonts w:hint="eastAsia"/>
        </w:rPr>
        <w:t>在现代社会中，“及”依然保持着其重要的地位。无论是口语交流还是书面表达，“及”都扮演着不可或缺的角色。例如，在正式文件或新闻报道中，“及”常被用来精确地表达事物之间的关系，增强信息的准确性和清晰度。同时，“及”也在科技、法律等多个领域得到广泛应用，成为专业术语的一部分。通过具体例子，如“研究与发展”中的“及”，可以清晰地看到它在不同场景下的灵活运用。</w:t>
      </w:r>
    </w:p>
    <w:p w14:paraId="5BAF9DDA" w14:textId="77777777" w:rsidR="00DB34FD" w:rsidRDefault="00DB34FD">
      <w:pPr>
        <w:rPr>
          <w:rFonts w:hint="eastAsia"/>
        </w:rPr>
      </w:pPr>
    </w:p>
    <w:p w14:paraId="05DE2164" w14:textId="77777777" w:rsidR="00DB34FD" w:rsidRDefault="00DB34FD">
      <w:pPr>
        <w:rPr>
          <w:rFonts w:hint="eastAsia"/>
        </w:rPr>
      </w:pPr>
    </w:p>
    <w:p w14:paraId="47B73AFE" w14:textId="77777777" w:rsidR="00DB34FD" w:rsidRDefault="00DB34FD">
      <w:pPr>
        <w:rPr>
          <w:rFonts w:hint="eastAsia"/>
        </w:rPr>
      </w:pPr>
      <w:r>
        <w:rPr>
          <w:rFonts w:hint="eastAsia"/>
        </w:rPr>
        <w:t>学习技巧与建议</w:t>
      </w:r>
    </w:p>
    <w:p w14:paraId="2CED0B8D" w14:textId="77777777" w:rsidR="00DB34FD" w:rsidRDefault="00DB34FD">
      <w:pPr>
        <w:rPr>
          <w:rFonts w:hint="eastAsia"/>
        </w:rPr>
      </w:pPr>
      <w:r>
        <w:rPr>
          <w:rFonts w:hint="eastAsia"/>
        </w:rPr>
        <w:t>对于汉语学习者来说，理解“及”的拼音和用法是提升语言能力的关键步骤之一。建议初学者可以从基础开始，逐步熟悉“及”在不同语境中的使用方法。可以通过阅读各种类型的文本，观看视频材料，以及参与实际对话来加深对这个字的理解。同时，利用在线资源和汉语学习应用程序也是一个不错的选择，这些平台提供了丰富的练习机会，帮助学习者有效提高。</w:t>
      </w:r>
    </w:p>
    <w:p w14:paraId="7CB8370F" w14:textId="77777777" w:rsidR="00DB34FD" w:rsidRDefault="00DB34FD">
      <w:pPr>
        <w:rPr>
          <w:rFonts w:hint="eastAsia"/>
        </w:rPr>
      </w:pPr>
    </w:p>
    <w:p w14:paraId="2AD1B8A0" w14:textId="77777777" w:rsidR="00DB34FD" w:rsidRDefault="00DB34FD">
      <w:pPr>
        <w:rPr>
          <w:rFonts w:hint="eastAsia"/>
        </w:rPr>
      </w:pPr>
    </w:p>
    <w:p w14:paraId="2635C4A5" w14:textId="77777777" w:rsidR="00DB34FD" w:rsidRDefault="00DB3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1796A" w14:textId="4AA49004" w:rsidR="0045304B" w:rsidRDefault="0045304B"/>
    <w:sectPr w:rsidR="0045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4B"/>
    <w:rsid w:val="002C7852"/>
    <w:rsid w:val="0045304B"/>
    <w:rsid w:val="00D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06D57-F08D-4D7E-BB55-69A05367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