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CA84E" w14:textId="77777777" w:rsidR="000E27E4" w:rsidRDefault="000E27E4">
      <w:pPr>
        <w:rPr>
          <w:rFonts w:hint="eastAsia"/>
        </w:rPr>
      </w:pPr>
    </w:p>
    <w:p w14:paraId="78C96C61" w14:textId="77777777" w:rsidR="000E27E4" w:rsidRDefault="000E27E4">
      <w:pPr>
        <w:rPr>
          <w:rFonts w:hint="eastAsia"/>
        </w:rPr>
      </w:pPr>
      <w:r>
        <w:rPr>
          <w:rFonts w:hint="eastAsia"/>
        </w:rPr>
        <w:t>及的拼音怎么写</w:t>
      </w:r>
    </w:p>
    <w:p w14:paraId="2ABAC1C3" w14:textId="77777777" w:rsidR="000E27E4" w:rsidRDefault="000E27E4">
      <w:pPr>
        <w:rPr>
          <w:rFonts w:hint="eastAsia"/>
        </w:rPr>
      </w:pPr>
      <w:r>
        <w:rPr>
          <w:rFonts w:hint="eastAsia"/>
        </w:rPr>
        <w:t>“及”这个字在汉语中非常常见，它的拼音是“jí”。对于许多学习汉语的朋友来说，了解汉字的拼音是掌握汉语的重要一步。拼音作为汉字的音标系统，帮助人们正确地发音和记忆汉字。而“及”的拼音“jí”，则是属于汉语拼音方案中的一个实例。</w:t>
      </w:r>
    </w:p>
    <w:p w14:paraId="235CA1D8" w14:textId="77777777" w:rsidR="000E27E4" w:rsidRDefault="000E27E4">
      <w:pPr>
        <w:rPr>
          <w:rFonts w:hint="eastAsia"/>
        </w:rPr>
      </w:pPr>
    </w:p>
    <w:p w14:paraId="722BFA62" w14:textId="77777777" w:rsidR="000E27E4" w:rsidRDefault="000E27E4">
      <w:pPr>
        <w:rPr>
          <w:rFonts w:hint="eastAsia"/>
        </w:rPr>
      </w:pPr>
    </w:p>
    <w:p w14:paraId="3095C172" w14:textId="77777777" w:rsidR="000E27E4" w:rsidRDefault="000E27E4">
      <w:pPr>
        <w:rPr>
          <w:rFonts w:hint="eastAsia"/>
        </w:rPr>
      </w:pPr>
      <w:r>
        <w:rPr>
          <w:rFonts w:hint="eastAsia"/>
        </w:rPr>
        <w:t>汉字“及”的基本介绍</w:t>
      </w:r>
    </w:p>
    <w:p w14:paraId="113112E8" w14:textId="77777777" w:rsidR="000E27E4" w:rsidRDefault="000E27E4">
      <w:pPr>
        <w:rPr>
          <w:rFonts w:hint="eastAsia"/>
        </w:rPr>
      </w:pPr>
      <w:r>
        <w:rPr>
          <w:rFonts w:hint="eastAsia"/>
        </w:rPr>
        <w:t>“及”是一个多义词，在汉语中具有多种含义和用法。最基本的意思是达到、赶上，比如“来得及”、“来不及”。“及”还可以表示连词的作用，用来连接并列的词语或分句，表达并列关系，例如“老少皆宜，男女及之”。这些不同的用法展示了汉字的丰富性和灵活性。</w:t>
      </w:r>
    </w:p>
    <w:p w14:paraId="2DD22D70" w14:textId="77777777" w:rsidR="000E27E4" w:rsidRDefault="000E27E4">
      <w:pPr>
        <w:rPr>
          <w:rFonts w:hint="eastAsia"/>
        </w:rPr>
      </w:pPr>
    </w:p>
    <w:p w14:paraId="0E8C1121" w14:textId="77777777" w:rsidR="000E27E4" w:rsidRDefault="000E27E4">
      <w:pPr>
        <w:rPr>
          <w:rFonts w:hint="eastAsia"/>
        </w:rPr>
      </w:pPr>
    </w:p>
    <w:p w14:paraId="1497195E" w14:textId="77777777" w:rsidR="000E27E4" w:rsidRDefault="000E27E4">
      <w:pPr>
        <w:rPr>
          <w:rFonts w:hint="eastAsia"/>
        </w:rPr>
      </w:pPr>
      <w:r>
        <w:rPr>
          <w:rFonts w:hint="eastAsia"/>
        </w:rPr>
        <w:t>关于拼音的知识</w:t>
      </w:r>
    </w:p>
    <w:p w14:paraId="4F5154D4" w14:textId="77777777" w:rsidR="000E27E4" w:rsidRDefault="000E27E4">
      <w:pPr>
        <w:rPr>
          <w:rFonts w:hint="eastAsia"/>
        </w:rPr>
      </w:pPr>
      <w:r>
        <w:rPr>
          <w:rFonts w:hint="eastAsia"/>
        </w:rPr>
        <w:t>汉语拼音是为了推广普通话而设计的一套注音符号系统，于1958年正式发布。它使用拉丁字母来标记汉字的读音，极大地促进了汉语的学习和传播。汉语拼音不仅仅用于教学领域，还在日常生活和技术应用中发挥着重要作用，如手机输入法、电脑打字等。通过拼音，即使是不懂汉字的人也能够读出汉字的发音。</w:t>
      </w:r>
    </w:p>
    <w:p w14:paraId="1748C226" w14:textId="77777777" w:rsidR="000E27E4" w:rsidRDefault="000E27E4">
      <w:pPr>
        <w:rPr>
          <w:rFonts w:hint="eastAsia"/>
        </w:rPr>
      </w:pPr>
    </w:p>
    <w:p w14:paraId="69861A2C" w14:textId="77777777" w:rsidR="000E27E4" w:rsidRDefault="000E27E4">
      <w:pPr>
        <w:rPr>
          <w:rFonts w:hint="eastAsia"/>
        </w:rPr>
      </w:pPr>
    </w:p>
    <w:p w14:paraId="16311F4F" w14:textId="77777777" w:rsidR="000E27E4" w:rsidRDefault="000E27E4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6D125BFC" w14:textId="77777777" w:rsidR="000E27E4" w:rsidRDefault="000E27E4">
      <w:pPr>
        <w:rPr>
          <w:rFonts w:hint="eastAsia"/>
        </w:rPr>
      </w:pPr>
      <w:r>
        <w:rPr>
          <w:rFonts w:hint="eastAsia"/>
        </w:rPr>
        <w:t>对于非母语者来说，学习汉字和其对应的拼音是一项挑战。然而，这也是深入了解中国文化和社会的关键步骤之一。掌握汉字的拼音有助于提高听说能力，同时为阅读和写作打下坚实的基础。特别是对于一些复杂的汉字，先学会它们的拼音可以帮助学习者更容易地记住这些字。</w:t>
      </w:r>
    </w:p>
    <w:p w14:paraId="196FF528" w14:textId="77777777" w:rsidR="000E27E4" w:rsidRDefault="000E27E4">
      <w:pPr>
        <w:rPr>
          <w:rFonts w:hint="eastAsia"/>
        </w:rPr>
      </w:pPr>
    </w:p>
    <w:p w14:paraId="25EC044B" w14:textId="77777777" w:rsidR="000E27E4" w:rsidRDefault="000E27E4">
      <w:pPr>
        <w:rPr>
          <w:rFonts w:hint="eastAsia"/>
        </w:rPr>
      </w:pPr>
    </w:p>
    <w:p w14:paraId="04923E4B" w14:textId="77777777" w:rsidR="000E27E4" w:rsidRDefault="000E27E4">
      <w:pPr>
        <w:rPr>
          <w:rFonts w:hint="eastAsia"/>
        </w:rPr>
      </w:pPr>
      <w:r>
        <w:rPr>
          <w:rFonts w:hint="eastAsia"/>
        </w:rPr>
        <w:t>最后的总结</w:t>
      </w:r>
    </w:p>
    <w:p w14:paraId="509AAE4F" w14:textId="77777777" w:rsidR="000E27E4" w:rsidRDefault="000E27E4">
      <w:pPr>
        <w:rPr>
          <w:rFonts w:hint="eastAsia"/>
        </w:rPr>
      </w:pPr>
      <w:r>
        <w:rPr>
          <w:rFonts w:hint="eastAsia"/>
        </w:rPr>
        <w:t>“及”的拼音“jí”只是汉语众多拼音中的一个例子。通过对拼音的学习，我们不仅能更好地理解汉字本身，还能更深入地体会汉语的美妙之处。无论是对于日常交流还是文化研究，拼音都扮演着不可或缺的角色。希望每一位汉语学习者都能从学习汉字及其拼音中找到乐趣，并不断进步。</w:t>
      </w:r>
    </w:p>
    <w:p w14:paraId="6E01ECB2" w14:textId="77777777" w:rsidR="000E27E4" w:rsidRDefault="000E27E4">
      <w:pPr>
        <w:rPr>
          <w:rFonts w:hint="eastAsia"/>
        </w:rPr>
      </w:pPr>
    </w:p>
    <w:p w14:paraId="37ECC048" w14:textId="77777777" w:rsidR="000E27E4" w:rsidRDefault="000E27E4">
      <w:pPr>
        <w:rPr>
          <w:rFonts w:hint="eastAsia"/>
        </w:rPr>
      </w:pPr>
    </w:p>
    <w:p w14:paraId="63AD0CB3" w14:textId="77777777" w:rsidR="000E27E4" w:rsidRDefault="000E27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5FF45" w14:textId="109949B3" w:rsidR="00C55724" w:rsidRDefault="00C55724"/>
    <w:sectPr w:rsidR="00C55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24"/>
    <w:rsid w:val="000E27E4"/>
    <w:rsid w:val="002C7852"/>
    <w:rsid w:val="00C5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CBED9-EBF7-46F4-A8E9-95A8AF8F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