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2813" w14:textId="77777777" w:rsidR="003C5EC4" w:rsidRDefault="003C5EC4">
      <w:pPr>
        <w:rPr>
          <w:rFonts w:hint="eastAsia"/>
        </w:rPr>
      </w:pPr>
    </w:p>
    <w:p w14:paraId="3E451C53" w14:textId="77777777" w:rsidR="003C5EC4" w:rsidRDefault="003C5EC4">
      <w:pPr>
        <w:rPr>
          <w:rFonts w:hint="eastAsia"/>
        </w:rPr>
      </w:pPr>
      <w:r>
        <w:rPr>
          <w:rFonts w:hint="eastAsia"/>
        </w:rPr>
        <w:t>及的拼音并组词</w:t>
      </w:r>
    </w:p>
    <w:p w14:paraId="013BAD8E" w14:textId="77777777" w:rsidR="003C5EC4" w:rsidRDefault="003C5EC4">
      <w:pPr>
        <w:rPr>
          <w:rFonts w:hint="eastAsia"/>
        </w:rPr>
      </w:pPr>
      <w:r>
        <w:rPr>
          <w:rFonts w:hint="eastAsia"/>
        </w:rPr>
        <w:t>“及”这个字在汉语中是一个非常常用且意义丰富的字，它的拼音是“jí”。“及”作为动词时，可以表示达到、赶上或者涉及的意思。例如，“不及防”这个词组用来形容事情发生得突然，让人措手不及；而“来得及”则是指有足够的时间完成某件事情。</w:t>
      </w:r>
    </w:p>
    <w:p w14:paraId="1A1248F0" w14:textId="77777777" w:rsidR="003C5EC4" w:rsidRDefault="003C5EC4">
      <w:pPr>
        <w:rPr>
          <w:rFonts w:hint="eastAsia"/>
        </w:rPr>
      </w:pPr>
    </w:p>
    <w:p w14:paraId="67361709" w14:textId="77777777" w:rsidR="003C5EC4" w:rsidRDefault="003C5EC4">
      <w:pPr>
        <w:rPr>
          <w:rFonts w:hint="eastAsia"/>
        </w:rPr>
      </w:pPr>
    </w:p>
    <w:p w14:paraId="3085C892" w14:textId="77777777" w:rsidR="003C5EC4" w:rsidRDefault="003C5EC4">
      <w:pPr>
        <w:rPr>
          <w:rFonts w:hint="eastAsia"/>
        </w:rPr>
      </w:pPr>
      <w:r>
        <w:rPr>
          <w:rFonts w:hint="eastAsia"/>
        </w:rPr>
        <w:t>及的多用性</w:t>
      </w:r>
    </w:p>
    <w:p w14:paraId="44541F25" w14:textId="77777777" w:rsidR="003C5EC4" w:rsidRDefault="003C5EC4">
      <w:pPr>
        <w:rPr>
          <w:rFonts w:hint="eastAsia"/>
        </w:rPr>
      </w:pPr>
      <w:r>
        <w:rPr>
          <w:rFonts w:hint="eastAsia"/>
        </w:rPr>
        <w:t>除了上述的基本含义之外，“及”还经常用于连接词或短语，起到类似于“和”、“与”的作用。比如，“父母及子女”，这里的“及”就很好地体现了它连接不同对象的功能，使句子结构更加紧凑流畅。同时，在一些正式文档或文学作品中，“及”也常被用来增加文言色彩，赋予文本一种古雅的气息。</w:t>
      </w:r>
    </w:p>
    <w:p w14:paraId="0DB3A3D5" w14:textId="77777777" w:rsidR="003C5EC4" w:rsidRDefault="003C5EC4">
      <w:pPr>
        <w:rPr>
          <w:rFonts w:hint="eastAsia"/>
        </w:rPr>
      </w:pPr>
    </w:p>
    <w:p w14:paraId="1827C502" w14:textId="77777777" w:rsidR="003C5EC4" w:rsidRDefault="003C5EC4">
      <w:pPr>
        <w:rPr>
          <w:rFonts w:hint="eastAsia"/>
        </w:rPr>
      </w:pPr>
    </w:p>
    <w:p w14:paraId="2F1B9FAA" w14:textId="77777777" w:rsidR="003C5EC4" w:rsidRDefault="003C5EC4">
      <w:pPr>
        <w:rPr>
          <w:rFonts w:hint="eastAsia"/>
        </w:rPr>
      </w:pPr>
      <w:r>
        <w:rPr>
          <w:rFonts w:hint="eastAsia"/>
        </w:rPr>
        <w:t>含“及”的成语</w:t>
      </w:r>
    </w:p>
    <w:p w14:paraId="25C33350" w14:textId="77777777" w:rsidR="003C5EC4" w:rsidRDefault="003C5EC4">
      <w:pPr>
        <w:rPr>
          <w:rFonts w:hint="eastAsia"/>
        </w:rPr>
      </w:pPr>
      <w:r>
        <w:rPr>
          <w:rFonts w:hint="eastAsia"/>
        </w:rPr>
        <w:t>汉语中还有许多含有“及”的成语，这些成语不仅丰富了汉语的表现力，而且往往蕴含着深刻的文化内涵。例如，“望尘莫及”描绘的是远远落后，无法追赶上的状态；“过犹不及”则告诫人们做事要适度，过分和不足都是不可取的。通过学习这些成语，我们不仅能提高自己的语言能力，还能更深入地理解中华文化的智慧。</w:t>
      </w:r>
    </w:p>
    <w:p w14:paraId="72423FD4" w14:textId="77777777" w:rsidR="003C5EC4" w:rsidRDefault="003C5EC4">
      <w:pPr>
        <w:rPr>
          <w:rFonts w:hint="eastAsia"/>
        </w:rPr>
      </w:pPr>
    </w:p>
    <w:p w14:paraId="3F22FDD5" w14:textId="77777777" w:rsidR="003C5EC4" w:rsidRDefault="003C5EC4">
      <w:pPr>
        <w:rPr>
          <w:rFonts w:hint="eastAsia"/>
        </w:rPr>
      </w:pPr>
    </w:p>
    <w:p w14:paraId="49992EDC" w14:textId="77777777" w:rsidR="003C5EC4" w:rsidRDefault="003C5EC4">
      <w:pPr>
        <w:rPr>
          <w:rFonts w:hint="eastAsia"/>
        </w:rPr>
      </w:pPr>
      <w:r>
        <w:rPr>
          <w:rFonts w:hint="eastAsia"/>
        </w:rPr>
        <w:t>学习“及”的重要性</w:t>
      </w:r>
    </w:p>
    <w:p w14:paraId="5F98904C" w14:textId="77777777" w:rsidR="003C5EC4" w:rsidRDefault="003C5EC4">
      <w:pPr>
        <w:rPr>
          <w:rFonts w:hint="eastAsia"/>
        </w:rPr>
      </w:pPr>
      <w:r>
        <w:rPr>
          <w:rFonts w:hint="eastAsia"/>
        </w:rPr>
        <w:t>对于汉语学习者来说，掌握好“及”的使用是非常重要的。因为它既可以单独使用，又可以与其他词汇组合形成新的意义，灵活多变。无论是日常交流还是书面表达，“及”都扮演着不可或缺的角色。因此，深入了解“及”的用法及其背后的逻辑，将极大地帮助学习者提升对汉语的理解和运用水平。</w:t>
      </w:r>
    </w:p>
    <w:p w14:paraId="2FB3E830" w14:textId="77777777" w:rsidR="003C5EC4" w:rsidRDefault="003C5EC4">
      <w:pPr>
        <w:rPr>
          <w:rFonts w:hint="eastAsia"/>
        </w:rPr>
      </w:pPr>
    </w:p>
    <w:p w14:paraId="48B0264B" w14:textId="77777777" w:rsidR="003C5EC4" w:rsidRDefault="003C5EC4">
      <w:pPr>
        <w:rPr>
          <w:rFonts w:hint="eastAsia"/>
        </w:rPr>
      </w:pPr>
    </w:p>
    <w:p w14:paraId="7F768493" w14:textId="77777777" w:rsidR="003C5EC4" w:rsidRDefault="003C5EC4">
      <w:pPr>
        <w:rPr>
          <w:rFonts w:hint="eastAsia"/>
        </w:rPr>
      </w:pPr>
      <w:r>
        <w:rPr>
          <w:rFonts w:hint="eastAsia"/>
        </w:rPr>
        <w:t>最后的总结</w:t>
      </w:r>
    </w:p>
    <w:p w14:paraId="372A54EC" w14:textId="77777777" w:rsidR="003C5EC4" w:rsidRDefault="003C5EC4">
      <w:pPr>
        <w:rPr>
          <w:rFonts w:hint="eastAsia"/>
        </w:rPr>
      </w:pPr>
      <w:r>
        <w:rPr>
          <w:rFonts w:hint="eastAsia"/>
        </w:rPr>
        <w:t>“及”虽然只是一个简单的汉字，但它所承载的信息量却是巨大的。通过对“及”的拼音学习以及其在不同语境下的应用探索，我们可以看到汉语的博大精深。希望每位汉语学习者都能够重视“及”的学习，并从中体会到汉语的魅力所在。</w:t>
      </w:r>
    </w:p>
    <w:p w14:paraId="5E140A6D" w14:textId="77777777" w:rsidR="003C5EC4" w:rsidRDefault="003C5EC4">
      <w:pPr>
        <w:rPr>
          <w:rFonts w:hint="eastAsia"/>
        </w:rPr>
      </w:pPr>
    </w:p>
    <w:p w14:paraId="6D645298" w14:textId="77777777" w:rsidR="003C5EC4" w:rsidRDefault="003C5EC4">
      <w:pPr>
        <w:rPr>
          <w:rFonts w:hint="eastAsia"/>
        </w:rPr>
      </w:pPr>
    </w:p>
    <w:p w14:paraId="6420A597" w14:textId="77777777" w:rsidR="003C5EC4" w:rsidRDefault="003C5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FEABB" w14:textId="3CC17134" w:rsidR="00E9058E" w:rsidRDefault="00E9058E"/>
    <w:sectPr w:rsidR="00E90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8E"/>
    <w:rsid w:val="002C7852"/>
    <w:rsid w:val="003C5EC4"/>
    <w:rsid w:val="00E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42C9F-5918-4052-8789-1E6B0C42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