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39109" w14:textId="77777777" w:rsidR="008A4104" w:rsidRDefault="008A4104">
      <w:pPr>
        <w:rPr>
          <w:rFonts w:hint="eastAsia"/>
        </w:rPr>
      </w:pPr>
    </w:p>
    <w:p w14:paraId="12B74F5C" w14:textId="77777777" w:rsidR="008A4104" w:rsidRDefault="008A4104">
      <w:pPr>
        <w:rPr>
          <w:rFonts w:hint="eastAsia"/>
        </w:rPr>
      </w:pPr>
      <w:r>
        <w:rPr>
          <w:rFonts w:hint="eastAsia"/>
        </w:rPr>
        <w:t>及的拼音和部首</w:t>
      </w:r>
    </w:p>
    <w:p w14:paraId="5E16D274" w14:textId="77777777" w:rsidR="008A4104" w:rsidRDefault="008A4104">
      <w:pPr>
        <w:rPr>
          <w:rFonts w:hint="eastAsia"/>
        </w:rPr>
      </w:pPr>
      <w:r>
        <w:rPr>
          <w:rFonts w:hint="eastAsia"/>
        </w:rPr>
        <w:t>“及”这个汉字在汉语中十分常见，其拼音为“jí”，声调属于阳平。从汉字结构的角度来看，“及”的部首是“丿”，这表明它与动作或移动有关。简单来说，“及”是一个单部首字，整个字由部首构成，体现了汉字构造的简洁美。</w:t>
      </w:r>
    </w:p>
    <w:p w14:paraId="5A910C96" w14:textId="77777777" w:rsidR="008A4104" w:rsidRDefault="008A4104">
      <w:pPr>
        <w:rPr>
          <w:rFonts w:hint="eastAsia"/>
        </w:rPr>
      </w:pPr>
    </w:p>
    <w:p w14:paraId="5B0B9FB7" w14:textId="77777777" w:rsidR="008A4104" w:rsidRDefault="008A4104">
      <w:pPr>
        <w:rPr>
          <w:rFonts w:hint="eastAsia"/>
        </w:rPr>
      </w:pPr>
    </w:p>
    <w:p w14:paraId="245F4370" w14:textId="77777777" w:rsidR="008A4104" w:rsidRDefault="008A4104">
      <w:pPr>
        <w:rPr>
          <w:rFonts w:hint="eastAsia"/>
        </w:rPr>
      </w:pPr>
      <w:r>
        <w:rPr>
          <w:rFonts w:hint="eastAsia"/>
        </w:rPr>
        <w:t>及的基本意义与用法</w:t>
      </w:r>
    </w:p>
    <w:p w14:paraId="3817458A" w14:textId="77777777" w:rsidR="008A4104" w:rsidRDefault="008A4104">
      <w:pPr>
        <w:rPr>
          <w:rFonts w:hint="eastAsia"/>
        </w:rPr>
      </w:pPr>
      <w:r>
        <w:rPr>
          <w:rFonts w:hint="eastAsia"/>
        </w:rPr>
        <w:t>“及”在汉语中的基本含义包括到达、赶上等意思，例如“及时赶到”。“及”还常用于表示并列关系，如“哥哥及妹妹都喜欢音乐”，这里表达的是哥哥和妹妹都对音乐有兴趣的意思。在现代汉语中，“及”不仅限于书面语，也广泛应用于口语交流之中。</w:t>
      </w:r>
    </w:p>
    <w:p w14:paraId="222AAAF2" w14:textId="77777777" w:rsidR="008A4104" w:rsidRDefault="008A4104">
      <w:pPr>
        <w:rPr>
          <w:rFonts w:hint="eastAsia"/>
        </w:rPr>
      </w:pPr>
    </w:p>
    <w:p w14:paraId="694C061A" w14:textId="77777777" w:rsidR="008A4104" w:rsidRDefault="008A4104">
      <w:pPr>
        <w:rPr>
          <w:rFonts w:hint="eastAsia"/>
        </w:rPr>
      </w:pPr>
    </w:p>
    <w:p w14:paraId="36E775B0" w14:textId="77777777" w:rsidR="008A4104" w:rsidRDefault="008A4104">
      <w:pPr>
        <w:rPr>
          <w:rFonts w:hint="eastAsia"/>
        </w:rPr>
      </w:pPr>
      <w:r>
        <w:rPr>
          <w:rFonts w:hint="eastAsia"/>
        </w:rPr>
        <w:t>及的组词示例</w:t>
      </w:r>
    </w:p>
    <w:p w14:paraId="41945F4E" w14:textId="77777777" w:rsidR="008A4104" w:rsidRDefault="008A4104">
      <w:pPr>
        <w:rPr>
          <w:rFonts w:hint="eastAsia"/>
        </w:rPr>
      </w:pPr>
      <w:r>
        <w:rPr>
          <w:rFonts w:hint="eastAsia"/>
        </w:rPr>
        <w:t>利用“及”字可以组成许多词汇，这些词汇在不同的语境下有着各自独特的含义。比如“及其”，意味着连同或者以及的意思；“涉及’则是指关联到、牵扯到某事；还有“普及”，意指广泛传播，使大众知晓。这些词语在日常交流、文章写作中都非常常见，掌握它们有助于丰富我们的语言表达能力。</w:t>
      </w:r>
    </w:p>
    <w:p w14:paraId="7F66312A" w14:textId="77777777" w:rsidR="008A4104" w:rsidRDefault="008A4104">
      <w:pPr>
        <w:rPr>
          <w:rFonts w:hint="eastAsia"/>
        </w:rPr>
      </w:pPr>
    </w:p>
    <w:p w14:paraId="5547C8A6" w14:textId="77777777" w:rsidR="008A4104" w:rsidRDefault="008A4104">
      <w:pPr>
        <w:rPr>
          <w:rFonts w:hint="eastAsia"/>
        </w:rPr>
      </w:pPr>
    </w:p>
    <w:p w14:paraId="403876A7" w14:textId="77777777" w:rsidR="008A4104" w:rsidRDefault="008A4104">
      <w:pPr>
        <w:rPr>
          <w:rFonts w:hint="eastAsia"/>
        </w:rPr>
      </w:pPr>
      <w:r>
        <w:rPr>
          <w:rFonts w:hint="eastAsia"/>
        </w:rPr>
        <w:t>及的文化内涵</w:t>
      </w:r>
    </w:p>
    <w:p w14:paraId="612D7B85" w14:textId="77777777" w:rsidR="008A4104" w:rsidRDefault="008A4104">
      <w:pPr>
        <w:rPr>
          <w:rFonts w:hint="eastAsia"/>
        </w:rPr>
      </w:pPr>
      <w:r>
        <w:rPr>
          <w:rFonts w:hint="eastAsia"/>
        </w:rPr>
        <w:t>在中华文化中，“及”不仅仅是一个简单的汉字，它还蕴含了深厚的文化价值和哲学思想。以成语“过犹不及”为例，这个成语表达了做事恰到好处的重要性，即做任何事情都不能过分也不能不足，需要找到一个平衡点。这一理念反映了中国古代哲学追求和谐、平衡的价值观，对现代社会同样具有指导意义。</w:t>
      </w:r>
    </w:p>
    <w:p w14:paraId="7DED14A0" w14:textId="77777777" w:rsidR="008A4104" w:rsidRDefault="008A4104">
      <w:pPr>
        <w:rPr>
          <w:rFonts w:hint="eastAsia"/>
        </w:rPr>
      </w:pPr>
    </w:p>
    <w:p w14:paraId="45930506" w14:textId="77777777" w:rsidR="008A4104" w:rsidRDefault="008A4104">
      <w:pPr>
        <w:rPr>
          <w:rFonts w:hint="eastAsia"/>
        </w:rPr>
      </w:pPr>
    </w:p>
    <w:p w14:paraId="601C5971" w14:textId="77777777" w:rsidR="008A4104" w:rsidRDefault="008A4104">
      <w:pPr>
        <w:rPr>
          <w:rFonts w:hint="eastAsia"/>
        </w:rPr>
      </w:pPr>
      <w:r>
        <w:rPr>
          <w:rFonts w:hint="eastAsia"/>
        </w:rPr>
        <w:t>学习及的应用场景</w:t>
      </w:r>
    </w:p>
    <w:p w14:paraId="303F309B" w14:textId="77777777" w:rsidR="008A4104" w:rsidRDefault="008A4104">
      <w:pPr>
        <w:rPr>
          <w:rFonts w:hint="eastAsia"/>
        </w:rPr>
      </w:pPr>
      <w:r>
        <w:rPr>
          <w:rFonts w:hint="eastAsia"/>
        </w:rPr>
        <w:t>对于汉语学习者而言，理解和正确使用“及”是非常重要的。无论是在学校教育还是日常生活交流中，“及”都是高频使用的汉字之一。通过阅读、写作练习等方式加深对“及”的理解，不仅能提升汉语水平，还能更好地体会中华文化的博大精深。同时，在跨文化交流日益频繁的今天，掌握好汉语基础知识，对于促进不同文化间的沟通与理解也有着不可忽视的作用。</w:t>
      </w:r>
    </w:p>
    <w:p w14:paraId="2A8013FD" w14:textId="77777777" w:rsidR="008A4104" w:rsidRDefault="008A4104">
      <w:pPr>
        <w:rPr>
          <w:rFonts w:hint="eastAsia"/>
        </w:rPr>
      </w:pPr>
    </w:p>
    <w:p w14:paraId="19E40CD3" w14:textId="77777777" w:rsidR="008A4104" w:rsidRDefault="008A4104">
      <w:pPr>
        <w:rPr>
          <w:rFonts w:hint="eastAsia"/>
        </w:rPr>
      </w:pPr>
    </w:p>
    <w:p w14:paraId="32C83F18" w14:textId="77777777" w:rsidR="008A4104" w:rsidRDefault="008A41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78EF91" w14:textId="5CCCAAFB" w:rsidR="00287338" w:rsidRDefault="00287338"/>
    <w:sectPr w:rsidR="00287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38"/>
    <w:rsid w:val="00287338"/>
    <w:rsid w:val="002C7852"/>
    <w:rsid w:val="008A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31385-1661-4158-8433-14E62AC1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3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3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3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3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3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3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3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3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3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3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3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3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3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3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3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3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3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3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3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3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