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EFAD" w14:textId="77777777" w:rsidR="0026738D" w:rsidRDefault="0026738D">
      <w:pPr>
        <w:rPr>
          <w:rFonts w:hint="eastAsia"/>
        </w:rPr>
      </w:pPr>
    </w:p>
    <w:p w14:paraId="7E2CAABF" w14:textId="77777777" w:rsidR="0026738D" w:rsidRDefault="0026738D">
      <w:pPr>
        <w:rPr>
          <w:rFonts w:hint="eastAsia"/>
        </w:rPr>
      </w:pPr>
      <w:r>
        <w:rPr>
          <w:rFonts w:hint="eastAsia"/>
        </w:rPr>
        <w:t>及时的拼音怎样写</w:t>
      </w:r>
    </w:p>
    <w:p w14:paraId="073ED1E1" w14:textId="77777777" w:rsidR="0026738D" w:rsidRDefault="0026738D">
      <w:pPr>
        <w:rPr>
          <w:rFonts w:hint="eastAsia"/>
        </w:rPr>
      </w:pPr>
      <w:r>
        <w:rPr>
          <w:rFonts w:hint="eastAsia"/>
        </w:rPr>
        <w:t>在汉语学习的过程中，掌握汉字及其对应的拼音是基础且重要的一步。对于“及时”这个词来说，其拼音写作“jí shí”。其中，“及”字的拼音为“jí”，而“时”字的拼音则是“shí”。这两个字都是阴平声调，即第一声，发音时声音保持平稳。</w:t>
      </w:r>
    </w:p>
    <w:p w14:paraId="5F789BE2" w14:textId="77777777" w:rsidR="0026738D" w:rsidRDefault="0026738D">
      <w:pPr>
        <w:rPr>
          <w:rFonts w:hint="eastAsia"/>
        </w:rPr>
      </w:pPr>
    </w:p>
    <w:p w14:paraId="10AD6F21" w14:textId="77777777" w:rsidR="0026738D" w:rsidRDefault="0026738D">
      <w:pPr>
        <w:rPr>
          <w:rFonts w:hint="eastAsia"/>
        </w:rPr>
      </w:pPr>
    </w:p>
    <w:p w14:paraId="04BFCC6A" w14:textId="77777777" w:rsidR="0026738D" w:rsidRDefault="0026738D">
      <w:pPr>
        <w:rPr>
          <w:rFonts w:hint="eastAsia"/>
        </w:rPr>
      </w:pPr>
      <w:r>
        <w:rPr>
          <w:rFonts w:hint="eastAsia"/>
        </w:rPr>
        <w:t>深入了解“及”的拼音和意义</w:t>
      </w:r>
    </w:p>
    <w:p w14:paraId="599B569E" w14:textId="77777777" w:rsidR="0026738D" w:rsidRDefault="0026738D">
      <w:pPr>
        <w:rPr>
          <w:rFonts w:hint="eastAsia"/>
        </w:rPr>
      </w:pPr>
      <w:r>
        <w:rPr>
          <w:rFonts w:hint="eastAsia"/>
        </w:rPr>
        <w:t>“及”字是一个非常常见的汉字，它不仅有着丰富的含义，而且在不同的语境中可以表达出多种意思。从拼音的角度来看，“及”的拼音“jí”属于单音节词，读音简单直接。在实际应用中，“及”可以表示达到某种标准或程度，如“及格”，也可以用于连接并列的事物，比如“你及他都去了”。理解“及”的正确拼音有助于更好地掌握相关词汇和句子。</w:t>
      </w:r>
    </w:p>
    <w:p w14:paraId="15E251F5" w14:textId="77777777" w:rsidR="0026738D" w:rsidRDefault="0026738D">
      <w:pPr>
        <w:rPr>
          <w:rFonts w:hint="eastAsia"/>
        </w:rPr>
      </w:pPr>
    </w:p>
    <w:p w14:paraId="069ACC5C" w14:textId="77777777" w:rsidR="0026738D" w:rsidRDefault="0026738D">
      <w:pPr>
        <w:rPr>
          <w:rFonts w:hint="eastAsia"/>
        </w:rPr>
      </w:pPr>
    </w:p>
    <w:p w14:paraId="0BA4E087" w14:textId="77777777" w:rsidR="0026738D" w:rsidRDefault="0026738D">
      <w:pPr>
        <w:rPr>
          <w:rFonts w:hint="eastAsia"/>
        </w:rPr>
      </w:pPr>
      <w:r>
        <w:rPr>
          <w:rFonts w:hint="eastAsia"/>
        </w:rPr>
        <w:t>探讨“时”的拼音及其用法</w:t>
      </w:r>
    </w:p>
    <w:p w14:paraId="57281706" w14:textId="77777777" w:rsidR="0026738D" w:rsidRDefault="0026738D">
      <w:pPr>
        <w:rPr>
          <w:rFonts w:hint="eastAsia"/>
        </w:rPr>
      </w:pPr>
      <w:r>
        <w:rPr>
          <w:rFonts w:hint="eastAsia"/>
        </w:rPr>
        <w:t>相对而言，“时”这个字更加多义，涉及时间、季节、时代等多个方面。“时”的拼音同样是“shí”，同样属于第一声。在日常交流中，“时”常常用来指代某个特定的时间点或时间段，例如“当时”、“有时”。在一些固定搭配中，“时”也扮演着重要角色，像“时间”、“时节”等。了解“时”的准确发音对于提升汉语听力和口语能力非常重要。</w:t>
      </w:r>
    </w:p>
    <w:p w14:paraId="29212A94" w14:textId="77777777" w:rsidR="0026738D" w:rsidRDefault="0026738D">
      <w:pPr>
        <w:rPr>
          <w:rFonts w:hint="eastAsia"/>
        </w:rPr>
      </w:pPr>
    </w:p>
    <w:p w14:paraId="43503AE2" w14:textId="77777777" w:rsidR="0026738D" w:rsidRDefault="0026738D">
      <w:pPr>
        <w:rPr>
          <w:rFonts w:hint="eastAsia"/>
        </w:rPr>
      </w:pPr>
    </w:p>
    <w:p w14:paraId="43F801AC" w14:textId="77777777" w:rsidR="0026738D" w:rsidRDefault="0026738D">
      <w:pPr>
        <w:rPr>
          <w:rFonts w:hint="eastAsia"/>
        </w:rPr>
      </w:pPr>
      <w:r>
        <w:rPr>
          <w:rFonts w:hint="eastAsia"/>
        </w:rPr>
        <w:t>结合使用“及时”的场景与意义</w:t>
      </w:r>
    </w:p>
    <w:p w14:paraId="7F2D78DB" w14:textId="77777777" w:rsidR="0026738D" w:rsidRDefault="0026738D">
      <w:pPr>
        <w:rPr>
          <w:rFonts w:hint="eastAsia"/>
        </w:rPr>
      </w:pPr>
      <w:r>
        <w:rPr>
          <w:rFonts w:hint="eastAsia"/>
        </w:rPr>
        <w:t>将“及”和“时”组合起来形成的“及时”，在汉语里有着明确的意义，指的是恰到好处地赶上某事或者不失时机地做某事。例如，“及时雨”指的是在干旱时期突然降下的雨水，对农作物生长极为有利；又如“及时行乐”，意味着趁着好时光尽情享受生活。掌握“及时”的正确拼音和用法，可以帮助我们更精确地传达信息，增进人际沟通的效果。</w:t>
      </w:r>
    </w:p>
    <w:p w14:paraId="395A2F75" w14:textId="77777777" w:rsidR="0026738D" w:rsidRDefault="0026738D">
      <w:pPr>
        <w:rPr>
          <w:rFonts w:hint="eastAsia"/>
        </w:rPr>
      </w:pPr>
    </w:p>
    <w:p w14:paraId="22714254" w14:textId="77777777" w:rsidR="0026738D" w:rsidRDefault="0026738D">
      <w:pPr>
        <w:rPr>
          <w:rFonts w:hint="eastAsia"/>
        </w:rPr>
      </w:pPr>
    </w:p>
    <w:p w14:paraId="1CA284A5" w14:textId="77777777" w:rsidR="0026738D" w:rsidRDefault="0026738D">
      <w:pPr>
        <w:rPr>
          <w:rFonts w:hint="eastAsia"/>
        </w:rPr>
      </w:pPr>
      <w:r>
        <w:rPr>
          <w:rFonts w:hint="eastAsia"/>
        </w:rPr>
        <w:t>最后的总结</w:t>
      </w:r>
    </w:p>
    <w:p w14:paraId="65BB81E3" w14:textId="77777777" w:rsidR="0026738D" w:rsidRDefault="0026738D">
      <w:pPr>
        <w:rPr>
          <w:rFonts w:hint="eastAsia"/>
        </w:rPr>
      </w:pPr>
      <w:r>
        <w:rPr>
          <w:rFonts w:hint="eastAsia"/>
        </w:rPr>
        <w:t>学习汉语中的拼音不仅是语言学习的基础，也是打开文化大门的一把钥匙。通过上述对“及时”的拼音“jí shí”的介绍，希望能帮助读者更好地理解和记忆这一词语，并在实际生活中灵活运用。无论是书面表达还是口头交流，“及时”都是一个高频出现的词汇，正确使用它可以让你的汉语水平得到显著提高。</w:t>
      </w:r>
    </w:p>
    <w:p w14:paraId="7F659B89" w14:textId="77777777" w:rsidR="0026738D" w:rsidRDefault="0026738D">
      <w:pPr>
        <w:rPr>
          <w:rFonts w:hint="eastAsia"/>
        </w:rPr>
      </w:pPr>
    </w:p>
    <w:p w14:paraId="2085D5DC" w14:textId="77777777" w:rsidR="0026738D" w:rsidRDefault="0026738D">
      <w:pPr>
        <w:rPr>
          <w:rFonts w:hint="eastAsia"/>
        </w:rPr>
      </w:pPr>
    </w:p>
    <w:p w14:paraId="07BD5073" w14:textId="77777777" w:rsidR="0026738D" w:rsidRDefault="002673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FA29F0" w14:textId="496A2293" w:rsidR="002424D7" w:rsidRDefault="002424D7"/>
    <w:sectPr w:rsidR="00242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4D7"/>
    <w:rsid w:val="002424D7"/>
    <w:rsid w:val="0026738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013C-0DF0-4943-9BFB-60FC56AA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4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4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4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4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4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4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4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4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4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4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4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4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4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4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4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4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4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4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4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4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