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1290" w14:textId="77777777" w:rsidR="00796A47" w:rsidRDefault="00796A47">
      <w:pPr>
        <w:rPr>
          <w:rFonts w:hint="eastAsia"/>
        </w:rPr>
      </w:pPr>
    </w:p>
    <w:p w14:paraId="4A4A0016" w14:textId="77777777" w:rsidR="00796A47" w:rsidRDefault="00796A47">
      <w:pPr>
        <w:rPr>
          <w:rFonts w:hint="eastAsia"/>
        </w:rPr>
      </w:pPr>
      <w:r>
        <w:rPr>
          <w:rFonts w:hint="eastAsia"/>
        </w:rPr>
        <w:t>及时的拼音怎么拼写</w:t>
      </w:r>
    </w:p>
    <w:p w14:paraId="4B5A5149" w14:textId="77777777" w:rsidR="00796A47" w:rsidRDefault="00796A47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在汉语学习的过程中，掌握词汇的正确发音是至关重要的。对于“及时”这个词，“及时”的拼音是“jí shí”。其中，“及”读作“jí”，属于阳平声调；“时”读作“shí”，同样也是阳平声调。这两个字的组合在口语交流中非常常见，因此准确掌握其发音对于提高汉语听说能力有着不可忽视的作用。</w:t>
      </w:r>
    </w:p>
    <w:p w14:paraId="3F918BB1" w14:textId="77777777" w:rsidR="00796A47" w:rsidRDefault="00796A47">
      <w:pPr>
        <w:rPr>
          <w:rFonts w:hint="eastAsia"/>
        </w:rPr>
      </w:pPr>
    </w:p>
    <w:p w14:paraId="621ADE89" w14:textId="77777777" w:rsidR="00796A47" w:rsidRDefault="00796A47">
      <w:pPr>
        <w:rPr>
          <w:rFonts w:hint="eastAsia"/>
        </w:rPr>
      </w:pPr>
    </w:p>
    <w:p w14:paraId="69721FCC" w14:textId="77777777" w:rsidR="00796A47" w:rsidRDefault="00796A4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A524D0C" w14:textId="77777777" w:rsidR="00796A47" w:rsidRDefault="00796A47">
      <w:pPr>
        <w:rPr>
          <w:rFonts w:hint="eastAsia"/>
        </w:rPr>
      </w:pPr>
      <w:r>
        <w:rPr>
          <w:rFonts w:hint="eastAsia"/>
        </w:rPr>
        <w:t>拼音作为汉字的一种标音系统，是学习汉语的基础工具之一。通过拼音，不仅可以帮助初学者正确地发音，还能辅助记忆和理解汉字的意义。对于非母语学习者而言，拼音是一个跨越语言障碍的重要桥梁，它使得汉语的学习变得更加直观和易于上手。同时，拼音也在一定程度上反映了汉语语音的变化规律，有助于深入理解汉语的语音体系。</w:t>
      </w:r>
    </w:p>
    <w:p w14:paraId="2B9C438C" w14:textId="77777777" w:rsidR="00796A47" w:rsidRDefault="00796A47">
      <w:pPr>
        <w:rPr>
          <w:rFonts w:hint="eastAsia"/>
        </w:rPr>
      </w:pPr>
    </w:p>
    <w:p w14:paraId="11AA1F61" w14:textId="77777777" w:rsidR="00796A47" w:rsidRDefault="00796A47">
      <w:pPr>
        <w:rPr>
          <w:rFonts w:hint="eastAsia"/>
        </w:rPr>
      </w:pPr>
    </w:p>
    <w:p w14:paraId="1747E2B5" w14:textId="77777777" w:rsidR="00796A47" w:rsidRDefault="00796A47">
      <w:pPr>
        <w:rPr>
          <w:rFonts w:hint="eastAsia"/>
        </w:rPr>
      </w:pPr>
      <w:r>
        <w:rPr>
          <w:rFonts w:hint="eastAsia"/>
        </w:rPr>
        <w:t>如何有效练习拼音</w:t>
      </w:r>
    </w:p>
    <w:p w14:paraId="5AC1EFBD" w14:textId="77777777" w:rsidR="00796A47" w:rsidRDefault="00796A47">
      <w:pPr>
        <w:rPr>
          <w:rFonts w:hint="eastAsia"/>
        </w:rPr>
      </w:pPr>
      <w:r>
        <w:rPr>
          <w:rFonts w:hint="eastAsia"/>
        </w:rPr>
        <w:t>要有效地练习拼音，首先要从基础开始，熟悉汉语拼音的各个音节和声调。可以通过听录音、跟读、模仿等方法来提高自己的发音准确性。利用一些专门的教材或软件进行系统的训练也是非常有帮助的。与母语者交流也是提升发音技巧的一个重要途径，在实际对话中不断地实践和调整自己的发音，能够更快地达到流利和自然的水平。</w:t>
      </w:r>
    </w:p>
    <w:p w14:paraId="5A8D728B" w14:textId="77777777" w:rsidR="00796A47" w:rsidRDefault="00796A47">
      <w:pPr>
        <w:rPr>
          <w:rFonts w:hint="eastAsia"/>
        </w:rPr>
      </w:pPr>
    </w:p>
    <w:p w14:paraId="0DD20558" w14:textId="77777777" w:rsidR="00796A47" w:rsidRDefault="00796A47">
      <w:pPr>
        <w:rPr>
          <w:rFonts w:hint="eastAsia"/>
        </w:rPr>
      </w:pPr>
    </w:p>
    <w:p w14:paraId="6E7AC353" w14:textId="77777777" w:rsidR="00796A47" w:rsidRDefault="00796A47">
      <w:pPr>
        <w:rPr>
          <w:rFonts w:hint="eastAsia"/>
        </w:rPr>
      </w:pPr>
      <w:r>
        <w:rPr>
          <w:rFonts w:hint="eastAsia"/>
        </w:rPr>
        <w:t>及时在日常生活中的应用</w:t>
      </w:r>
    </w:p>
    <w:p w14:paraId="7D09D7DA" w14:textId="77777777" w:rsidR="00796A47" w:rsidRDefault="00796A47">
      <w:pPr>
        <w:rPr>
          <w:rFonts w:hint="eastAsia"/>
        </w:rPr>
      </w:pPr>
      <w:r>
        <w:rPr>
          <w:rFonts w:hint="eastAsia"/>
        </w:rPr>
        <w:t>“及时”一词在日常生活中使用频率很高，它指的是恰到好处、不失时机的意思。比如“及时雨”指的是恰好在需要雨水的时候降下的雨；“及时行乐”则表达了抓住机会享受生活的情感。学会准确地说出“及时”这个词，并理解它的用法，可以使我们的表达更加丰富和精确，也能更好地传达我们想要表达的信息。</w:t>
      </w:r>
    </w:p>
    <w:p w14:paraId="18960ABE" w14:textId="77777777" w:rsidR="00796A47" w:rsidRDefault="00796A47">
      <w:pPr>
        <w:rPr>
          <w:rFonts w:hint="eastAsia"/>
        </w:rPr>
      </w:pPr>
    </w:p>
    <w:p w14:paraId="20314623" w14:textId="77777777" w:rsidR="00796A47" w:rsidRDefault="00796A47">
      <w:pPr>
        <w:rPr>
          <w:rFonts w:hint="eastAsia"/>
        </w:rPr>
      </w:pPr>
    </w:p>
    <w:p w14:paraId="7FBA1D3D" w14:textId="77777777" w:rsidR="00796A47" w:rsidRDefault="00796A47">
      <w:pPr>
        <w:rPr>
          <w:rFonts w:hint="eastAsia"/>
        </w:rPr>
      </w:pPr>
      <w:r>
        <w:rPr>
          <w:rFonts w:hint="eastAsia"/>
        </w:rPr>
        <w:t>最后的总结</w:t>
      </w:r>
    </w:p>
    <w:p w14:paraId="107789FB" w14:textId="77777777" w:rsidR="00796A47" w:rsidRDefault="00796A47">
      <w:pPr>
        <w:rPr>
          <w:rFonts w:hint="eastAsia"/>
        </w:rPr>
      </w:pPr>
      <w:r>
        <w:rPr>
          <w:rFonts w:hint="eastAsia"/>
        </w:rPr>
        <w:t>掌握像“及时”这样的常用词语的正确发音，不仅有助于提高个人的语言表达能力，还能够增进人际交往的质量。通过不断练习和运用，我们可以更自信地使用汉语进行沟通。希望每位汉语学习者都能够重视拼音学习，为自己的汉语之旅打下坚实的基础。</w:t>
      </w:r>
    </w:p>
    <w:p w14:paraId="5BB6CA43" w14:textId="77777777" w:rsidR="00796A47" w:rsidRDefault="00796A47">
      <w:pPr>
        <w:rPr>
          <w:rFonts w:hint="eastAsia"/>
        </w:rPr>
      </w:pPr>
    </w:p>
    <w:p w14:paraId="03450B80" w14:textId="77777777" w:rsidR="00796A47" w:rsidRDefault="00796A47">
      <w:pPr>
        <w:rPr>
          <w:rFonts w:hint="eastAsia"/>
        </w:rPr>
      </w:pPr>
    </w:p>
    <w:p w14:paraId="6495EDF3" w14:textId="77777777" w:rsidR="00796A47" w:rsidRDefault="00796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993D8" w14:textId="6FE94F59" w:rsidR="008F0EA7" w:rsidRDefault="008F0EA7"/>
    <w:sectPr w:rsidR="008F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A7"/>
    <w:rsid w:val="002C7852"/>
    <w:rsid w:val="00796A47"/>
    <w:rsid w:val="008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0195E-4A12-48B2-ACB9-42ABACD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