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F22C" w14:textId="77777777" w:rsidR="00E504A4" w:rsidRDefault="00E504A4">
      <w:pPr>
        <w:rPr>
          <w:rFonts w:hint="eastAsia"/>
        </w:rPr>
      </w:pPr>
    </w:p>
    <w:p w14:paraId="7D5E5D11" w14:textId="77777777" w:rsidR="00E504A4" w:rsidRDefault="00E504A4">
      <w:pPr>
        <w:rPr>
          <w:rFonts w:hint="eastAsia"/>
        </w:rPr>
      </w:pPr>
      <w:r>
        <w:rPr>
          <w:rFonts w:hint="eastAsia"/>
        </w:rPr>
        <w:t>及时止损的拼音</w:t>
      </w:r>
    </w:p>
    <w:p w14:paraId="3988D029" w14:textId="77777777" w:rsidR="00E504A4" w:rsidRDefault="00E504A4">
      <w:pPr>
        <w:rPr>
          <w:rFonts w:hint="eastAsia"/>
        </w:rPr>
      </w:pPr>
      <w:r>
        <w:rPr>
          <w:rFonts w:hint="eastAsia"/>
        </w:rPr>
        <w:t>Jí shí zhǐ sǔn，这是“及时止损”的拼音表示。在投资、商业以及日常生活中，“及时止损”这一概念具有非常重要的意义。它不仅是一种策略，更是一种智慧和态度的体现。</w:t>
      </w:r>
    </w:p>
    <w:p w14:paraId="205438C2" w14:textId="77777777" w:rsidR="00E504A4" w:rsidRDefault="00E504A4">
      <w:pPr>
        <w:rPr>
          <w:rFonts w:hint="eastAsia"/>
        </w:rPr>
      </w:pPr>
    </w:p>
    <w:p w14:paraId="03DD4DC6" w14:textId="77777777" w:rsidR="00E504A4" w:rsidRDefault="00E504A4">
      <w:pPr>
        <w:rPr>
          <w:rFonts w:hint="eastAsia"/>
        </w:rPr>
      </w:pPr>
    </w:p>
    <w:p w14:paraId="21607D84" w14:textId="77777777" w:rsidR="00E504A4" w:rsidRDefault="00E504A4">
      <w:pPr>
        <w:rPr>
          <w:rFonts w:hint="eastAsia"/>
        </w:rPr>
      </w:pPr>
      <w:r>
        <w:rPr>
          <w:rFonts w:hint="eastAsia"/>
        </w:rPr>
        <w:t>什么是及时止损</w:t>
      </w:r>
    </w:p>
    <w:p w14:paraId="7E61E8AB" w14:textId="77777777" w:rsidR="00E504A4" w:rsidRDefault="00E504A4">
      <w:pPr>
        <w:rPr>
          <w:rFonts w:hint="eastAsia"/>
        </w:rPr>
      </w:pPr>
      <w:r>
        <w:rPr>
          <w:rFonts w:hint="eastAsia"/>
        </w:rPr>
        <w:t>及时止损指的是当一项决策或行动出现不利后果时，迅速采取措施以避免更大的损失。无论是在股票市场中的交易操作，还是企业战略调整，亦或是个人生活中的选择，“及时止损”都意味着要有敏锐的判断力和果断的决策能力。只有这样，才能在面对风险和挑战时，将可能造成的负面影响降到最低。</w:t>
      </w:r>
    </w:p>
    <w:p w14:paraId="50811908" w14:textId="77777777" w:rsidR="00E504A4" w:rsidRDefault="00E504A4">
      <w:pPr>
        <w:rPr>
          <w:rFonts w:hint="eastAsia"/>
        </w:rPr>
      </w:pPr>
    </w:p>
    <w:p w14:paraId="32787B91" w14:textId="77777777" w:rsidR="00E504A4" w:rsidRDefault="00E504A4">
      <w:pPr>
        <w:rPr>
          <w:rFonts w:hint="eastAsia"/>
        </w:rPr>
      </w:pPr>
    </w:p>
    <w:p w14:paraId="6EEAE953" w14:textId="77777777" w:rsidR="00E504A4" w:rsidRDefault="00E504A4">
      <w:pPr>
        <w:rPr>
          <w:rFonts w:hint="eastAsia"/>
        </w:rPr>
      </w:pPr>
      <w:r>
        <w:rPr>
          <w:rFonts w:hint="eastAsia"/>
        </w:rPr>
        <w:t>及时止损的重要性</w:t>
      </w:r>
    </w:p>
    <w:p w14:paraId="3FB399BA" w14:textId="77777777" w:rsidR="00E504A4" w:rsidRDefault="00E504A4">
      <w:pPr>
        <w:rPr>
          <w:rFonts w:hint="eastAsia"/>
        </w:rPr>
      </w:pPr>
      <w:r>
        <w:rPr>
          <w:rFonts w:hint="eastAsia"/>
        </w:rPr>
        <w:t>在快速变化的世界中，不确定性无处不在。无论是市场环境的变化、技术的革新，还是人际关系的波动，都需要我们具备及时止损的意识。通过及时止损，可以有效保护自己的利益不受更大损害，同时也是对自身资源的一种合理分配。尤其是在金融投资领域，懂得何时退出是成功投资者必备的一项技能。</w:t>
      </w:r>
    </w:p>
    <w:p w14:paraId="4767230A" w14:textId="77777777" w:rsidR="00E504A4" w:rsidRDefault="00E504A4">
      <w:pPr>
        <w:rPr>
          <w:rFonts w:hint="eastAsia"/>
        </w:rPr>
      </w:pPr>
    </w:p>
    <w:p w14:paraId="6456ACDE" w14:textId="77777777" w:rsidR="00E504A4" w:rsidRDefault="00E504A4">
      <w:pPr>
        <w:rPr>
          <w:rFonts w:hint="eastAsia"/>
        </w:rPr>
      </w:pPr>
    </w:p>
    <w:p w14:paraId="6CD639A6" w14:textId="77777777" w:rsidR="00E504A4" w:rsidRDefault="00E504A4">
      <w:pPr>
        <w:rPr>
          <w:rFonts w:hint="eastAsia"/>
        </w:rPr>
      </w:pPr>
      <w:r>
        <w:rPr>
          <w:rFonts w:hint="eastAsia"/>
        </w:rPr>
        <w:t>如何实施及时止损</w:t>
      </w:r>
    </w:p>
    <w:p w14:paraId="2E52EF32" w14:textId="77777777" w:rsidR="00E504A4" w:rsidRDefault="00E504A4">
      <w:pPr>
        <w:rPr>
          <w:rFonts w:hint="eastAsia"/>
        </w:rPr>
      </w:pPr>
      <w:r>
        <w:rPr>
          <w:rFonts w:hint="eastAsia"/>
        </w:rPr>
        <w:t>实施及时止损需要一套明确的标准和计划。要设定合理的预期目标和风险承受范围；在情况发生变化时，能够依据预先设定的标准迅速作出反应；保持冷静的心态，不被情绪左右，是实现及时止损的关键。这要求我们在做任何决定之前都要做好充分的准备，并且要有勇气承认错误并立即改正。</w:t>
      </w:r>
    </w:p>
    <w:p w14:paraId="5C34EF08" w14:textId="77777777" w:rsidR="00E504A4" w:rsidRDefault="00E504A4">
      <w:pPr>
        <w:rPr>
          <w:rFonts w:hint="eastAsia"/>
        </w:rPr>
      </w:pPr>
    </w:p>
    <w:p w14:paraId="52F132D2" w14:textId="77777777" w:rsidR="00E504A4" w:rsidRDefault="00E504A4">
      <w:pPr>
        <w:rPr>
          <w:rFonts w:hint="eastAsia"/>
        </w:rPr>
      </w:pPr>
    </w:p>
    <w:p w14:paraId="0FD53651" w14:textId="77777777" w:rsidR="00E504A4" w:rsidRDefault="00E504A4">
      <w:pPr>
        <w:rPr>
          <w:rFonts w:hint="eastAsia"/>
        </w:rPr>
      </w:pPr>
      <w:r>
        <w:rPr>
          <w:rFonts w:hint="eastAsia"/>
        </w:rPr>
        <w:t>及时止损的应用场景</w:t>
      </w:r>
    </w:p>
    <w:p w14:paraId="43DCD7FD" w14:textId="77777777" w:rsidR="00E504A4" w:rsidRDefault="00E504A4">
      <w:pPr>
        <w:rPr>
          <w:rFonts w:hint="eastAsia"/>
        </w:rPr>
      </w:pPr>
      <w:r>
        <w:rPr>
          <w:rFonts w:hint="eastAsia"/>
        </w:rPr>
        <w:t>除了金融市场外，及时止损的原则也广泛应用于企业管理、项目管理乃至个人成长等多个方面。例如，在一个项目的执行过程中，如果发现最初的方案不可行，明智的做法是尽快调整方向，而不是一味地坚持下去。同样，在职业生涯规划中，如果发现自己所在的行业前景黯淡，适时转换赛道也是一种及时止损的表现。</w:t>
      </w:r>
    </w:p>
    <w:p w14:paraId="3F9B60AF" w14:textId="77777777" w:rsidR="00E504A4" w:rsidRDefault="00E504A4">
      <w:pPr>
        <w:rPr>
          <w:rFonts w:hint="eastAsia"/>
        </w:rPr>
      </w:pPr>
    </w:p>
    <w:p w14:paraId="09613951" w14:textId="77777777" w:rsidR="00E504A4" w:rsidRDefault="00E504A4">
      <w:pPr>
        <w:rPr>
          <w:rFonts w:hint="eastAsia"/>
        </w:rPr>
      </w:pPr>
    </w:p>
    <w:p w14:paraId="4E7DCD6D" w14:textId="77777777" w:rsidR="00E504A4" w:rsidRDefault="00E504A4">
      <w:pPr>
        <w:rPr>
          <w:rFonts w:hint="eastAsia"/>
        </w:rPr>
      </w:pPr>
      <w:r>
        <w:rPr>
          <w:rFonts w:hint="eastAsia"/>
        </w:rPr>
        <w:t>最后的总结</w:t>
      </w:r>
    </w:p>
    <w:p w14:paraId="333E7380" w14:textId="77777777" w:rsidR="00E504A4" w:rsidRDefault="00E504A4">
      <w:pPr>
        <w:rPr>
          <w:rFonts w:hint="eastAsia"/>
        </w:rPr>
      </w:pPr>
      <w:r>
        <w:rPr>
          <w:rFonts w:hint="eastAsia"/>
        </w:rPr>
        <w:t>“及时止损”（Jí shí zhǐ sǔn）不仅是应对复杂多变环境的有效策略，也是个人与组织成长和发展的重要哲学。学会识别何时应该停止当前的行为，并勇敢地做出改变，对于每一个人来说都是至关重要的。在这个充满不确定性的世界里，拥有及时止损的能力，可以帮助我们更好地适应变化，减少不必要的损失，最终走向成功的道路。</w:t>
      </w:r>
    </w:p>
    <w:p w14:paraId="59CAFA90" w14:textId="77777777" w:rsidR="00E504A4" w:rsidRDefault="00E504A4">
      <w:pPr>
        <w:rPr>
          <w:rFonts w:hint="eastAsia"/>
        </w:rPr>
      </w:pPr>
    </w:p>
    <w:p w14:paraId="74F85CE8" w14:textId="77777777" w:rsidR="00E504A4" w:rsidRDefault="00E504A4">
      <w:pPr>
        <w:rPr>
          <w:rFonts w:hint="eastAsia"/>
        </w:rPr>
      </w:pPr>
    </w:p>
    <w:p w14:paraId="652848B6" w14:textId="77777777" w:rsidR="00E504A4" w:rsidRDefault="00E50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06666" w14:textId="7711138F" w:rsidR="005B5EA4" w:rsidRDefault="005B5EA4"/>
    <w:sectPr w:rsidR="005B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A4"/>
    <w:rsid w:val="002C7852"/>
    <w:rsid w:val="005B5EA4"/>
    <w:rsid w:val="00E5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8AECF-2310-4E82-9C02-6FF8ED21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