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30731" w14:textId="77777777" w:rsidR="00B95D11" w:rsidRDefault="00B95D11">
      <w:pPr>
        <w:rPr>
          <w:rFonts w:hint="eastAsia"/>
        </w:rPr>
      </w:pPr>
    </w:p>
    <w:p w14:paraId="02682482" w14:textId="77777777" w:rsidR="00B95D11" w:rsidRDefault="00B95D11">
      <w:pPr>
        <w:rPr>
          <w:rFonts w:hint="eastAsia"/>
        </w:rPr>
      </w:pPr>
      <w:r>
        <w:rPr>
          <w:rFonts w:hint="eastAsia"/>
        </w:rPr>
        <w:t>叉角羚的拼音</w:t>
      </w:r>
    </w:p>
    <w:p w14:paraId="61188D23" w14:textId="77777777" w:rsidR="00B95D11" w:rsidRDefault="00B95D11">
      <w:pPr>
        <w:rPr>
          <w:rFonts w:hint="eastAsia"/>
        </w:rPr>
      </w:pPr>
      <w:r>
        <w:rPr>
          <w:rFonts w:hint="eastAsia"/>
        </w:rPr>
        <w:t>叉角羚，拼音为“chā jiǎo líng”，是一种生活在北美洲的独特哺乳动物。它们以其独特的角和迅速的奔跑能力而闻名，在北美大平原上自由驰骋。</w:t>
      </w:r>
    </w:p>
    <w:p w14:paraId="33C096ED" w14:textId="77777777" w:rsidR="00B95D11" w:rsidRDefault="00B95D11">
      <w:pPr>
        <w:rPr>
          <w:rFonts w:hint="eastAsia"/>
        </w:rPr>
      </w:pPr>
    </w:p>
    <w:p w14:paraId="62A16D96" w14:textId="77777777" w:rsidR="00B95D11" w:rsidRDefault="00B95D11">
      <w:pPr>
        <w:rPr>
          <w:rFonts w:hint="eastAsia"/>
        </w:rPr>
      </w:pPr>
    </w:p>
    <w:p w14:paraId="26D824F7" w14:textId="77777777" w:rsidR="00B95D11" w:rsidRDefault="00B95D11">
      <w:pPr>
        <w:rPr>
          <w:rFonts w:hint="eastAsia"/>
        </w:rPr>
      </w:pPr>
      <w:r>
        <w:rPr>
          <w:rFonts w:hint="eastAsia"/>
        </w:rPr>
        <w:t>生活习性</w:t>
      </w:r>
    </w:p>
    <w:p w14:paraId="506A8A51" w14:textId="77777777" w:rsidR="00B95D11" w:rsidRDefault="00B95D11">
      <w:pPr>
        <w:rPr>
          <w:rFonts w:hint="eastAsia"/>
        </w:rPr>
      </w:pPr>
      <w:r>
        <w:rPr>
          <w:rFonts w:hint="eastAsia"/>
        </w:rPr>
        <w:t>叉角羚主要栖息于开阔的草原和半荒漠地区。它们是典型的草食性动物，以各种草类、灌木嫩叶等为食。叉角羚具有非常敏锐的视觉和听觉，能够在广阔的草原上及时发现远处的天敌，并迅速逃离。这种动物拥有惊人的奔跑速度，能够达到每小时80公里以上的速度，使其成为世界上最快的陆地动物之一。</w:t>
      </w:r>
    </w:p>
    <w:p w14:paraId="691652D3" w14:textId="77777777" w:rsidR="00B95D11" w:rsidRDefault="00B95D11">
      <w:pPr>
        <w:rPr>
          <w:rFonts w:hint="eastAsia"/>
        </w:rPr>
      </w:pPr>
    </w:p>
    <w:p w14:paraId="401362D7" w14:textId="77777777" w:rsidR="00B95D11" w:rsidRDefault="00B95D11">
      <w:pPr>
        <w:rPr>
          <w:rFonts w:hint="eastAsia"/>
        </w:rPr>
      </w:pPr>
    </w:p>
    <w:p w14:paraId="68B0A8B0" w14:textId="77777777" w:rsidR="00B95D11" w:rsidRDefault="00B95D11">
      <w:pPr>
        <w:rPr>
          <w:rFonts w:hint="eastAsia"/>
        </w:rPr>
      </w:pPr>
      <w:r>
        <w:rPr>
          <w:rFonts w:hint="eastAsia"/>
        </w:rPr>
        <w:t>外形特征</w:t>
      </w:r>
    </w:p>
    <w:p w14:paraId="654F7337" w14:textId="77777777" w:rsidR="00B95D11" w:rsidRDefault="00B95D11">
      <w:pPr>
        <w:rPr>
          <w:rFonts w:hint="eastAsia"/>
        </w:rPr>
      </w:pPr>
      <w:r>
        <w:rPr>
          <w:rFonts w:hint="eastAsia"/>
        </w:rPr>
        <w:t>叉角羚体型中等，体长约为1.3至1.5米，肩高约80至90厘米。雄性和雌性都具有角，但雄性的角更为粗壮，形状也更加复杂，通常呈现出向前弯曲的形态，角尖分叉，这也是其名字“叉角羚”的由来。它们的毛色随季节变化，夏季呈棕褐色，冬季则转为灰褐色，这有助于它们在不同季节里进行伪装，躲避捕食者。</w:t>
      </w:r>
    </w:p>
    <w:p w14:paraId="14D28117" w14:textId="77777777" w:rsidR="00B95D11" w:rsidRDefault="00B95D11">
      <w:pPr>
        <w:rPr>
          <w:rFonts w:hint="eastAsia"/>
        </w:rPr>
      </w:pPr>
    </w:p>
    <w:p w14:paraId="5AB2AD05" w14:textId="77777777" w:rsidR="00B95D11" w:rsidRDefault="00B95D11">
      <w:pPr>
        <w:rPr>
          <w:rFonts w:hint="eastAsia"/>
        </w:rPr>
      </w:pPr>
    </w:p>
    <w:p w14:paraId="273F83A9" w14:textId="77777777" w:rsidR="00B95D11" w:rsidRDefault="00B95D11">
      <w:pPr>
        <w:rPr>
          <w:rFonts w:hint="eastAsia"/>
        </w:rPr>
      </w:pPr>
      <w:r>
        <w:rPr>
          <w:rFonts w:hint="eastAsia"/>
        </w:rPr>
        <w:t>繁殖与成长</w:t>
      </w:r>
    </w:p>
    <w:p w14:paraId="130EF0CB" w14:textId="77777777" w:rsidR="00B95D11" w:rsidRDefault="00B95D11">
      <w:pPr>
        <w:rPr>
          <w:rFonts w:hint="eastAsia"/>
        </w:rPr>
      </w:pPr>
      <w:r>
        <w:rPr>
          <w:rFonts w:hint="eastAsia"/>
        </w:rPr>
        <w:t>叉角羚的繁殖季节一般在每年的秋季，孕期大约为7到8个月，次年春季产仔。每胎通常只有一只幼崽，幼崽出生后不久就能跟随母亲四处走动。幼崽生长迅速，几个月内就能够独立生活。叉角羚的寿命一般在10年左右，但在人工饲养环境下可以活得更久。</w:t>
      </w:r>
    </w:p>
    <w:p w14:paraId="6E91ABE2" w14:textId="77777777" w:rsidR="00B95D11" w:rsidRDefault="00B95D11">
      <w:pPr>
        <w:rPr>
          <w:rFonts w:hint="eastAsia"/>
        </w:rPr>
      </w:pPr>
    </w:p>
    <w:p w14:paraId="6132C530" w14:textId="77777777" w:rsidR="00B95D11" w:rsidRDefault="00B95D11">
      <w:pPr>
        <w:rPr>
          <w:rFonts w:hint="eastAsia"/>
        </w:rPr>
      </w:pPr>
    </w:p>
    <w:p w14:paraId="33323740" w14:textId="77777777" w:rsidR="00B95D11" w:rsidRDefault="00B95D11">
      <w:pPr>
        <w:rPr>
          <w:rFonts w:hint="eastAsia"/>
        </w:rPr>
      </w:pPr>
      <w:r>
        <w:rPr>
          <w:rFonts w:hint="eastAsia"/>
        </w:rPr>
        <w:t>保护现状</w:t>
      </w:r>
    </w:p>
    <w:p w14:paraId="253055B5" w14:textId="77777777" w:rsidR="00B95D11" w:rsidRDefault="00B95D11">
      <w:pPr>
        <w:rPr>
          <w:rFonts w:hint="eastAsia"/>
        </w:rPr>
      </w:pPr>
      <w:r>
        <w:rPr>
          <w:rFonts w:hint="eastAsia"/>
        </w:rPr>
        <w:t>历史上，叉角羚的数量曾经因为过度捕猎和栖息地丧失而急剧减少。然而，随着保护措施的加强和栖息地的恢复，叉角羚的数量已经有所回升。目前，叉角羚被列为“无危”物种，但这并不意味着可以放松警惕，持续的保护工作对于维护这一独特物种及其生态系统至关重要。</w:t>
      </w:r>
    </w:p>
    <w:p w14:paraId="2FD21EC0" w14:textId="77777777" w:rsidR="00B95D11" w:rsidRDefault="00B95D11">
      <w:pPr>
        <w:rPr>
          <w:rFonts w:hint="eastAsia"/>
        </w:rPr>
      </w:pPr>
    </w:p>
    <w:p w14:paraId="355A9F43" w14:textId="77777777" w:rsidR="00B95D11" w:rsidRDefault="00B95D11">
      <w:pPr>
        <w:rPr>
          <w:rFonts w:hint="eastAsia"/>
        </w:rPr>
      </w:pPr>
    </w:p>
    <w:p w14:paraId="4193263E" w14:textId="77777777" w:rsidR="00B95D11" w:rsidRDefault="00B95D11">
      <w:pPr>
        <w:rPr>
          <w:rFonts w:hint="eastAsia"/>
        </w:rPr>
      </w:pPr>
      <w:r>
        <w:rPr>
          <w:rFonts w:hint="eastAsia"/>
        </w:rPr>
        <w:t>文化意义</w:t>
      </w:r>
    </w:p>
    <w:p w14:paraId="32D00595" w14:textId="77777777" w:rsidR="00B95D11" w:rsidRDefault="00B95D11">
      <w:pPr>
        <w:rPr>
          <w:rFonts w:hint="eastAsia"/>
        </w:rPr>
      </w:pPr>
      <w:r>
        <w:rPr>
          <w:rFonts w:hint="eastAsia"/>
        </w:rPr>
        <w:t>叉角羚在美国和加拿大原住民的文化中占有重要地位，经常出现在他们的传说、艺术作品和日常生活中。由于其卓越的速度和敏捷性，叉角羚也被视为自然界的奇迹之一，吸引着众多野生动物爱好者的关注。</w:t>
      </w:r>
    </w:p>
    <w:p w14:paraId="61E05675" w14:textId="77777777" w:rsidR="00B95D11" w:rsidRDefault="00B95D11">
      <w:pPr>
        <w:rPr>
          <w:rFonts w:hint="eastAsia"/>
        </w:rPr>
      </w:pPr>
    </w:p>
    <w:p w14:paraId="1B5995BF" w14:textId="77777777" w:rsidR="00B95D11" w:rsidRDefault="00B95D11">
      <w:pPr>
        <w:rPr>
          <w:rFonts w:hint="eastAsia"/>
        </w:rPr>
      </w:pPr>
    </w:p>
    <w:p w14:paraId="6354AFB7" w14:textId="77777777" w:rsidR="00B95D11" w:rsidRDefault="00B95D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5E043" w14:textId="56D2780F" w:rsidR="00C30200" w:rsidRDefault="00C30200"/>
    <w:sectPr w:rsidR="00C30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00"/>
    <w:rsid w:val="002C7852"/>
    <w:rsid w:val="00B95D11"/>
    <w:rsid w:val="00C3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62378-75E1-4122-995E-7953BEFD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