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6B79" w14:textId="77777777" w:rsidR="00F00086" w:rsidRDefault="00F00086">
      <w:pPr>
        <w:rPr>
          <w:rFonts w:hint="eastAsia"/>
        </w:rPr>
      </w:pPr>
    </w:p>
    <w:p w14:paraId="02E43863" w14:textId="77777777" w:rsidR="00F00086" w:rsidRDefault="00F00086">
      <w:pPr>
        <w:rPr>
          <w:rFonts w:hint="eastAsia"/>
        </w:rPr>
      </w:pPr>
      <w:r>
        <w:rPr>
          <w:rFonts w:hint="eastAsia"/>
        </w:rPr>
        <w:t>叉腿的拼音加意思</w:t>
      </w:r>
    </w:p>
    <w:p w14:paraId="16C5892A" w14:textId="77777777" w:rsidR="00F00086" w:rsidRDefault="00F00086">
      <w:pPr>
        <w:rPr>
          <w:rFonts w:hint="eastAsia"/>
        </w:rPr>
      </w:pPr>
      <w:r>
        <w:rPr>
          <w:rFonts w:hint="eastAsia"/>
        </w:rPr>
        <w:t>叉腿，读作“chǎ tuǐ”，是一种站立或坐着时两腿分开的动作。这个动作在不同的场合和文化背景中有着不同的含义和用途。叉腿姿势可以显示出一个人的力量、自信或者是放松的状态，但在某些文化背景下，它也可能被视为不礼貌或是挑衅的行为。</w:t>
      </w:r>
    </w:p>
    <w:p w14:paraId="33EBD75F" w14:textId="77777777" w:rsidR="00F00086" w:rsidRDefault="00F00086">
      <w:pPr>
        <w:rPr>
          <w:rFonts w:hint="eastAsia"/>
        </w:rPr>
      </w:pPr>
    </w:p>
    <w:p w14:paraId="41C7A634" w14:textId="77777777" w:rsidR="00F00086" w:rsidRDefault="00F00086">
      <w:pPr>
        <w:rPr>
          <w:rFonts w:hint="eastAsia"/>
        </w:rPr>
      </w:pPr>
    </w:p>
    <w:p w14:paraId="660DD017" w14:textId="77777777" w:rsidR="00F00086" w:rsidRDefault="00F00086">
      <w:pPr>
        <w:rPr>
          <w:rFonts w:hint="eastAsia"/>
        </w:rPr>
      </w:pPr>
      <w:r>
        <w:rPr>
          <w:rFonts w:hint="eastAsia"/>
        </w:rPr>
        <w:t>历史上的叉腿姿态</w:t>
      </w:r>
    </w:p>
    <w:p w14:paraId="78B47D09" w14:textId="77777777" w:rsidR="00F00086" w:rsidRDefault="00F00086">
      <w:pPr>
        <w:rPr>
          <w:rFonts w:hint="eastAsia"/>
        </w:rPr>
      </w:pPr>
      <w:r>
        <w:rPr>
          <w:rFonts w:hint="eastAsia"/>
        </w:rPr>
        <w:t>历史上，叉腿的姿态被不同文化和时代的人们以各种方式解读。在古代的一些艺术作品中，可以看到神祇或英雄人物采取叉腿站立的姿势，这往往象征着权力与威严。而在军事领域，士兵们有时也会采用这种站姿，以展示他们的力量和准备状态。不过，在社交礼仪方面，尤其是在一些东方国家的传统观念里，过于随意地叉腿坐或站可能被认为是缺乏教养的表现。</w:t>
      </w:r>
    </w:p>
    <w:p w14:paraId="585C9B5B" w14:textId="77777777" w:rsidR="00F00086" w:rsidRDefault="00F00086">
      <w:pPr>
        <w:rPr>
          <w:rFonts w:hint="eastAsia"/>
        </w:rPr>
      </w:pPr>
    </w:p>
    <w:p w14:paraId="49FB7E74" w14:textId="77777777" w:rsidR="00F00086" w:rsidRDefault="00F00086">
      <w:pPr>
        <w:rPr>
          <w:rFonts w:hint="eastAsia"/>
        </w:rPr>
      </w:pPr>
    </w:p>
    <w:p w14:paraId="381AF875" w14:textId="77777777" w:rsidR="00F00086" w:rsidRDefault="00F00086">
      <w:pPr>
        <w:rPr>
          <w:rFonts w:hint="eastAsia"/>
        </w:rPr>
      </w:pPr>
      <w:r>
        <w:rPr>
          <w:rFonts w:hint="eastAsia"/>
        </w:rPr>
        <w:t>现代社会中的叉腿姿态</w:t>
      </w:r>
    </w:p>
    <w:p w14:paraId="753C5BEA" w14:textId="77777777" w:rsidR="00F00086" w:rsidRDefault="00F00086">
      <w:pPr>
        <w:rPr>
          <w:rFonts w:hint="eastAsia"/>
        </w:rPr>
      </w:pPr>
      <w:r>
        <w:rPr>
          <w:rFonts w:hint="eastAsia"/>
        </w:rPr>
        <w:t>进入现代社会，随着社会习俗和价值观的变化，人们对叉腿这一行为的看法也发生了变化。在很多西方国家，叉腿而坐被视为一种舒适的姿势，并且没有特别的文化禁忌。然而，在正式场合或者国际交往中，了解并尊重当地的文化习惯仍然是非常重要的。例如，在一些较为保守的环境中，保持一个更为端庄的坐姿可能是更合适的选择。</w:t>
      </w:r>
    </w:p>
    <w:p w14:paraId="1DE01229" w14:textId="77777777" w:rsidR="00F00086" w:rsidRDefault="00F00086">
      <w:pPr>
        <w:rPr>
          <w:rFonts w:hint="eastAsia"/>
        </w:rPr>
      </w:pPr>
    </w:p>
    <w:p w14:paraId="0FF628C3" w14:textId="77777777" w:rsidR="00F00086" w:rsidRDefault="00F00086">
      <w:pPr>
        <w:rPr>
          <w:rFonts w:hint="eastAsia"/>
        </w:rPr>
      </w:pPr>
    </w:p>
    <w:p w14:paraId="4D7F80BA" w14:textId="77777777" w:rsidR="00F00086" w:rsidRDefault="00F00086">
      <w:pPr>
        <w:rPr>
          <w:rFonts w:hint="eastAsia"/>
        </w:rPr>
      </w:pPr>
      <w:r>
        <w:rPr>
          <w:rFonts w:hint="eastAsia"/>
        </w:rPr>
        <w:t>健康方面的考量</w:t>
      </w:r>
    </w:p>
    <w:p w14:paraId="19BAA2F3" w14:textId="77777777" w:rsidR="00F00086" w:rsidRDefault="00F00086">
      <w:pPr>
        <w:rPr>
          <w:rFonts w:hint="eastAsia"/>
        </w:rPr>
      </w:pPr>
      <w:r>
        <w:rPr>
          <w:rFonts w:hint="eastAsia"/>
        </w:rPr>
        <w:t>从健康的角度来看，长时间维持叉腿的姿势可能对身体造成不良影响。特别是当人们坐在椅子上交叉双腿时，可能会阻碍血液循环，导致腿部麻木。长期单侧受力还可能导致骨盆倾斜，进而引发腰背疼痛等问题。因此，虽然偶尔变换姿势有助于减轻疲劳感，但保持正确的坐姿对于维护身体健康同样重要。</w:t>
      </w:r>
    </w:p>
    <w:p w14:paraId="2363CDEA" w14:textId="77777777" w:rsidR="00F00086" w:rsidRDefault="00F00086">
      <w:pPr>
        <w:rPr>
          <w:rFonts w:hint="eastAsia"/>
        </w:rPr>
      </w:pPr>
    </w:p>
    <w:p w14:paraId="01CB8BAB" w14:textId="77777777" w:rsidR="00F00086" w:rsidRDefault="00F00086">
      <w:pPr>
        <w:rPr>
          <w:rFonts w:hint="eastAsia"/>
        </w:rPr>
      </w:pPr>
    </w:p>
    <w:p w14:paraId="0D43D894" w14:textId="77777777" w:rsidR="00F00086" w:rsidRDefault="00F00086">
      <w:pPr>
        <w:rPr>
          <w:rFonts w:hint="eastAsia"/>
        </w:rPr>
      </w:pPr>
      <w:r>
        <w:rPr>
          <w:rFonts w:hint="eastAsia"/>
        </w:rPr>
        <w:t>最后的总结</w:t>
      </w:r>
    </w:p>
    <w:p w14:paraId="4B57C30B" w14:textId="77777777" w:rsidR="00F00086" w:rsidRDefault="00F00086">
      <w:pPr>
        <w:rPr>
          <w:rFonts w:hint="eastAsia"/>
        </w:rPr>
      </w:pPr>
      <w:r>
        <w:rPr>
          <w:rFonts w:hint="eastAsia"/>
        </w:rPr>
        <w:t>“chǎ tuǐ”即叉腿不仅仅是一个简单的身体语言，它背后蕴含了丰富的文化意义和社会规范。正确理解并在适当的场合运用这种姿势，不仅能够帮助我们更好地表达自己，还能避免不必要的误解。同时，考虑到健康的因素，我们也应该注意不要长时间保持任何一种固定姿势，以免给身体带来负担。</w:t>
      </w:r>
    </w:p>
    <w:p w14:paraId="05162DD5" w14:textId="77777777" w:rsidR="00F00086" w:rsidRDefault="00F00086">
      <w:pPr>
        <w:rPr>
          <w:rFonts w:hint="eastAsia"/>
        </w:rPr>
      </w:pPr>
    </w:p>
    <w:p w14:paraId="0C3415D1" w14:textId="77777777" w:rsidR="00F00086" w:rsidRDefault="00F00086">
      <w:pPr>
        <w:rPr>
          <w:rFonts w:hint="eastAsia"/>
        </w:rPr>
      </w:pPr>
    </w:p>
    <w:p w14:paraId="1A64A786" w14:textId="77777777" w:rsidR="00F00086" w:rsidRDefault="00F000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EF2F27" w14:textId="341B67AA" w:rsidR="008261FB" w:rsidRDefault="008261FB"/>
    <w:sectPr w:rsidR="00826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FB"/>
    <w:rsid w:val="002C7852"/>
    <w:rsid w:val="008261FB"/>
    <w:rsid w:val="00F0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1BF99-0BC4-4409-9A79-FD441875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6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6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6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6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6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6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6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6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6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6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6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6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6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6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6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6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6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