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283E0" w14:textId="77777777" w:rsidR="000A48A5" w:rsidRDefault="000A48A5">
      <w:pPr>
        <w:rPr>
          <w:rFonts w:hint="eastAsia"/>
        </w:rPr>
      </w:pPr>
    </w:p>
    <w:p w14:paraId="5BA00BFB" w14:textId="77777777" w:rsidR="000A48A5" w:rsidRDefault="000A48A5">
      <w:pPr>
        <w:rPr>
          <w:rFonts w:hint="eastAsia"/>
        </w:rPr>
      </w:pPr>
      <w:r>
        <w:rPr>
          <w:rFonts w:hint="eastAsia"/>
        </w:rPr>
        <w:t>叉的拼音怎么拼写</w:t>
      </w:r>
    </w:p>
    <w:p w14:paraId="47619B06" w14:textId="77777777" w:rsidR="000A48A5" w:rsidRDefault="000A48A5">
      <w:pPr>
        <w:rPr>
          <w:rFonts w:hint="eastAsia"/>
        </w:rPr>
      </w:pPr>
      <w:r>
        <w:rPr>
          <w:rFonts w:hint="eastAsia"/>
        </w:rPr>
        <w:t>在汉语学习中，了解汉字的正确拼音是掌握这门语言的关键步骤之一。今天我们要探讨的是“叉”这个字的拼音怎么拼写。“叉”是一个多音字，在不同的语境和使用场合中有不同的读音。让我们来明确一下它的标准拼音。</w:t>
      </w:r>
    </w:p>
    <w:p w14:paraId="3B41B19B" w14:textId="77777777" w:rsidR="000A48A5" w:rsidRDefault="000A48A5">
      <w:pPr>
        <w:rPr>
          <w:rFonts w:hint="eastAsia"/>
        </w:rPr>
      </w:pPr>
    </w:p>
    <w:p w14:paraId="69272C4D" w14:textId="77777777" w:rsidR="000A48A5" w:rsidRDefault="000A48A5">
      <w:pPr>
        <w:rPr>
          <w:rFonts w:hint="eastAsia"/>
        </w:rPr>
      </w:pPr>
    </w:p>
    <w:p w14:paraId="624AB0F9" w14:textId="77777777" w:rsidR="000A48A5" w:rsidRDefault="000A48A5">
      <w:pPr>
        <w:rPr>
          <w:rFonts w:hint="eastAsia"/>
        </w:rPr>
      </w:pPr>
      <w:r>
        <w:rPr>
          <w:rFonts w:hint="eastAsia"/>
        </w:rPr>
        <w:t>基础发音</w:t>
      </w:r>
    </w:p>
    <w:p w14:paraId="051D7D0E" w14:textId="77777777" w:rsidR="000A48A5" w:rsidRDefault="000A48A5">
      <w:pPr>
        <w:rPr>
          <w:rFonts w:hint="eastAsia"/>
        </w:rPr>
      </w:pPr>
      <w:r>
        <w:rPr>
          <w:rFonts w:hint="eastAsia"/>
        </w:rPr>
        <w:t>根据《现代汉语词典》，“叉”有两个主要的读音：“chā”和“chà”。当它表示一种农具或工具时，比如用来翻动土壤的工具——铁叉，其拼音为“chā”。而当它用于描述形状像叉子的东西相交的状态，例如“交叉”，则同样读作“chā”。然而，“叉”还有一个不那么常见的读音“chà”，主要用于方言或者特定词汇中，比如在某些地方的方言里，“叉鱼”的“叉”就读作“chà”。因此，准确理解“叉”的不同含义有助于我们正确地为其选择合适的拼音。</w:t>
      </w:r>
    </w:p>
    <w:p w14:paraId="2FB8F5C9" w14:textId="77777777" w:rsidR="000A48A5" w:rsidRDefault="000A48A5">
      <w:pPr>
        <w:rPr>
          <w:rFonts w:hint="eastAsia"/>
        </w:rPr>
      </w:pPr>
    </w:p>
    <w:p w14:paraId="28FB7262" w14:textId="77777777" w:rsidR="000A48A5" w:rsidRDefault="000A48A5">
      <w:pPr>
        <w:rPr>
          <w:rFonts w:hint="eastAsia"/>
        </w:rPr>
      </w:pPr>
    </w:p>
    <w:p w14:paraId="65BB0DDF" w14:textId="77777777" w:rsidR="000A48A5" w:rsidRDefault="000A48A5">
      <w:pPr>
        <w:rPr>
          <w:rFonts w:hint="eastAsia"/>
        </w:rPr>
      </w:pPr>
      <w:r>
        <w:rPr>
          <w:rFonts w:hint="eastAsia"/>
        </w:rPr>
        <w:t>文化背景与用法</w:t>
      </w:r>
    </w:p>
    <w:p w14:paraId="086FD8FF" w14:textId="77777777" w:rsidR="000A48A5" w:rsidRDefault="000A48A5">
      <w:pPr>
        <w:rPr>
          <w:rFonts w:hint="eastAsia"/>
        </w:rPr>
      </w:pPr>
      <w:r>
        <w:rPr>
          <w:rFonts w:hint="eastAsia"/>
        </w:rPr>
        <w:t>从文化角度来看，“叉”在中国传统武术中也是一种武器，称为“戟”，但这种情况下并不改变它的读音，仍然按照具体意义读作“chā”或“chà”。“叉”还广泛应用于日常生活中，如餐具中的叉子，这里也是读作“chā”。了解这些背景信息可以帮助我们更好地记住“叉”的拼音，并在实际应用中准确使用。</w:t>
      </w:r>
    </w:p>
    <w:p w14:paraId="63EE3737" w14:textId="77777777" w:rsidR="000A48A5" w:rsidRDefault="000A48A5">
      <w:pPr>
        <w:rPr>
          <w:rFonts w:hint="eastAsia"/>
        </w:rPr>
      </w:pPr>
    </w:p>
    <w:p w14:paraId="755EC05B" w14:textId="77777777" w:rsidR="000A48A5" w:rsidRDefault="000A48A5">
      <w:pPr>
        <w:rPr>
          <w:rFonts w:hint="eastAsia"/>
        </w:rPr>
      </w:pPr>
    </w:p>
    <w:p w14:paraId="43D5AA9B" w14:textId="77777777" w:rsidR="000A48A5" w:rsidRDefault="000A48A5">
      <w:pPr>
        <w:rPr>
          <w:rFonts w:hint="eastAsia"/>
        </w:rPr>
      </w:pPr>
      <w:r>
        <w:rPr>
          <w:rFonts w:hint="eastAsia"/>
        </w:rPr>
        <w:t>实践练习</w:t>
      </w:r>
    </w:p>
    <w:p w14:paraId="3731FC75" w14:textId="77777777" w:rsidR="000A48A5" w:rsidRDefault="000A48A5">
      <w:pPr>
        <w:rPr>
          <w:rFonts w:hint="eastAsia"/>
        </w:rPr>
      </w:pPr>
      <w:r>
        <w:rPr>
          <w:rFonts w:hint="eastAsia"/>
        </w:rPr>
        <w:t>为了帮助大家更好地掌握“叉”的拼音，我们可以尝试一些简单的练习。比如，试着朗读包含“叉”字的不同句子，注意根据上下文判断应该使用哪个读音。例如，“他正在用铁叉翻土。”在这个句子里，“叉”应该读作“chā”。再比如，“这两条路在这里叉开了。”这里同样读作“chā”。通过这样的练习，可以加深对“叉”字发音的记忆。</w:t>
      </w:r>
    </w:p>
    <w:p w14:paraId="38735DB8" w14:textId="77777777" w:rsidR="000A48A5" w:rsidRDefault="000A48A5">
      <w:pPr>
        <w:rPr>
          <w:rFonts w:hint="eastAsia"/>
        </w:rPr>
      </w:pPr>
    </w:p>
    <w:p w14:paraId="5A51E9CA" w14:textId="77777777" w:rsidR="000A48A5" w:rsidRDefault="000A48A5">
      <w:pPr>
        <w:rPr>
          <w:rFonts w:hint="eastAsia"/>
        </w:rPr>
      </w:pPr>
    </w:p>
    <w:p w14:paraId="1A60F3E0" w14:textId="77777777" w:rsidR="000A48A5" w:rsidRDefault="000A48A5">
      <w:pPr>
        <w:rPr>
          <w:rFonts w:hint="eastAsia"/>
        </w:rPr>
      </w:pPr>
      <w:r>
        <w:rPr>
          <w:rFonts w:hint="eastAsia"/>
        </w:rPr>
        <w:t>最后的总结</w:t>
      </w:r>
    </w:p>
    <w:p w14:paraId="73B2B944" w14:textId="77777777" w:rsidR="000A48A5" w:rsidRDefault="000A48A5">
      <w:pPr>
        <w:rPr>
          <w:rFonts w:hint="eastAsia"/>
        </w:rPr>
      </w:pPr>
      <w:r>
        <w:rPr>
          <w:rFonts w:hint="eastAsia"/>
        </w:rPr>
        <w:t>“叉”的拼音取决于其具体的使用场景和意义。一般情况下，作为名词指代类似铁叉的工具时读作“chā”，而在较少见的情况下，尤其是在方言中，可能会遇到读作“chà”的情况。希望通过对“叉”的拼音及其用法的介绍，能够帮助读者更加自信地运用这一汉字，并且在汉语学习道路上更进一步。</w:t>
      </w:r>
    </w:p>
    <w:p w14:paraId="35733DB8" w14:textId="77777777" w:rsidR="000A48A5" w:rsidRDefault="000A48A5">
      <w:pPr>
        <w:rPr>
          <w:rFonts w:hint="eastAsia"/>
        </w:rPr>
      </w:pPr>
    </w:p>
    <w:p w14:paraId="042371A0" w14:textId="77777777" w:rsidR="000A48A5" w:rsidRDefault="000A48A5">
      <w:pPr>
        <w:rPr>
          <w:rFonts w:hint="eastAsia"/>
        </w:rPr>
      </w:pPr>
    </w:p>
    <w:p w14:paraId="2296556C" w14:textId="77777777" w:rsidR="000A48A5" w:rsidRDefault="000A4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C4AB5" w14:textId="5ECABBDF" w:rsidR="0072534E" w:rsidRDefault="0072534E"/>
    <w:sectPr w:rsidR="00725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4E"/>
    <w:rsid w:val="000A48A5"/>
    <w:rsid w:val="002C7852"/>
    <w:rsid w:val="0072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57BA4-8AD1-4B02-A3E7-B80F24CA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