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5ABF5B" w14:textId="77777777" w:rsidR="00CC572C" w:rsidRDefault="00CC572C">
      <w:pPr>
        <w:rPr>
          <w:rFonts w:hint="eastAsia"/>
        </w:rPr>
      </w:pPr>
    </w:p>
    <w:p w14:paraId="34DC3867" w14:textId="77777777" w:rsidR="00CC572C" w:rsidRDefault="00CC572C">
      <w:pPr>
        <w:rPr>
          <w:rFonts w:hint="eastAsia"/>
        </w:rPr>
      </w:pPr>
      <w:r>
        <w:rPr>
          <w:rFonts w:hint="eastAsia"/>
        </w:rPr>
        <w:t>叉的多音字组词的拼音</w:t>
      </w:r>
    </w:p>
    <w:p w14:paraId="04A43BF7" w14:textId="77777777" w:rsidR="00CC572C" w:rsidRDefault="00CC572C">
      <w:pPr>
        <w:rPr>
          <w:rFonts w:hint="eastAsia"/>
        </w:rPr>
      </w:pPr>
      <w:r>
        <w:rPr>
          <w:rFonts w:hint="eastAsia"/>
        </w:rPr>
        <w:t>汉字“叉”拥有两个读音，分别是chā和chà。这两个不同的读音在汉语中形成了多种有趣的词汇组合，反映了汉语丰富的表达方式和深厚的文化底蕴。</w:t>
      </w:r>
    </w:p>
    <w:p w14:paraId="453D2308" w14:textId="77777777" w:rsidR="00CC572C" w:rsidRDefault="00CC572C">
      <w:pPr>
        <w:rPr>
          <w:rFonts w:hint="eastAsia"/>
        </w:rPr>
      </w:pPr>
    </w:p>
    <w:p w14:paraId="220B8640" w14:textId="77777777" w:rsidR="00CC572C" w:rsidRDefault="00CC572C">
      <w:pPr>
        <w:rPr>
          <w:rFonts w:hint="eastAsia"/>
        </w:rPr>
      </w:pPr>
    </w:p>
    <w:p w14:paraId="7B00A92B" w14:textId="77777777" w:rsidR="00CC572C" w:rsidRDefault="00CC572C">
      <w:pPr>
        <w:rPr>
          <w:rFonts w:hint="eastAsia"/>
        </w:rPr>
      </w:pPr>
      <w:r>
        <w:rPr>
          <w:rFonts w:hint="eastAsia"/>
        </w:rPr>
        <w:t>读作chā时</w:t>
      </w:r>
    </w:p>
    <w:p w14:paraId="778C1997" w14:textId="77777777" w:rsidR="00CC572C" w:rsidRDefault="00CC572C">
      <w:pPr>
        <w:rPr>
          <w:rFonts w:hint="eastAsia"/>
        </w:rPr>
      </w:pPr>
      <w:r>
        <w:rPr>
          <w:rFonts w:hint="eastAsia"/>
        </w:rPr>
        <w:t>当“叉”读作chā时，最常见的一个词就是“叉子”，指用于进食或烹饪的工具。“叉腰”表示一种姿势，即把手放在腰部，两肘向外伸展，像两只叉子一样。“叉鱼”是另一项与该读音相关的活动，指的是使用长杆上装有尖刺的工具捕捉鱼类。这些词汇不仅展示了汉字“叉”的实用性，也体现了它在日常生活中的广泛应用。</w:t>
      </w:r>
    </w:p>
    <w:p w14:paraId="33A30BE4" w14:textId="77777777" w:rsidR="00CC572C" w:rsidRDefault="00CC572C">
      <w:pPr>
        <w:rPr>
          <w:rFonts w:hint="eastAsia"/>
        </w:rPr>
      </w:pPr>
    </w:p>
    <w:p w14:paraId="10F356F7" w14:textId="77777777" w:rsidR="00CC572C" w:rsidRDefault="00CC572C">
      <w:pPr>
        <w:rPr>
          <w:rFonts w:hint="eastAsia"/>
        </w:rPr>
      </w:pPr>
    </w:p>
    <w:p w14:paraId="7ECC0D8D" w14:textId="77777777" w:rsidR="00CC572C" w:rsidRDefault="00CC572C">
      <w:pPr>
        <w:rPr>
          <w:rFonts w:hint="eastAsia"/>
        </w:rPr>
      </w:pPr>
      <w:r>
        <w:rPr>
          <w:rFonts w:hint="eastAsia"/>
        </w:rPr>
        <w:t>读作chà时</w:t>
      </w:r>
    </w:p>
    <w:p w14:paraId="20E71C9F" w14:textId="77777777" w:rsidR="00CC572C" w:rsidRDefault="00CC572C">
      <w:pPr>
        <w:rPr>
          <w:rFonts w:hint="eastAsia"/>
        </w:rPr>
      </w:pPr>
      <w:r>
        <w:rPr>
          <w:rFonts w:hint="eastAsia"/>
        </w:rPr>
        <w:t>当“叉”读作chà时，它的用法更加独特。比如“劈叉”，指的是将双腿分向两侧尽可能分开的动作，常见于舞蹈和体操训练中。“错叉”则用来形容事情之间的混淆或交错，如信息的错位、时间上的冲突等。这种用法揭示了汉字“叉”在描述复杂情境时的灵活性。</w:t>
      </w:r>
    </w:p>
    <w:p w14:paraId="4079CF4F" w14:textId="77777777" w:rsidR="00CC572C" w:rsidRDefault="00CC572C">
      <w:pPr>
        <w:rPr>
          <w:rFonts w:hint="eastAsia"/>
        </w:rPr>
      </w:pPr>
    </w:p>
    <w:p w14:paraId="1CB2AB2B" w14:textId="77777777" w:rsidR="00CC572C" w:rsidRDefault="00CC572C">
      <w:pPr>
        <w:rPr>
          <w:rFonts w:hint="eastAsia"/>
        </w:rPr>
      </w:pPr>
    </w:p>
    <w:p w14:paraId="4FE1AF8B" w14:textId="77777777" w:rsidR="00CC572C" w:rsidRDefault="00CC572C">
      <w:pPr>
        <w:rPr>
          <w:rFonts w:hint="eastAsia"/>
        </w:rPr>
      </w:pPr>
      <w:r>
        <w:rPr>
          <w:rFonts w:hint="eastAsia"/>
        </w:rPr>
        <w:t>文化背景下的“叉”</w:t>
      </w:r>
    </w:p>
    <w:p w14:paraId="5FB17957" w14:textId="77777777" w:rsidR="00CC572C" w:rsidRDefault="00CC572C">
      <w:pPr>
        <w:rPr>
          <w:rFonts w:hint="eastAsia"/>
        </w:rPr>
      </w:pPr>
      <w:r>
        <w:rPr>
          <w:rFonts w:hint="eastAsia"/>
        </w:rPr>
        <w:t>在更广泛的文化背景下，“叉”不仅仅是一个简单的工具或动作的代名词。它还蕴含着丰富的象征意义。例如，在中国传统的武术中，“叉”作为一种武器被赋予了特殊的战斗技巧和哲学思想。同时，在民间艺术中，叉的形象也被用来装饰各种工艺品，象征着丰收、繁荣等美好寓意。</w:t>
      </w:r>
    </w:p>
    <w:p w14:paraId="3E3738CE" w14:textId="77777777" w:rsidR="00CC572C" w:rsidRDefault="00CC572C">
      <w:pPr>
        <w:rPr>
          <w:rFonts w:hint="eastAsia"/>
        </w:rPr>
      </w:pPr>
    </w:p>
    <w:p w14:paraId="5E2541D8" w14:textId="77777777" w:rsidR="00CC572C" w:rsidRDefault="00CC572C">
      <w:pPr>
        <w:rPr>
          <w:rFonts w:hint="eastAsia"/>
        </w:rPr>
      </w:pPr>
    </w:p>
    <w:p w14:paraId="4A44F919" w14:textId="77777777" w:rsidR="00CC572C" w:rsidRDefault="00CC572C">
      <w:pPr>
        <w:rPr>
          <w:rFonts w:hint="eastAsia"/>
        </w:rPr>
      </w:pPr>
      <w:r>
        <w:rPr>
          <w:rFonts w:hint="eastAsia"/>
        </w:rPr>
        <w:t>学习与应用</w:t>
      </w:r>
    </w:p>
    <w:p w14:paraId="69C6C846" w14:textId="77777777" w:rsidR="00CC572C" w:rsidRDefault="00CC572C">
      <w:pPr>
        <w:rPr>
          <w:rFonts w:hint="eastAsia"/>
        </w:rPr>
      </w:pPr>
      <w:r>
        <w:rPr>
          <w:rFonts w:hint="eastAsia"/>
        </w:rPr>
        <w:t>了解汉字“叉”的不同读音及其组成的词汇，对于学习汉语的人来说是非常有益的。这不仅能帮助他们更好地理解汉语的语音系统，还能加深对中国文化的认识。通过掌握这些知识，学习者可以在实际交流中更加准确地运用语言，丰富自己的表达方式。</w:t>
      </w:r>
    </w:p>
    <w:p w14:paraId="75473169" w14:textId="77777777" w:rsidR="00CC572C" w:rsidRDefault="00CC572C">
      <w:pPr>
        <w:rPr>
          <w:rFonts w:hint="eastAsia"/>
        </w:rPr>
      </w:pPr>
    </w:p>
    <w:p w14:paraId="68E16B65" w14:textId="77777777" w:rsidR="00CC572C" w:rsidRDefault="00CC572C">
      <w:pPr>
        <w:rPr>
          <w:rFonts w:hint="eastAsia"/>
        </w:rPr>
      </w:pPr>
    </w:p>
    <w:p w14:paraId="3705D2B0" w14:textId="77777777" w:rsidR="00CC572C" w:rsidRDefault="00CC572C">
      <w:pPr>
        <w:rPr>
          <w:rFonts w:hint="eastAsia"/>
        </w:rPr>
      </w:pPr>
      <w:r>
        <w:rPr>
          <w:rFonts w:hint="eastAsia"/>
        </w:rPr>
        <w:t>最后的总结</w:t>
      </w:r>
    </w:p>
    <w:p w14:paraId="0BD05DB8" w14:textId="77777777" w:rsidR="00CC572C" w:rsidRDefault="00CC572C">
      <w:pPr>
        <w:rPr>
          <w:rFonts w:hint="eastAsia"/>
        </w:rPr>
      </w:pPr>
      <w:r>
        <w:rPr>
          <w:rFonts w:hint="eastAsia"/>
        </w:rPr>
        <w:t>汉字“叉”的多音字现象展现了汉语的多样性与魅力。无论是作为日常生活中不可或缺的工具，还是承载深厚文化内涵的符号，“叉”都以其独特的存在形式，为我们的语言和文化增添了色彩。希望通过对“叉”的深入了解，能激发更多人对汉语学习的兴趣，并鼓励他们在探索汉语世界的过程中发现更多的乐趣。</w:t>
      </w:r>
    </w:p>
    <w:p w14:paraId="70D694AA" w14:textId="77777777" w:rsidR="00CC572C" w:rsidRDefault="00CC572C">
      <w:pPr>
        <w:rPr>
          <w:rFonts w:hint="eastAsia"/>
        </w:rPr>
      </w:pPr>
    </w:p>
    <w:p w14:paraId="1EB48E8C" w14:textId="77777777" w:rsidR="00CC572C" w:rsidRDefault="00CC572C">
      <w:pPr>
        <w:rPr>
          <w:rFonts w:hint="eastAsia"/>
        </w:rPr>
      </w:pPr>
    </w:p>
    <w:p w14:paraId="520B1A2C" w14:textId="77777777" w:rsidR="00CC572C" w:rsidRDefault="00CC572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071C14" w14:textId="0FCD4CE1" w:rsidR="00232831" w:rsidRDefault="00232831"/>
    <w:sectPr w:rsidR="002328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831"/>
    <w:rsid w:val="00232831"/>
    <w:rsid w:val="002C7852"/>
    <w:rsid w:val="00CC5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E79E92-324B-43AE-97CD-BDEE03E0E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28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28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28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28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28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28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28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28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28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28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28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28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28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28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28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28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28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28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28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28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28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28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28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28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28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28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28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28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28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2025-03-24T14:18:00Z</dcterms:created>
  <dcterms:modified xsi:type="dcterms:W3CDTF">2025-03-24T14:18:00Z</dcterms:modified>
</cp:coreProperties>
</file>