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F205" w14:textId="77777777" w:rsidR="00E04226" w:rsidRDefault="00E04226">
      <w:pPr>
        <w:rPr>
          <w:rFonts w:hint="eastAsia"/>
        </w:rPr>
      </w:pPr>
    </w:p>
    <w:p w14:paraId="7622DC39" w14:textId="77777777" w:rsidR="00E04226" w:rsidRDefault="00E04226">
      <w:pPr>
        <w:rPr>
          <w:rFonts w:hint="eastAsia"/>
        </w:rPr>
      </w:pPr>
      <w:r>
        <w:rPr>
          <w:rFonts w:hint="eastAsia"/>
        </w:rPr>
        <w:t>叉字的拼音和组词是什么</w:t>
      </w:r>
    </w:p>
    <w:p w14:paraId="4549C5FA" w14:textId="77777777" w:rsidR="00E04226" w:rsidRDefault="00E04226">
      <w:pPr>
        <w:rPr>
          <w:rFonts w:hint="eastAsia"/>
        </w:rPr>
      </w:pPr>
      <w:r>
        <w:rPr>
          <w:rFonts w:hint="eastAsia"/>
        </w:rPr>
        <w:t>“叉”这个汉字，在汉语中既简单又有趣。它的拼音是“chā”，根据不同的使用场景，其意义也有所变化。在现代汉语中，“叉”字不仅可以作为一个独立的词汇出现，还可以作为构成复合词的一部分。</w:t>
      </w:r>
    </w:p>
    <w:p w14:paraId="4C2887E3" w14:textId="77777777" w:rsidR="00E04226" w:rsidRDefault="00E04226">
      <w:pPr>
        <w:rPr>
          <w:rFonts w:hint="eastAsia"/>
        </w:rPr>
      </w:pPr>
    </w:p>
    <w:p w14:paraId="5F8A92C6" w14:textId="77777777" w:rsidR="00E04226" w:rsidRDefault="00E04226">
      <w:pPr>
        <w:rPr>
          <w:rFonts w:hint="eastAsia"/>
        </w:rPr>
      </w:pPr>
    </w:p>
    <w:p w14:paraId="0D5537AD" w14:textId="77777777" w:rsidR="00E04226" w:rsidRDefault="00E04226">
      <w:pPr>
        <w:rPr>
          <w:rFonts w:hint="eastAsia"/>
        </w:rPr>
      </w:pPr>
      <w:r>
        <w:rPr>
          <w:rFonts w:hint="eastAsia"/>
        </w:rPr>
        <w:t>基本释义与拼音</w:t>
      </w:r>
    </w:p>
    <w:p w14:paraId="1E5071BB" w14:textId="77777777" w:rsidR="00E04226" w:rsidRDefault="00E04226">
      <w:pPr>
        <w:rPr>
          <w:rFonts w:hint="eastAsia"/>
        </w:rPr>
      </w:pPr>
      <w:r>
        <w:rPr>
          <w:rFonts w:hint="eastAsia"/>
        </w:rPr>
        <w:t>首先来看一下“叉”的基本释义。“叉”（chā）主要指的是两头有尖锐部分的工具或器具，如常见的餐具——餐叉。“叉”还可以指一种形状类似于十字交叉的动作，比如用手指做出来的“V”字形手势有时也被形象地称为“叉”。在古代，叉也是一种武器，常用于狩猎或战斗。</w:t>
      </w:r>
    </w:p>
    <w:p w14:paraId="0834EACE" w14:textId="77777777" w:rsidR="00E04226" w:rsidRDefault="00E04226">
      <w:pPr>
        <w:rPr>
          <w:rFonts w:hint="eastAsia"/>
        </w:rPr>
      </w:pPr>
    </w:p>
    <w:p w14:paraId="0B7BE081" w14:textId="77777777" w:rsidR="00E04226" w:rsidRDefault="00E04226">
      <w:pPr>
        <w:rPr>
          <w:rFonts w:hint="eastAsia"/>
        </w:rPr>
      </w:pPr>
    </w:p>
    <w:p w14:paraId="4EA9AD9F" w14:textId="77777777" w:rsidR="00E04226" w:rsidRDefault="00E04226">
      <w:pPr>
        <w:rPr>
          <w:rFonts w:hint="eastAsia"/>
        </w:rPr>
      </w:pPr>
      <w:r>
        <w:rPr>
          <w:rFonts w:hint="eastAsia"/>
        </w:rPr>
        <w:t>关于组词</w:t>
      </w:r>
    </w:p>
    <w:p w14:paraId="4F213134" w14:textId="77777777" w:rsidR="00E04226" w:rsidRDefault="00E04226">
      <w:pPr>
        <w:rPr>
          <w:rFonts w:hint="eastAsia"/>
        </w:rPr>
      </w:pPr>
      <w:r>
        <w:rPr>
          <w:rFonts w:hint="eastAsia"/>
        </w:rPr>
        <w:t>当谈到由“叉”组成的词语时，我们首先想到的是“叉车”，这是一种利用前部安装的可移动臂来搬运货物的工业车辆；还有“叉烧”，这是中国广东省传统的一种烤制食品，因其外形似叉而得名。除此之外，像“叉手”、“叉鱼”等也是常用词汇。其中，“叉手”指的是双手交叉放置的状态，而在某些武术或舞蹈动作中也会见到类似的手势；“叉鱼”则是指使用叉状工具捕鱼的传统方法。</w:t>
      </w:r>
    </w:p>
    <w:p w14:paraId="36BADC63" w14:textId="77777777" w:rsidR="00E04226" w:rsidRDefault="00E04226">
      <w:pPr>
        <w:rPr>
          <w:rFonts w:hint="eastAsia"/>
        </w:rPr>
      </w:pPr>
    </w:p>
    <w:p w14:paraId="1EECFB51" w14:textId="77777777" w:rsidR="00E04226" w:rsidRDefault="00E04226">
      <w:pPr>
        <w:rPr>
          <w:rFonts w:hint="eastAsia"/>
        </w:rPr>
      </w:pPr>
    </w:p>
    <w:p w14:paraId="25D4DB08" w14:textId="77777777" w:rsidR="00E04226" w:rsidRDefault="00E04226">
      <w:pPr>
        <w:rPr>
          <w:rFonts w:hint="eastAsia"/>
        </w:rPr>
      </w:pPr>
      <w:r>
        <w:rPr>
          <w:rFonts w:hint="eastAsia"/>
        </w:rPr>
        <w:t>文化背景中的“叉”</w:t>
      </w:r>
    </w:p>
    <w:p w14:paraId="172F3E3B" w14:textId="77777777" w:rsidR="00E04226" w:rsidRDefault="00E04226">
      <w:pPr>
        <w:rPr>
          <w:rFonts w:hint="eastAsia"/>
        </w:rPr>
      </w:pPr>
      <w:r>
        <w:rPr>
          <w:rFonts w:hint="eastAsia"/>
        </w:rPr>
        <w:t>在中国传统文化中，“叉”不仅是一种实用工具，它还承载着丰富的象征意义。例如，在中国古代神话故事中，二郎神杨戬所使用的三尖两刃刀上就装饰有叉形图案，这不仅是对武器美观性的提升，更赋予了武器特殊的神秘力量。在民间艺术作品中，如剪纸、刺绣等，叉的形象也经常被用来表现丰收、繁荣的美好寓意。</w:t>
      </w:r>
    </w:p>
    <w:p w14:paraId="7F86FC55" w14:textId="77777777" w:rsidR="00E04226" w:rsidRDefault="00E04226">
      <w:pPr>
        <w:rPr>
          <w:rFonts w:hint="eastAsia"/>
        </w:rPr>
      </w:pPr>
    </w:p>
    <w:p w14:paraId="1345D361" w14:textId="77777777" w:rsidR="00E04226" w:rsidRDefault="00E04226">
      <w:pPr>
        <w:rPr>
          <w:rFonts w:hint="eastAsia"/>
        </w:rPr>
      </w:pPr>
    </w:p>
    <w:p w14:paraId="1DE18EE0" w14:textId="77777777" w:rsidR="00E04226" w:rsidRDefault="00E04226">
      <w:pPr>
        <w:rPr>
          <w:rFonts w:hint="eastAsia"/>
        </w:rPr>
      </w:pPr>
      <w:r>
        <w:rPr>
          <w:rFonts w:hint="eastAsia"/>
        </w:rPr>
        <w:t>现代应用中的“叉”</w:t>
      </w:r>
    </w:p>
    <w:p w14:paraId="482221EF" w14:textId="77777777" w:rsidR="00E04226" w:rsidRDefault="00E04226">
      <w:pPr>
        <w:rPr>
          <w:rFonts w:hint="eastAsia"/>
        </w:rPr>
      </w:pPr>
      <w:r>
        <w:rPr>
          <w:rFonts w:hint="eastAsia"/>
        </w:rPr>
        <w:t>随着时代的发展，“叉”的形态和用途也在不断演变。除了传统的用途外，“叉”还在更多领域展现出其独特的价值。例如，在设计领域，“叉”的元素被广泛应用于标志、图标的设计之中，以传达出独特、创新的品牌形象。同时，随着环保意识的增强，一些设计师还将废旧金属制品重新打造成具有艺术价值的“叉”形雕塑，以此倡导资源循环利用的理念。</w:t>
      </w:r>
    </w:p>
    <w:p w14:paraId="2AA8E5E1" w14:textId="77777777" w:rsidR="00E04226" w:rsidRDefault="00E04226">
      <w:pPr>
        <w:rPr>
          <w:rFonts w:hint="eastAsia"/>
        </w:rPr>
      </w:pPr>
    </w:p>
    <w:p w14:paraId="6ADF6BDF" w14:textId="77777777" w:rsidR="00E04226" w:rsidRDefault="00E04226">
      <w:pPr>
        <w:rPr>
          <w:rFonts w:hint="eastAsia"/>
        </w:rPr>
      </w:pPr>
    </w:p>
    <w:p w14:paraId="7DEE7B7C" w14:textId="77777777" w:rsidR="00E04226" w:rsidRDefault="00E04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D5C77" w14:textId="0E91797D" w:rsidR="00B31CC2" w:rsidRDefault="00B31CC2"/>
    <w:sectPr w:rsidR="00B3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C2"/>
    <w:rsid w:val="002C7852"/>
    <w:rsid w:val="00B31CC2"/>
    <w:rsid w:val="00E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AE2C6-86B8-4C9B-9F73-81E02C1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