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A736" w14:textId="77777777" w:rsidR="00CC3E96" w:rsidRDefault="00CC3E96">
      <w:pPr>
        <w:rPr>
          <w:rFonts w:hint="eastAsia"/>
        </w:rPr>
      </w:pPr>
    </w:p>
    <w:p w14:paraId="3400400F" w14:textId="77777777" w:rsidR="00CC3E96" w:rsidRDefault="00CC3E96">
      <w:pPr>
        <w:rPr>
          <w:rFonts w:hint="eastAsia"/>
        </w:rPr>
      </w:pPr>
      <w:r>
        <w:rPr>
          <w:rFonts w:hint="eastAsia"/>
        </w:rPr>
        <w:t>叉叉的拼音是什么</w:t>
      </w:r>
    </w:p>
    <w:p w14:paraId="6EB3F4F6" w14:textId="77777777" w:rsidR="00CC3E96" w:rsidRDefault="00CC3E96">
      <w:pPr>
        <w:rPr>
          <w:rFonts w:hint="eastAsia"/>
        </w:rPr>
      </w:pPr>
      <w:r>
        <w:rPr>
          <w:rFonts w:hint="eastAsia"/>
        </w:rPr>
        <w:t>叉叉，这个在中文里常见又充满趣味性的词汇，其拼音为“chā chā”。无论是在日常口语交流还是书面表达中，“叉叉”一词都拥有着广泛的应用场景和独特的文化意义。对于学习中文的朋友来说，了解这个词的正确发音、用法及其背后的文化内涵，不仅能增加语言知识，还能更深入地理解中国文化。</w:t>
      </w:r>
    </w:p>
    <w:p w14:paraId="32381559" w14:textId="77777777" w:rsidR="00CC3E96" w:rsidRDefault="00CC3E96">
      <w:pPr>
        <w:rPr>
          <w:rFonts w:hint="eastAsia"/>
        </w:rPr>
      </w:pPr>
    </w:p>
    <w:p w14:paraId="52EDA872" w14:textId="77777777" w:rsidR="00CC3E96" w:rsidRDefault="00CC3E96">
      <w:pPr>
        <w:rPr>
          <w:rFonts w:hint="eastAsia"/>
        </w:rPr>
      </w:pPr>
    </w:p>
    <w:p w14:paraId="520E1365" w14:textId="77777777" w:rsidR="00CC3E96" w:rsidRDefault="00CC3E96">
      <w:pPr>
        <w:rPr>
          <w:rFonts w:hint="eastAsia"/>
        </w:rPr>
      </w:pPr>
      <w:r>
        <w:rPr>
          <w:rFonts w:hint="eastAsia"/>
        </w:rPr>
        <w:t>基本释义与用法</w:t>
      </w:r>
    </w:p>
    <w:p w14:paraId="05B3B261" w14:textId="77777777" w:rsidR="00CC3E96" w:rsidRDefault="00CC3E96">
      <w:pPr>
        <w:rPr>
          <w:rFonts w:hint="eastAsia"/>
        </w:rPr>
      </w:pPr>
      <w:r>
        <w:rPr>
          <w:rFonts w:hint="eastAsia"/>
        </w:rPr>
        <w:t>“叉叉”的第一个“叉”，拼音是“chā”，指的是交叉或者相交的意思，比如十字路口就可以说是“十”字形的道路相互“叉叉”。第二个“叉”也是同样的读音，重复使用强调了这种交错的状态或动作。在生活中，“叉叉”可以用来形容事物间相互交织的样子，也可以指代某些特定符号（如×）的通俗叫法。</w:t>
      </w:r>
    </w:p>
    <w:p w14:paraId="70D64354" w14:textId="77777777" w:rsidR="00CC3E96" w:rsidRDefault="00CC3E96">
      <w:pPr>
        <w:rPr>
          <w:rFonts w:hint="eastAsia"/>
        </w:rPr>
      </w:pPr>
    </w:p>
    <w:p w14:paraId="0141C203" w14:textId="77777777" w:rsidR="00CC3E96" w:rsidRDefault="00CC3E96">
      <w:pPr>
        <w:rPr>
          <w:rFonts w:hint="eastAsia"/>
        </w:rPr>
      </w:pPr>
    </w:p>
    <w:p w14:paraId="26BF6B00" w14:textId="77777777" w:rsidR="00CC3E96" w:rsidRDefault="00CC3E96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8E23296" w14:textId="77777777" w:rsidR="00CC3E96" w:rsidRDefault="00CC3E96">
      <w:pPr>
        <w:rPr>
          <w:rFonts w:hint="eastAsia"/>
        </w:rPr>
      </w:pPr>
      <w:r>
        <w:rPr>
          <w:rFonts w:hint="eastAsia"/>
        </w:rPr>
        <w:t>在中国文化中，“叉叉”除了字面上的意义外，还承载了一定的文化象征。例如，在传统的剪纸艺术中，复杂的图案常常由多个“叉叉”形状构成，这些图案不仅美观，而且往往蕴含着吉祥如意的美好寓意。在一些方言中，“叉叉”还有特殊的含义，可能是对某种行为或状态的生动描绘，这也展示了汉语词汇丰富的地域特色。</w:t>
      </w:r>
    </w:p>
    <w:p w14:paraId="61651570" w14:textId="77777777" w:rsidR="00CC3E96" w:rsidRDefault="00CC3E96">
      <w:pPr>
        <w:rPr>
          <w:rFonts w:hint="eastAsia"/>
        </w:rPr>
      </w:pPr>
    </w:p>
    <w:p w14:paraId="2210FE36" w14:textId="77777777" w:rsidR="00CC3E96" w:rsidRDefault="00CC3E96">
      <w:pPr>
        <w:rPr>
          <w:rFonts w:hint="eastAsia"/>
        </w:rPr>
      </w:pPr>
    </w:p>
    <w:p w14:paraId="596BE00A" w14:textId="77777777" w:rsidR="00CC3E96" w:rsidRDefault="00CC3E96">
      <w:pPr>
        <w:rPr>
          <w:rFonts w:hint="eastAsia"/>
        </w:rPr>
      </w:pPr>
      <w:r>
        <w:rPr>
          <w:rFonts w:hint="eastAsia"/>
        </w:rPr>
        <w:t>教育中的应用</w:t>
      </w:r>
    </w:p>
    <w:p w14:paraId="07E7C970" w14:textId="77777777" w:rsidR="00CC3E96" w:rsidRDefault="00CC3E96">
      <w:pPr>
        <w:rPr>
          <w:rFonts w:hint="eastAsia"/>
        </w:rPr>
      </w:pPr>
      <w:r>
        <w:rPr>
          <w:rFonts w:hint="eastAsia"/>
        </w:rPr>
        <w:t>在教育领域，教授学生关于“叉叉”的正确拼音和书写方法是一项基础但重要的任务。通过这种方式，可以帮助孩子们更好地掌握汉字的结构和发音规则，同时也能激发他们对中国传统文化的兴趣。例如，可以通过故事讲述、游戏互动等形式让孩子们在轻松愉快的氛围中学习到相关知识。</w:t>
      </w:r>
    </w:p>
    <w:p w14:paraId="226A64B9" w14:textId="77777777" w:rsidR="00CC3E96" w:rsidRDefault="00CC3E96">
      <w:pPr>
        <w:rPr>
          <w:rFonts w:hint="eastAsia"/>
        </w:rPr>
      </w:pPr>
    </w:p>
    <w:p w14:paraId="285CF2AD" w14:textId="77777777" w:rsidR="00CC3E96" w:rsidRDefault="00CC3E96">
      <w:pPr>
        <w:rPr>
          <w:rFonts w:hint="eastAsia"/>
        </w:rPr>
      </w:pPr>
    </w:p>
    <w:p w14:paraId="14D83D8C" w14:textId="77777777" w:rsidR="00CC3E96" w:rsidRDefault="00CC3E96">
      <w:pPr>
        <w:rPr>
          <w:rFonts w:hint="eastAsia"/>
        </w:rPr>
      </w:pPr>
      <w:r>
        <w:rPr>
          <w:rFonts w:hint="eastAsia"/>
        </w:rPr>
        <w:t>现代媒体中的体现</w:t>
      </w:r>
    </w:p>
    <w:p w14:paraId="7D14833D" w14:textId="77777777" w:rsidR="00CC3E96" w:rsidRDefault="00CC3E96">
      <w:pPr>
        <w:rPr>
          <w:rFonts w:hint="eastAsia"/>
        </w:rPr>
      </w:pPr>
      <w:r>
        <w:rPr>
          <w:rFonts w:hint="eastAsia"/>
        </w:rPr>
        <w:t>随着互联网的发展，“叉叉”这一词汇也逐渐在网络环境中找到了新的生命力。它不仅仅出现在正式的文章和书籍中，还在社交媒体、网络小说等场合频繁出现，有时甚至被赋予了新的含义。例如，在某些情况下，“叉叉”可能作为省略号的一种替代形式，用来表示不便明说的内容，这体现了语言随社会发展而不断演变的特点。</w:t>
      </w:r>
    </w:p>
    <w:p w14:paraId="4F36543A" w14:textId="77777777" w:rsidR="00CC3E96" w:rsidRDefault="00CC3E96">
      <w:pPr>
        <w:rPr>
          <w:rFonts w:hint="eastAsia"/>
        </w:rPr>
      </w:pPr>
    </w:p>
    <w:p w14:paraId="1D1F7E59" w14:textId="77777777" w:rsidR="00CC3E96" w:rsidRDefault="00CC3E96">
      <w:pPr>
        <w:rPr>
          <w:rFonts w:hint="eastAsia"/>
        </w:rPr>
      </w:pPr>
    </w:p>
    <w:p w14:paraId="709A4B29" w14:textId="77777777" w:rsidR="00CC3E96" w:rsidRDefault="00CC3E96">
      <w:pPr>
        <w:rPr>
          <w:rFonts w:hint="eastAsia"/>
        </w:rPr>
      </w:pPr>
      <w:r>
        <w:rPr>
          <w:rFonts w:hint="eastAsia"/>
        </w:rPr>
        <w:t>最后的总结</w:t>
      </w:r>
    </w:p>
    <w:p w14:paraId="3C52B5E0" w14:textId="77777777" w:rsidR="00CC3E96" w:rsidRDefault="00CC3E96">
      <w:pPr>
        <w:rPr>
          <w:rFonts w:hint="eastAsia"/>
        </w:rPr>
      </w:pPr>
      <w:r>
        <w:rPr>
          <w:rFonts w:hint="eastAsia"/>
        </w:rPr>
        <w:t>“叉叉”的拼音虽然简单——“chā chā”，但它所包含的文化价值和实际应用却非常丰富。无论是从语言学的角度探讨其发音规则，还是从文化视角分析其象征意义，我们都能发现这个小小词汇背后的无限魅力。希望通过对“叉叉”拼音及文化的介绍，能够让更多的人感受到汉语之美，并进一步加深对中国文化的理解和喜爱。</w:t>
      </w:r>
    </w:p>
    <w:p w14:paraId="55D5521E" w14:textId="77777777" w:rsidR="00CC3E96" w:rsidRDefault="00CC3E96">
      <w:pPr>
        <w:rPr>
          <w:rFonts w:hint="eastAsia"/>
        </w:rPr>
      </w:pPr>
    </w:p>
    <w:p w14:paraId="159E668A" w14:textId="77777777" w:rsidR="00CC3E96" w:rsidRDefault="00CC3E96">
      <w:pPr>
        <w:rPr>
          <w:rFonts w:hint="eastAsia"/>
        </w:rPr>
      </w:pPr>
    </w:p>
    <w:p w14:paraId="70A3F657" w14:textId="77777777" w:rsidR="00CC3E96" w:rsidRDefault="00CC3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15F97" w14:textId="78D0784C" w:rsidR="00B809DF" w:rsidRDefault="00B809DF"/>
    <w:sectPr w:rsidR="00B8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DF"/>
    <w:rsid w:val="002C7852"/>
    <w:rsid w:val="00B809DF"/>
    <w:rsid w:val="00C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E1B16-3CE8-486C-B09D-BAB2CF19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