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B9A7" w14:textId="77777777" w:rsidR="006842E1" w:rsidRDefault="006842E1">
      <w:pPr>
        <w:rPr>
          <w:rFonts w:hint="eastAsia"/>
        </w:rPr>
      </w:pPr>
    </w:p>
    <w:p w14:paraId="66338C5D" w14:textId="77777777" w:rsidR="006842E1" w:rsidRDefault="006842E1">
      <w:pPr>
        <w:rPr>
          <w:rFonts w:hint="eastAsia"/>
        </w:rPr>
      </w:pPr>
      <w:r>
        <w:rPr>
          <w:rFonts w:hint="eastAsia"/>
        </w:rPr>
        <w:t>参麦的拼音怎么写</w:t>
      </w:r>
    </w:p>
    <w:p w14:paraId="2F87B16B" w14:textId="77777777" w:rsidR="006842E1" w:rsidRDefault="006842E1">
      <w:pPr>
        <w:rPr>
          <w:rFonts w:hint="eastAsia"/>
        </w:rPr>
      </w:pPr>
      <w:r>
        <w:rPr>
          <w:rFonts w:hint="eastAsia"/>
        </w:rPr>
        <w:t>参麦，这一名称对于许多人来说可能并不熟悉，但它在中药材领域却有着重要的地位。首先需要明确的是，“参麦”的拼音是“shēn mài”。其中，“参”字的拼音为“shēn”，与人参中的“参”同音；而“麦”则是我们日常生活中非常熟悉的字眼，其拼音为“mài”。这两个字组合在一起，指的是两种不同的中药材：人参（或党参）和麦冬。</w:t>
      </w:r>
    </w:p>
    <w:p w14:paraId="49BD0991" w14:textId="77777777" w:rsidR="006842E1" w:rsidRDefault="006842E1">
      <w:pPr>
        <w:rPr>
          <w:rFonts w:hint="eastAsia"/>
        </w:rPr>
      </w:pPr>
    </w:p>
    <w:p w14:paraId="47E9C9E5" w14:textId="77777777" w:rsidR="006842E1" w:rsidRDefault="006842E1">
      <w:pPr>
        <w:rPr>
          <w:rFonts w:hint="eastAsia"/>
        </w:rPr>
      </w:pPr>
    </w:p>
    <w:p w14:paraId="054F5482" w14:textId="77777777" w:rsidR="006842E1" w:rsidRDefault="006842E1">
      <w:pPr>
        <w:rPr>
          <w:rFonts w:hint="eastAsia"/>
        </w:rPr>
      </w:pPr>
      <w:r>
        <w:rPr>
          <w:rFonts w:hint="eastAsia"/>
        </w:rPr>
        <w:t>什么是参麦</w:t>
      </w:r>
    </w:p>
    <w:p w14:paraId="1A8F3486" w14:textId="77777777" w:rsidR="006842E1" w:rsidRDefault="006842E1">
      <w:pPr>
        <w:rPr>
          <w:rFonts w:hint="eastAsia"/>
        </w:rPr>
      </w:pPr>
      <w:r>
        <w:rPr>
          <w:rFonts w:hint="eastAsia"/>
        </w:rPr>
        <w:t>参麦并不是一种单独存在的草药，而是指由人参（或党参）和麦冬配伍使用的一种中药组合。这种组合在中医中被广泛应用，具有很好的滋补作用。人参（或党参），作为大补元气、复脉固脱、益智安神的重要药材，与具有养阴润肺、清心除烦功效的麦冬相结合，可以有效地改善人体虚弱状态，增强机体抵抗力。</w:t>
      </w:r>
    </w:p>
    <w:p w14:paraId="361D0E12" w14:textId="77777777" w:rsidR="006842E1" w:rsidRDefault="006842E1">
      <w:pPr>
        <w:rPr>
          <w:rFonts w:hint="eastAsia"/>
        </w:rPr>
      </w:pPr>
    </w:p>
    <w:p w14:paraId="2072EEA2" w14:textId="77777777" w:rsidR="006842E1" w:rsidRDefault="006842E1">
      <w:pPr>
        <w:rPr>
          <w:rFonts w:hint="eastAsia"/>
        </w:rPr>
      </w:pPr>
    </w:p>
    <w:p w14:paraId="5AA297AB" w14:textId="77777777" w:rsidR="006842E1" w:rsidRDefault="006842E1">
      <w:pPr>
        <w:rPr>
          <w:rFonts w:hint="eastAsia"/>
        </w:rPr>
      </w:pPr>
      <w:r>
        <w:rPr>
          <w:rFonts w:hint="eastAsia"/>
        </w:rPr>
        <w:t>参麦的功效与作用</w:t>
      </w:r>
    </w:p>
    <w:p w14:paraId="0D810DCC" w14:textId="77777777" w:rsidR="006842E1" w:rsidRDefault="006842E1">
      <w:pPr>
        <w:rPr>
          <w:rFonts w:hint="eastAsia"/>
        </w:rPr>
      </w:pPr>
      <w:r>
        <w:rPr>
          <w:rFonts w:hint="eastAsia"/>
        </w:rPr>
        <w:t>参麦的结合不仅体现了中医药学配伍用药的独特智慧，还显示了两者相辅相成的效果。一方面，人参（或党参）能够促进新陈代谢，提高免疫力，并有助于调节血压。另一方面，麦冬则以其滋润特性，帮助缓解干燥症状，保护心脏健康。因此，参麦常用于治疗因气血不足引起的心悸失眠、健忘多梦等症状，同时也适用于亚健康状态下的身体调理。</w:t>
      </w:r>
    </w:p>
    <w:p w14:paraId="7A504ECC" w14:textId="77777777" w:rsidR="006842E1" w:rsidRDefault="006842E1">
      <w:pPr>
        <w:rPr>
          <w:rFonts w:hint="eastAsia"/>
        </w:rPr>
      </w:pPr>
    </w:p>
    <w:p w14:paraId="775B89E0" w14:textId="77777777" w:rsidR="006842E1" w:rsidRDefault="006842E1">
      <w:pPr>
        <w:rPr>
          <w:rFonts w:hint="eastAsia"/>
        </w:rPr>
      </w:pPr>
    </w:p>
    <w:p w14:paraId="634FE346" w14:textId="77777777" w:rsidR="006842E1" w:rsidRDefault="006842E1">
      <w:pPr>
        <w:rPr>
          <w:rFonts w:hint="eastAsia"/>
        </w:rPr>
      </w:pPr>
      <w:r>
        <w:rPr>
          <w:rFonts w:hint="eastAsia"/>
        </w:rPr>
        <w:t>如何正确使用参麦</w:t>
      </w:r>
    </w:p>
    <w:p w14:paraId="349C31FC" w14:textId="77777777" w:rsidR="006842E1" w:rsidRDefault="006842E1">
      <w:pPr>
        <w:rPr>
          <w:rFonts w:hint="eastAsia"/>
        </w:rPr>
      </w:pPr>
      <w:r>
        <w:rPr>
          <w:rFonts w:hint="eastAsia"/>
        </w:rPr>
        <w:t>在使用参麦进行调理时，建议根据个人体质和具体情况选择合适的配方比例。人参（或党参）与麦冬的比例可以根据使用者的身体状况灵活调整。例如，若是为了增强体力，可适当增加人参（或党参）的比例；若是更关注于养阴润燥，则应增加麦冬的用量。参麦还可以通过多种方式服用，如煎汤、泡茶等，但需注意遵循医嘱，避免自行滥用。</w:t>
      </w:r>
    </w:p>
    <w:p w14:paraId="2A0FD281" w14:textId="77777777" w:rsidR="006842E1" w:rsidRDefault="006842E1">
      <w:pPr>
        <w:rPr>
          <w:rFonts w:hint="eastAsia"/>
        </w:rPr>
      </w:pPr>
    </w:p>
    <w:p w14:paraId="1EC0A776" w14:textId="77777777" w:rsidR="006842E1" w:rsidRDefault="006842E1">
      <w:pPr>
        <w:rPr>
          <w:rFonts w:hint="eastAsia"/>
        </w:rPr>
      </w:pPr>
    </w:p>
    <w:p w14:paraId="74EC9038" w14:textId="77777777" w:rsidR="006842E1" w:rsidRDefault="006842E1">
      <w:pPr>
        <w:rPr>
          <w:rFonts w:hint="eastAsia"/>
        </w:rPr>
      </w:pPr>
      <w:r>
        <w:rPr>
          <w:rFonts w:hint="eastAsia"/>
        </w:rPr>
        <w:t>参麦的应用与前景</w:t>
      </w:r>
    </w:p>
    <w:p w14:paraId="27C96C72" w14:textId="77777777" w:rsidR="006842E1" w:rsidRDefault="006842E1">
      <w:pPr>
        <w:rPr>
          <w:rFonts w:hint="eastAsia"/>
        </w:rPr>
      </w:pPr>
      <w:r>
        <w:rPr>
          <w:rFonts w:hint="eastAsia"/>
        </w:rPr>
        <w:t>随着人们健康意识的提升以及对传统中医药的认可度不断增加，参麦作为一种天然、健康的养生保健品，正逐渐受到更多人的青睐。无论是在日常保健还是疾病恢复期间，合理利用参麦都能发挥出良好的效果。然而，值得注意的是，在享受参麦带来的益处的同时，也应当注重产品质量的选择，确保所使用的药材安全无虞。</w:t>
      </w:r>
    </w:p>
    <w:p w14:paraId="68A36434" w14:textId="77777777" w:rsidR="006842E1" w:rsidRDefault="006842E1">
      <w:pPr>
        <w:rPr>
          <w:rFonts w:hint="eastAsia"/>
        </w:rPr>
      </w:pPr>
    </w:p>
    <w:p w14:paraId="6A990783" w14:textId="77777777" w:rsidR="006842E1" w:rsidRDefault="006842E1">
      <w:pPr>
        <w:rPr>
          <w:rFonts w:hint="eastAsia"/>
        </w:rPr>
      </w:pPr>
    </w:p>
    <w:p w14:paraId="31714E1C" w14:textId="77777777" w:rsidR="006842E1" w:rsidRDefault="00684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FFF7F" w14:textId="0BC220CF" w:rsidR="001773BA" w:rsidRDefault="001773BA"/>
    <w:sectPr w:rsidR="0017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BA"/>
    <w:rsid w:val="001773BA"/>
    <w:rsid w:val="002C7852"/>
    <w:rsid w:val="006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341F4-0FA5-4CD0-B68B-31B00984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