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42E3EA" w14:textId="77777777" w:rsidR="00671026" w:rsidRDefault="00671026">
      <w:pPr>
        <w:rPr>
          <w:rFonts w:hint="eastAsia"/>
        </w:rPr>
      </w:pPr>
    </w:p>
    <w:p w14:paraId="6F60917D" w14:textId="77777777" w:rsidR="00671026" w:rsidRDefault="00671026">
      <w:pPr>
        <w:rPr>
          <w:rFonts w:hint="eastAsia"/>
        </w:rPr>
      </w:pPr>
      <w:r>
        <w:rPr>
          <w:rFonts w:hint="eastAsia"/>
        </w:rPr>
        <w:t>参的多音的拼音</w:t>
      </w:r>
    </w:p>
    <w:p w14:paraId="16CAF21D" w14:textId="77777777" w:rsidR="00671026" w:rsidRDefault="00671026">
      <w:pPr>
        <w:rPr>
          <w:rFonts w:hint="eastAsia"/>
        </w:rPr>
      </w:pPr>
      <w:r>
        <w:rPr>
          <w:rFonts w:hint="eastAsia"/>
        </w:rPr>
        <w:t>汉字“参”在汉语中拥有多个读音，这反映了它丰富的语义内涵和使用场景。了解这些不同的发音不仅能帮助我们准确地读出含有这个字的词汇，还能让我们更好地理解它们的意义。下面将详细介绍“参”的不同读音及其应用场景。</w:t>
      </w:r>
    </w:p>
    <w:p w14:paraId="43475D63" w14:textId="77777777" w:rsidR="00671026" w:rsidRDefault="00671026">
      <w:pPr>
        <w:rPr>
          <w:rFonts w:hint="eastAsia"/>
        </w:rPr>
      </w:pPr>
    </w:p>
    <w:p w14:paraId="75920342" w14:textId="77777777" w:rsidR="00671026" w:rsidRDefault="00671026">
      <w:pPr>
        <w:rPr>
          <w:rFonts w:hint="eastAsia"/>
        </w:rPr>
      </w:pPr>
    </w:p>
    <w:p w14:paraId="30546E41" w14:textId="77777777" w:rsidR="00671026" w:rsidRDefault="00671026">
      <w:pPr>
        <w:rPr>
          <w:rFonts w:hint="eastAsia"/>
        </w:rPr>
      </w:pPr>
      <w:r>
        <w:rPr>
          <w:rFonts w:hint="eastAsia"/>
        </w:rPr>
        <w:t>shēn：作为中药名时的发音</w:t>
      </w:r>
    </w:p>
    <w:p w14:paraId="233B0F79" w14:textId="77777777" w:rsidR="00671026" w:rsidRDefault="00671026">
      <w:pPr>
        <w:rPr>
          <w:rFonts w:hint="eastAsia"/>
        </w:rPr>
      </w:pPr>
      <w:r>
        <w:rPr>
          <w:rFonts w:hint="eastAsia"/>
        </w:rPr>
        <w:t>当“参”被用来指代一种重要的中药材——人参时，它的发音是第一声shēn。人参是一种珍贵的草本植物，其根部常被用作滋补品，在中国传统医学中有悠久的历史。除了人参之外，“参”在表示其他一些药用植物如党参、沙参等时也采用此发音。</w:t>
      </w:r>
    </w:p>
    <w:p w14:paraId="01D8A887" w14:textId="77777777" w:rsidR="00671026" w:rsidRDefault="00671026">
      <w:pPr>
        <w:rPr>
          <w:rFonts w:hint="eastAsia"/>
        </w:rPr>
      </w:pPr>
    </w:p>
    <w:p w14:paraId="19E80E79" w14:textId="77777777" w:rsidR="00671026" w:rsidRDefault="00671026">
      <w:pPr>
        <w:rPr>
          <w:rFonts w:hint="eastAsia"/>
        </w:rPr>
      </w:pPr>
    </w:p>
    <w:p w14:paraId="5A5E6EE2" w14:textId="77777777" w:rsidR="00671026" w:rsidRDefault="00671026">
      <w:pPr>
        <w:rPr>
          <w:rFonts w:hint="eastAsia"/>
        </w:rPr>
      </w:pPr>
      <w:r>
        <w:rPr>
          <w:rFonts w:hint="eastAsia"/>
        </w:rPr>
        <w:t>cān：参与、参加之意的发音</w:t>
      </w:r>
    </w:p>
    <w:p w14:paraId="28CA5B6C" w14:textId="77777777" w:rsidR="00671026" w:rsidRDefault="00671026">
      <w:pPr>
        <w:rPr>
          <w:rFonts w:hint="eastAsia"/>
        </w:rPr>
      </w:pPr>
      <w:r>
        <w:rPr>
          <w:rFonts w:hint="eastAsia"/>
        </w:rPr>
        <w:t>另一个常见的发音是cān，用于表达参与或加入某种活动、事件的意思。例如，“参加”、“参与”等词组中，“参”的发音即为此。这种用法强调了个体或实体主动参与到某一过程或组织中的行为，是日常交流中频繁使用的词汇之一。</w:t>
      </w:r>
    </w:p>
    <w:p w14:paraId="114DCD41" w14:textId="77777777" w:rsidR="00671026" w:rsidRDefault="00671026">
      <w:pPr>
        <w:rPr>
          <w:rFonts w:hint="eastAsia"/>
        </w:rPr>
      </w:pPr>
    </w:p>
    <w:p w14:paraId="42F0290F" w14:textId="77777777" w:rsidR="00671026" w:rsidRDefault="00671026">
      <w:pPr>
        <w:rPr>
          <w:rFonts w:hint="eastAsia"/>
        </w:rPr>
      </w:pPr>
    </w:p>
    <w:p w14:paraId="20B7B336" w14:textId="77777777" w:rsidR="00671026" w:rsidRDefault="00671026">
      <w:pPr>
        <w:rPr>
          <w:rFonts w:hint="eastAsia"/>
        </w:rPr>
      </w:pPr>
      <w:r>
        <w:rPr>
          <w:rFonts w:hint="eastAsia"/>
        </w:rPr>
        <w:t>cēn：形容不齐状态的发音</w:t>
      </w:r>
    </w:p>
    <w:p w14:paraId="690DBBBE" w14:textId="77777777" w:rsidR="00671026" w:rsidRDefault="00671026">
      <w:pPr>
        <w:rPr>
          <w:rFonts w:hint="eastAsia"/>
        </w:rPr>
      </w:pPr>
      <w:r>
        <w:rPr>
          <w:rFonts w:hint="eastAsia"/>
        </w:rPr>
        <w:t>当“参”用来描述事物排列不整齐的状态时，其发音为阴平cēn。最典型的例子便是成语“参差不齐”，其中“参”与“差”共同描绘了一种高低错落、不规整的视觉效果。该成语常用于文学作品中，以增加语言的表现力和形象性。</w:t>
      </w:r>
    </w:p>
    <w:p w14:paraId="44974EE1" w14:textId="77777777" w:rsidR="00671026" w:rsidRDefault="00671026">
      <w:pPr>
        <w:rPr>
          <w:rFonts w:hint="eastAsia"/>
        </w:rPr>
      </w:pPr>
    </w:p>
    <w:p w14:paraId="28688E3F" w14:textId="77777777" w:rsidR="00671026" w:rsidRDefault="00671026">
      <w:pPr>
        <w:rPr>
          <w:rFonts w:hint="eastAsia"/>
        </w:rPr>
      </w:pPr>
    </w:p>
    <w:p w14:paraId="1BB2ADB2" w14:textId="77777777" w:rsidR="00671026" w:rsidRDefault="00671026">
      <w:pPr>
        <w:rPr>
          <w:rFonts w:hint="eastAsia"/>
        </w:rPr>
      </w:pPr>
      <w:r>
        <w:rPr>
          <w:rFonts w:hint="eastAsia"/>
        </w:rPr>
        <w:t>sān：特定古文中的发音</w:t>
      </w:r>
    </w:p>
    <w:p w14:paraId="5CB2875E" w14:textId="77777777" w:rsidR="00671026" w:rsidRDefault="00671026">
      <w:pPr>
        <w:rPr>
          <w:rFonts w:hint="eastAsia"/>
        </w:rPr>
      </w:pPr>
      <w:r>
        <w:rPr>
          <w:rFonts w:hint="eastAsia"/>
        </w:rPr>
        <w:t>“参”还有一种较为少见的读音sān，主要用于古代文献中的特定场合。尽管现代汉语中几乎不再使用这一读音，但在阅读古典文学或者研究古代文化时，了解这一点对于正确解读文本至关重要。</w:t>
      </w:r>
    </w:p>
    <w:p w14:paraId="46E9F86E" w14:textId="77777777" w:rsidR="00671026" w:rsidRDefault="00671026">
      <w:pPr>
        <w:rPr>
          <w:rFonts w:hint="eastAsia"/>
        </w:rPr>
      </w:pPr>
    </w:p>
    <w:p w14:paraId="404E8DE1" w14:textId="77777777" w:rsidR="00671026" w:rsidRDefault="00671026">
      <w:pPr>
        <w:rPr>
          <w:rFonts w:hint="eastAsia"/>
        </w:rPr>
      </w:pPr>
    </w:p>
    <w:p w14:paraId="12CC87C7" w14:textId="77777777" w:rsidR="00671026" w:rsidRDefault="00671026">
      <w:pPr>
        <w:rPr>
          <w:rFonts w:hint="eastAsia"/>
        </w:rPr>
      </w:pPr>
      <w:r>
        <w:rPr>
          <w:rFonts w:hint="eastAsia"/>
        </w:rPr>
        <w:t>最后的总结</w:t>
      </w:r>
    </w:p>
    <w:p w14:paraId="460E768E" w14:textId="77777777" w:rsidR="00671026" w:rsidRDefault="00671026">
      <w:pPr>
        <w:rPr>
          <w:rFonts w:hint="eastAsia"/>
        </w:rPr>
      </w:pPr>
      <w:r>
        <w:rPr>
          <w:rFonts w:hint="eastAsia"/>
        </w:rPr>
        <w:t>“参”字的多音现象不仅体现了汉字文化的博大精深，也为学习者提供了深入了解汉语语音系统的机会。通过对每个读音背后含义的理解，我们可以更加精准地运用这个字，并丰富我们的语言表达能力。无论是作为药材的人参（shēn），还是表示参与（cān）、不齐（cēn）乃至古文中特有的读音（sān），都展示了汉字的多样性和灵活性。</w:t>
      </w:r>
    </w:p>
    <w:p w14:paraId="40A2619B" w14:textId="77777777" w:rsidR="00671026" w:rsidRDefault="00671026">
      <w:pPr>
        <w:rPr>
          <w:rFonts w:hint="eastAsia"/>
        </w:rPr>
      </w:pPr>
    </w:p>
    <w:p w14:paraId="510D5E50" w14:textId="77777777" w:rsidR="00671026" w:rsidRDefault="00671026">
      <w:pPr>
        <w:rPr>
          <w:rFonts w:hint="eastAsia"/>
        </w:rPr>
      </w:pPr>
    </w:p>
    <w:p w14:paraId="32F9D43D" w14:textId="77777777" w:rsidR="00671026" w:rsidRDefault="0067102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44AF365" w14:textId="49A3FBA5" w:rsidR="001522D8" w:rsidRDefault="001522D8"/>
    <w:sectPr w:rsidR="001522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2D8"/>
    <w:rsid w:val="001522D8"/>
    <w:rsid w:val="002C7852"/>
    <w:rsid w:val="00671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297271-4666-4218-B620-2593189AD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22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22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22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22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22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22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22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22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22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22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22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22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22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22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22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22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22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22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22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22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22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22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22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22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22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22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22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22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22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2025-03-24T14:18:00Z</dcterms:created>
  <dcterms:modified xsi:type="dcterms:W3CDTF">2025-03-24T14:18:00Z</dcterms:modified>
</cp:coreProperties>
</file>