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7EE9" w14:textId="77777777" w:rsidR="009A4595" w:rsidRDefault="009A4595">
      <w:pPr>
        <w:rPr>
          <w:rFonts w:hint="eastAsia"/>
        </w:rPr>
      </w:pPr>
    </w:p>
    <w:p w14:paraId="135571F6" w14:textId="77777777" w:rsidR="009A4595" w:rsidRDefault="009A4595">
      <w:pPr>
        <w:rPr>
          <w:rFonts w:hint="eastAsia"/>
        </w:rPr>
      </w:pPr>
      <w:r>
        <w:rPr>
          <w:rFonts w:hint="eastAsia"/>
        </w:rPr>
        <w:t>参商还是参商的拼音</w:t>
      </w:r>
    </w:p>
    <w:p w14:paraId="698FB373" w14:textId="77777777" w:rsidR="009A4595" w:rsidRDefault="009A4595">
      <w:pPr>
        <w:rPr>
          <w:rFonts w:hint="eastAsia"/>
        </w:rPr>
      </w:pPr>
      <w:r>
        <w:rPr>
          <w:rFonts w:hint="eastAsia"/>
        </w:rPr>
        <w:t>参商，这个词语对于很多人来说可能既熟悉又陌生。它不仅承载着深厚的文化底蕴，同时也蕴含了丰富的历史故事和天文知识。参商二字在汉字中分别指的是两颗星星的名字：参宿和商宿。在中国古代天文学中，参宿属于西方白虎七宿之一，而商宿则位于东方苍龙七宿之内。这两颗星因其相对位置的变化，象征着分离与重逢，也成为了人们表达思念之情的重要意象。</w:t>
      </w:r>
    </w:p>
    <w:p w14:paraId="73ABD9BD" w14:textId="77777777" w:rsidR="009A4595" w:rsidRDefault="009A4595">
      <w:pPr>
        <w:rPr>
          <w:rFonts w:hint="eastAsia"/>
        </w:rPr>
      </w:pPr>
    </w:p>
    <w:p w14:paraId="312935EF" w14:textId="77777777" w:rsidR="009A4595" w:rsidRDefault="009A4595">
      <w:pPr>
        <w:rPr>
          <w:rFonts w:hint="eastAsia"/>
        </w:rPr>
      </w:pPr>
    </w:p>
    <w:p w14:paraId="42BFEAA2" w14:textId="77777777" w:rsidR="009A4595" w:rsidRDefault="009A4595">
      <w:pPr>
        <w:rPr>
          <w:rFonts w:hint="eastAsia"/>
        </w:rPr>
      </w:pPr>
      <w:r>
        <w:rPr>
          <w:rFonts w:hint="eastAsia"/>
        </w:rPr>
        <w:t>参商的历史渊源</w:t>
      </w:r>
    </w:p>
    <w:p w14:paraId="5B9A9F9B" w14:textId="77777777" w:rsidR="009A4595" w:rsidRDefault="009A4595">
      <w:pPr>
        <w:rPr>
          <w:rFonts w:hint="eastAsia"/>
        </w:rPr>
      </w:pPr>
      <w:r>
        <w:rPr>
          <w:rFonts w:hint="eastAsia"/>
        </w:rPr>
        <w:t>参商一词最早出现在《左传》之中，用以形容兄弟之间的不和睦，正如参宿与商宿永远不会同时出现在天空中一样。随着时间的发展，参商逐渐成为了一种文化符号，用来比喻亲人或朋友因种种原因不能相见的情形。这种独特的文化寓意使得参商不仅仅是一个简单的天文术语，更是中国文化中的一个重要组成部分。</w:t>
      </w:r>
    </w:p>
    <w:p w14:paraId="091D4564" w14:textId="77777777" w:rsidR="009A4595" w:rsidRDefault="009A4595">
      <w:pPr>
        <w:rPr>
          <w:rFonts w:hint="eastAsia"/>
        </w:rPr>
      </w:pPr>
    </w:p>
    <w:p w14:paraId="4FFAE6AE" w14:textId="77777777" w:rsidR="009A4595" w:rsidRDefault="009A4595">
      <w:pPr>
        <w:rPr>
          <w:rFonts w:hint="eastAsia"/>
        </w:rPr>
      </w:pPr>
    </w:p>
    <w:p w14:paraId="602ABF08" w14:textId="77777777" w:rsidR="009A4595" w:rsidRDefault="009A4595">
      <w:pPr>
        <w:rPr>
          <w:rFonts w:hint="eastAsia"/>
        </w:rPr>
      </w:pPr>
      <w:r>
        <w:rPr>
          <w:rFonts w:hint="eastAsia"/>
        </w:rPr>
        <w:t>参商的现代意义</w:t>
      </w:r>
    </w:p>
    <w:p w14:paraId="1A64989C" w14:textId="77777777" w:rsidR="009A4595" w:rsidRDefault="009A4595">
      <w:pPr>
        <w:rPr>
          <w:rFonts w:hint="eastAsia"/>
        </w:rPr>
      </w:pPr>
      <w:r>
        <w:rPr>
          <w:rFonts w:hint="eastAsia"/>
        </w:rPr>
        <w:t>在现代社会，虽然我们已经不再依赖星辰来指导我们的生活，但参商所代表的意义却并未因此而消失。相反，随着科技的进步和社会的发展，参商的故事被赋予了新的生命力。比如，在网络时代，许多人因为工作、学习等原因分散在世界各地，无法常常相聚，这时候“参商”就成了他们之间最贴切的情感寄托。</w:t>
      </w:r>
    </w:p>
    <w:p w14:paraId="36BDE676" w14:textId="77777777" w:rsidR="009A4595" w:rsidRDefault="009A4595">
      <w:pPr>
        <w:rPr>
          <w:rFonts w:hint="eastAsia"/>
        </w:rPr>
      </w:pPr>
    </w:p>
    <w:p w14:paraId="44207D65" w14:textId="77777777" w:rsidR="009A4595" w:rsidRDefault="009A4595">
      <w:pPr>
        <w:rPr>
          <w:rFonts w:hint="eastAsia"/>
        </w:rPr>
      </w:pPr>
    </w:p>
    <w:p w14:paraId="56233F3C" w14:textId="77777777" w:rsidR="009A4595" w:rsidRDefault="009A4595">
      <w:pPr>
        <w:rPr>
          <w:rFonts w:hint="eastAsia"/>
        </w:rPr>
      </w:pPr>
      <w:r>
        <w:rPr>
          <w:rFonts w:hint="eastAsia"/>
        </w:rPr>
        <w:t>参商的拼音解读</w:t>
      </w:r>
    </w:p>
    <w:p w14:paraId="0DB73F3E" w14:textId="77777777" w:rsidR="009A4595" w:rsidRDefault="009A4595">
      <w:pPr>
        <w:rPr>
          <w:rFonts w:hint="eastAsia"/>
        </w:rPr>
      </w:pPr>
      <w:r>
        <w:rPr>
          <w:rFonts w:hint="eastAsia"/>
        </w:rPr>
        <w:t>参商的拼音是“shēn shāng”。在汉语拼音系统中，“参”的发音为“shēn”，声调为第一声；“商”的发音则是“shāng”，同样是第一声。通过拼音的学习，不仅可以帮助人们正确地读出这些具有深刻文化背景的词汇，还能更好地理解它们背后的故事和文化价值。</w:t>
      </w:r>
    </w:p>
    <w:p w14:paraId="479CD217" w14:textId="77777777" w:rsidR="009A4595" w:rsidRDefault="009A4595">
      <w:pPr>
        <w:rPr>
          <w:rFonts w:hint="eastAsia"/>
        </w:rPr>
      </w:pPr>
    </w:p>
    <w:p w14:paraId="0BDFDD6A" w14:textId="77777777" w:rsidR="009A4595" w:rsidRDefault="009A4595">
      <w:pPr>
        <w:rPr>
          <w:rFonts w:hint="eastAsia"/>
        </w:rPr>
      </w:pPr>
    </w:p>
    <w:p w14:paraId="309D0454" w14:textId="77777777" w:rsidR="009A4595" w:rsidRDefault="009A4595">
      <w:pPr>
        <w:rPr>
          <w:rFonts w:hint="eastAsia"/>
        </w:rPr>
      </w:pPr>
      <w:r>
        <w:rPr>
          <w:rFonts w:hint="eastAsia"/>
        </w:rPr>
        <w:t>参商文化在全球的影响</w:t>
      </w:r>
    </w:p>
    <w:p w14:paraId="4D0EEA69" w14:textId="77777777" w:rsidR="009A4595" w:rsidRDefault="009A4595">
      <w:pPr>
        <w:rPr>
          <w:rFonts w:hint="eastAsia"/>
        </w:rPr>
      </w:pPr>
      <w:r>
        <w:rPr>
          <w:rFonts w:hint="eastAsia"/>
        </w:rPr>
        <w:t>随着中华文化的全球传播，参商这一概念也被越来越多的外国人所了解和喜爱。无论是通过汉学研究还是文化交流活动，参商都以其独特的方式讲述着中国的故事。这不仅促进了不同文化间的相互理解和尊重，也为世界文化多样性的繁荣做出了贡献。</w:t>
      </w:r>
    </w:p>
    <w:p w14:paraId="4E60B6BE" w14:textId="77777777" w:rsidR="009A4595" w:rsidRDefault="009A4595">
      <w:pPr>
        <w:rPr>
          <w:rFonts w:hint="eastAsia"/>
        </w:rPr>
      </w:pPr>
    </w:p>
    <w:p w14:paraId="54A9CB77" w14:textId="77777777" w:rsidR="009A4595" w:rsidRDefault="009A4595">
      <w:pPr>
        <w:rPr>
          <w:rFonts w:hint="eastAsia"/>
        </w:rPr>
      </w:pPr>
    </w:p>
    <w:p w14:paraId="5913E82C" w14:textId="77777777" w:rsidR="009A4595" w:rsidRDefault="009A4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B95B4" w14:textId="4F8915BE" w:rsidR="00B41965" w:rsidRDefault="00B41965"/>
    <w:sectPr w:rsidR="00B41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65"/>
    <w:rsid w:val="002C7852"/>
    <w:rsid w:val="009A4595"/>
    <w:rsid w:val="00B4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B47A-2DF7-4F18-8304-0F7AE33D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