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C56F" w14:textId="77777777" w:rsidR="006F29DD" w:rsidRDefault="006F29DD">
      <w:pPr>
        <w:rPr>
          <w:rFonts w:hint="eastAsia"/>
        </w:rPr>
      </w:pPr>
    </w:p>
    <w:p w14:paraId="276C8627" w14:textId="77777777" w:rsidR="006F29DD" w:rsidRDefault="006F29DD">
      <w:pPr>
        <w:rPr>
          <w:rFonts w:hint="eastAsia"/>
        </w:rPr>
      </w:pPr>
      <w:r>
        <w:rPr>
          <w:rFonts w:hint="eastAsia"/>
        </w:rPr>
        <w:t>参乘的拼音是什么</w:t>
      </w:r>
    </w:p>
    <w:p w14:paraId="43BA8628" w14:textId="77777777" w:rsidR="006F29DD" w:rsidRDefault="006F29DD">
      <w:pPr>
        <w:rPr>
          <w:rFonts w:hint="eastAsia"/>
        </w:rPr>
      </w:pPr>
      <w:r>
        <w:rPr>
          <w:rFonts w:hint="eastAsia"/>
        </w:rPr>
        <w:t>参乘，读作“cān shèng”，是一个源自古代汉语的词汇。在古代，参乘指的是车右之人，即站在或坐在战车右侧负责保卫主将安全的人。这个角色在古代战争中非常重要，因为它们不仅需要具备出色的武艺，还需要有敏锐的观察力和快速反应能力。</w:t>
      </w:r>
    </w:p>
    <w:p w14:paraId="1BE2DF7A" w14:textId="77777777" w:rsidR="006F29DD" w:rsidRDefault="006F29DD">
      <w:pPr>
        <w:rPr>
          <w:rFonts w:hint="eastAsia"/>
        </w:rPr>
      </w:pPr>
    </w:p>
    <w:p w14:paraId="5441A078" w14:textId="77777777" w:rsidR="006F29DD" w:rsidRDefault="006F29DD">
      <w:pPr>
        <w:rPr>
          <w:rFonts w:hint="eastAsia"/>
        </w:rPr>
      </w:pPr>
    </w:p>
    <w:p w14:paraId="050B2430" w14:textId="77777777" w:rsidR="006F29DD" w:rsidRDefault="006F29DD">
      <w:pPr>
        <w:rPr>
          <w:rFonts w:hint="eastAsia"/>
        </w:rPr>
      </w:pPr>
      <w:r>
        <w:rPr>
          <w:rFonts w:hint="eastAsia"/>
        </w:rPr>
        <w:t>历史背景</w:t>
      </w:r>
    </w:p>
    <w:p w14:paraId="70B77920" w14:textId="77777777" w:rsidR="006F29DD" w:rsidRDefault="006F29DD">
      <w:pPr>
        <w:rPr>
          <w:rFonts w:hint="eastAsia"/>
        </w:rPr>
      </w:pPr>
      <w:r>
        <w:rPr>
          <w:rFonts w:hint="eastAsia"/>
        </w:rPr>
        <w:t>在中国古代，尤其是春秋战国时期，战车是主要的作战工具之一。每辆战车通常配备三名士兵：御者（驾车的人）、射手（负责射箭攻击敌人）以及参乘（保护指挥官）。参乘的角色随着时代的发展而有所变化，但其核心职责——保护和辅助主将——始终未变。</w:t>
      </w:r>
    </w:p>
    <w:p w14:paraId="4E6DAAAE" w14:textId="77777777" w:rsidR="006F29DD" w:rsidRDefault="006F29DD">
      <w:pPr>
        <w:rPr>
          <w:rFonts w:hint="eastAsia"/>
        </w:rPr>
      </w:pPr>
    </w:p>
    <w:p w14:paraId="1E56CA68" w14:textId="77777777" w:rsidR="006F29DD" w:rsidRDefault="006F29DD">
      <w:pPr>
        <w:rPr>
          <w:rFonts w:hint="eastAsia"/>
        </w:rPr>
      </w:pPr>
    </w:p>
    <w:p w14:paraId="46F4C10C" w14:textId="77777777" w:rsidR="006F29DD" w:rsidRDefault="006F29DD">
      <w:pPr>
        <w:rPr>
          <w:rFonts w:hint="eastAsia"/>
        </w:rPr>
      </w:pPr>
      <w:r>
        <w:rPr>
          <w:rFonts w:hint="eastAsia"/>
        </w:rPr>
        <w:t>文化意义</w:t>
      </w:r>
    </w:p>
    <w:p w14:paraId="046E3BCD" w14:textId="77777777" w:rsidR="006F29DD" w:rsidRDefault="006F29DD">
      <w:pPr>
        <w:rPr>
          <w:rFonts w:hint="eastAsia"/>
        </w:rPr>
      </w:pPr>
      <w:r>
        <w:rPr>
          <w:rFonts w:hint="eastAsia"/>
        </w:rPr>
        <w:t>除了军事用途外，“参乘”一词也出现在许多古典文献和文学作品中，象征着忠诚、勇敢和智慧。例如，在《左传》、《史记》等历史著作中，经常可以看到对出色参乘事迹的记载。这些故事不仅展示了古代战士的英勇形象，也为后世提供了宝贵的历史资料。</w:t>
      </w:r>
    </w:p>
    <w:p w14:paraId="4BA13D36" w14:textId="77777777" w:rsidR="006F29DD" w:rsidRDefault="006F29DD">
      <w:pPr>
        <w:rPr>
          <w:rFonts w:hint="eastAsia"/>
        </w:rPr>
      </w:pPr>
    </w:p>
    <w:p w14:paraId="7A33626B" w14:textId="77777777" w:rsidR="006F29DD" w:rsidRDefault="006F29DD">
      <w:pPr>
        <w:rPr>
          <w:rFonts w:hint="eastAsia"/>
        </w:rPr>
      </w:pPr>
    </w:p>
    <w:p w14:paraId="40904516" w14:textId="77777777" w:rsidR="006F29DD" w:rsidRDefault="006F29DD">
      <w:pPr>
        <w:rPr>
          <w:rFonts w:hint="eastAsia"/>
        </w:rPr>
      </w:pPr>
      <w:r>
        <w:rPr>
          <w:rFonts w:hint="eastAsia"/>
        </w:rPr>
        <w:t>现代应用</w:t>
      </w:r>
    </w:p>
    <w:p w14:paraId="0277D54F" w14:textId="77777777" w:rsidR="006F29DD" w:rsidRDefault="006F29DD">
      <w:pPr>
        <w:rPr>
          <w:rFonts w:hint="eastAsia"/>
        </w:rPr>
      </w:pPr>
      <w:r>
        <w:rPr>
          <w:rFonts w:hint="eastAsia"/>
        </w:rPr>
        <w:t>尽管现代社会已不再使用战车作战，但“参乘”一词仍然保留了一定的文化价值，并被用于描述某些特定情境下的支持角色。比如，在一些企业或组织中，“参乘”可以比喻为那些默默支持领导者决策并为其提供必要帮助的员工。这种用法体现了该词跨越时空的价值观传递。</w:t>
      </w:r>
    </w:p>
    <w:p w14:paraId="69A5FC78" w14:textId="77777777" w:rsidR="006F29DD" w:rsidRDefault="006F29DD">
      <w:pPr>
        <w:rPr>
          <w:rFonts w:hint="eastAsia"/>
        </w:rPr>
      </w:pPr>
    </w:p>
    <w:p w14:paraId="0FABDEB1" w14:textId="77777777" w:rsidR="006F29DD" w:rsidRDefault="006F29DD">
      <w:pPr>
        <w:rPr>
          <w:rFonts w:hint="eastAsia"/>
        </w:rPr>
      </w:pPr>
    </w:p>
    <w:p w14:paraId="1EDFB9A6" w14:textId="77777777" w:rsidR="006F29DD" w:rsidRDefault="006F29DD">
      <w:pPr>
        <w:rPr>
          <w:rFonts w:hint="eastAsia"/>
        </w:rPr>
      </w:pPr>
      <w:r>
        <w:rPr>
          <w:rFonts w:hint="eastAsia"/>
        </w:rPr>
        <w:t>语言学视角</w:t>
      </w:r>
    </w:p>
    <w:p w14:paraId="1FD4B82C" w14:textId="77777777" w:rsidR="006F29DD" w:rsidRDefault="006F29DD">
      <w:pPr>
        <w:rPr>
          <w:rFonts w:hint="eastAsia"/>
        </w:rPr>
      </w:pPr>
      <w:r>
        <w:rPr>
          <w:rFonts w:hint="eastAsia"/>
        </w:rPr>
        <w:t>从语言学的角度来看，“参乘”的发音和构成反映了汉语发展的某些特征。其中，“参”字来源于象形文字，最初描绘的是星星的形象，后来引申为参与、加入的意思；而“乘”则与车辆有关，原本表示乘坐或驾驭马车的行为。这两个字组合在一起，生动地描绘了这一职位的功能和作用。</w:t>
      </w:r>
    </w:p>
    <w:p w14:paraId="21F6A255" w14:textId="77777777" w:rsidR="006F29DD" w:rsidRDefault="006F29DD">
      <w:pPr>
        <w:rPr>
          <w:rFonts w:hint="eastAsia"/>
        </w:rPr>
      </w:pPr>
    </w:p>
    <w:p w14:paraId="5A597E28" w14:textId="77777777" w:rsidR="006F29DD" w:rsidRDefault="006F29DD">
      <w:pPr>
        <w:rPr>
          <w:rFonts w:hint="eastAsia"/>
        </w:rPr>
      </w:pPr>
    </w:p>
    <w:p w14:paraId="44A04DE7" w14:textId="77777777" w:rsidR="006F29DD" w:rsidRDefault="006F29DD">
      <w:pPr>
        <w:rPr>
          <w:rFonts w:hint="eastAsia"/>
        </w:rPr>
      </w:pPr>
      <w:r>
        <w:rPr>
          <w:rFonts w:hint="eastAsia"/>
        </w:rPr>
        <w:t>最后的总结</w:t>
      </w:r>
    </w:p>
    <w:p w14:paraId="35E1477A" w14:textId="77777777" w:rsidR="006F29DD" w:rsidRDefault="006F29DD">
      <w:pPr>
        <w:rPr>
          <w:rFonts w:hint="eastAsia"/>
        </w:rPr>
      </w:pPr>
      <w:r>
        <w:rPr>
          <w:rFonts w:hint="eastAsia"/>
        </w:rPr>
        <w:t>通过对“参乘”这一词语的学习，我们不仅能了解到古代军事制度的一个侧面，还能感受到中国传统文化中对于勇气、智慧及忠诚等美德的崇尚。同时，“参乘”作为一个具有深厚历史文化底蕴的词汇，在今天依然能够找到它存在的意义，这正是汉语魅力的一部分体现。</w:t>
      </w:r>
    </w:p>
    <w:p w14:paraId="29A0B343" w14:textId="77777777" w:rsidR="006F29DD" w:rsidRDefault="006F29DD">
      <w:pPr>
        <w:rPr>
          <w:rFonts w:hint="eastAsia"/>
        </w:rPr>
      </w:pPr>
    </w:p>
    <w:p w14:paraId="36796D70" w14:textId="77777777" w:rsidR="006F29DD" w:rsidRDefault="006F29DD">
      <w:pPr>
        <w:rPr>
          <w:rFonts w:hint="eastAsia"/>
        </w:rPr>
      </w:pPr>
    </w:p>
    <w:p w14:paraId="18927DC9" w14:textId="77777777" w:rsidR="006F29DD" w:rsidRDefault="006F2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D1309" w14:textId="6B683A53" w:rsidR="001F5254" w:rsidRDefault="001F5254"/>
    <w:sectPr w:rsidR="001F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54"/>
    <w:rsid w:val="001F5254"/>
    <w:rsid w:val="002C7852"/>
    <w:rsid w:val="006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BC81B-29DD-4224-B65C-3DC4E96D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