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4D83" w14:textId="77777777" w:rsidR="00E70504" w:rsidRDefault="00E70504">
      <w:pPr>
        <w:rPr>
          <w:rFonts w:hint="eastAsia"/>
        </w:rPr>
      </w:pPr>
    </w:p>
    <w:p w14:paraId="29362F40" w14:textId="77777777" w:rsidR="00E70504" w:rsidRDefault="00E70504">
      <w:pPr>
        <w:rPr>
          <w:rFonts w:hint="eastAsia"/>
        </w:rPr>
      </w:pPr>
      <w:r>
        <w:rPr>
          <w:rFonts w:hint="eastAsia"/>
        </w:rPr>
        <w:t>厄的拼音怎么拼</w:t>
      </w:r>
    </w:p>
    <w:p w14:paraId="31DCB351" w14:textId="77777777" w:rsidR="00E70504" w:rsidRDefault="00E70504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一些不那么常见的汉字，“厄”字可能就是一个例子，很多人可能会对其正确的拼音产生疑问。今天，我们就来详细探讨一下“厄”的拼音究竟是如何拼写的。</w:t>
      </w:r>
    </w:p>
    <w:p w14:paraId="4A2BAD44" w14:textId="77777777" w:rsidR="00E70504" w:rsidRDefault="00E70504">
      <w:pPr>
        <w:rPr>
          <w:rFonts w:hint="eastAsia"/>
        </w:rPr>
      </w:pPr>
    </w:p>
    <w:p w14:paraId="6C05DCE8" w14:textId="77777777" w:rsidR="00E70504" w:rsidRDefault="00E70504">
      <w:pPr>
        <w:rPr>
          <w:rFonts w:hint="eastAsia"/>
        </w:rPr>
      </w:pPr>
    </w:p>
    <w:p w14:paraId="5949E5CB" w14:textId="77777777" w:rsidR="00E70504" w:rsidRDefault="00E70504">
      <w:pPr>
        <w:rPr>
          <w:rFonts w:hint="eastAsia"/>
        </w:rPr>
      </w:pPr>
      <w:r>
        <w:rPr>
          <w:rFonts w:hint="eastAsia"/>
        </w:rPr>
        <w:t>“厄”的基本拼音</w:t>
      </w:r>
    </w:p>
    <w:p w14:paraId="6DCFA064" w14:textId="77777777" w:rsidR="00E70504" w:rsidRDefault="00E70504">
      <w:pPr>
        <w:rPr>
          <w:rFonts w:hint="eastAsia"/>
        </w:rPr>
      </w:pPr>
      <w:r>
        <w:rPr>
          <w:rFonts w:hint="eastAsia"/>
        </w:rPr>
        <w:t>“厄”的拼音是“è”，这是一个四声字，属于二简体常用汉字之一。在汉语拼音体系中，这个音节由声母“e”和声调符号“`”组成，表示读音时要短而有力地下抑。在日常生活中，由于“厄”字并不像“一”、“人”等字那样高频出现，因此对它的发音了解不多的人可能会感到陌生。</w:t>
      </w:r>
    </w:p>
    <w:p w14:paraId="78C50519" w14:textId="77777777" w:rsidR="00E70504" w:rsidRDefault="00E70504">
      <w:pPr>
        <w:rPr>
          <w:rFonts w:hint="eastAsia"/>
        </w:rPr>
      </w:pPr>
    </w:p>
    <w:p w14:paraId="6E7EB720" w14:textId="77777777" w:rsidR="00E70504" w:rsidRDefault="00E70504">
      <w:pPr>
        <w:rPr>
          <w:rFonts w:hint="eastAsia"/>
        </w:rPr>
      </w:pPr>
    </w:p>
    <w:p w14:paraId="5107B8CA" w14:textId="77777777" w:rsidR="00E70504" w:rsidRDefault="00E70504">
      <w:pPr>
        <w:rPr>
          <w:rFonts w:hint="eastAsia"/>
        </w:rPr>
      </w:pPr>
      <w:r>
        <w:rPr>
          <w:rFonts w:hint="eastAsia"/>
        </w:rPr>
        <w:t>关于“厄”字的更多细节</w:t>
      </w:r>
    </w:p>
    <w:p w14:paraId="7AE7CFE0" w14:textId="77777777" w:rsidR="00E70504" w:rsidRDefault="00E70504">
      <w:pPr>
        <w:rPr>
          <w:rFonts w:hint="eastAsia"/>
        </w:rPr>
      </w:pPr>
      <w:r>
        <w:rPr>
          <w:rFonts w:hint="eastAsia"/>
        </w:rPr>
        <w:t>深入了解“厄”字，我们可以发现它不仅有独特的发音，还有丰富的含义。从字形上看，“厄”是一个象形字，原意与困危、不幸相关。例如，在现代汉语中，“厄运”就是指不幸的命运或困难的情况。“厄”字还常常出现在成语中，如“转危为安”，这里的“危”有时也可用“厄”替代，用来表达从危险或困境中解脱出来的意思。</w:t>
      </w:r>
    </w:p>
    <w:p w14:paraId="7803C38C" w14:textId="77777777" w:rsidR="00E70504" w:rsidRDefault="00E70504">
      <w:pPr>
        <w:rPr>
          <w:rFonts w:hint="eastAsia"/>
        </w:rPr>
      </w:pPr>
    </w:p>
    <w:p w14:paraId="7DA64363" w14:textId="77777777" w:rsidR="00E70504" w:rsidRDefault="00E70504">
      <w:pPr>
        <w:rPr>
          <w:rFonts w:hint="eastAsia"/>
        </w:rPr>
      </w:pPr>
    </w:p>
    <w:p w14:paraId="7671E4EB" w14:textId="77777777" w:rsidR="00E70504" w:rsidRDefault="00E70504">
      <w:pPr>
        <w:rPr>
          <w:rFonts w:hint="eastAsia"/>
        </w:rPr>
      </w:pPr>
      <w:r>
        <w:rPr>
          <w:rFonts w:hint="eastAsia"/>
        </w:rPr>
        <w:t>实际应用中的“厄”字</w:t>
      </w:r>
    </w:p>
    <w:p w14:paraId="2874137A" w14:textId="77777777" w:rsidR="00E70504" w:rsidRDefault="00E70504">
      <w:pPr>
        <w:rPr>
          <w:rFonts w:hint="eastAsia"/>
        </w:rPr>
      </w:pPr>
      <w:r>
        <w:rPr>
          <w:rFonts w:hint="eastAsia"/>
        </w:rPr>
        <w:t>在现实的应用场景中，“厄”字虽然使用频率不高，但并非罕见。特别是在文学作品、新闻报道以及历史文献中，我们还是能经常看到它的身影。比如，在描述自然灾害或人为事故造成的后果时，经常会用到含有“厄”字的词汇来形容情况的严重性。在古代文化中，“厄”也常被用于命理学说之中，用以解释人的命运起伏。</w:t>
      </w:r>
    </w:p>
    <w:p w14:paraId="33901E7C" w14:textId="77777777" w:rsidR="00E70504" w:rsidRDefault="00E70504">
      <w:pPr>
        <w:rPr>
          <w:rFonts w:hint="eastAsia"/>
        </w:rPr>
      </w:pPr>
    </w:p>
    <w:p w14:paraId="642FDAA7" w14:textId="77777777" w:rsidR="00E70504" w:rsidRDefault="00E70504">
      <w:pPr>
        <w:rPr>
          <w:rFonts w:hint="eastAsia"/>
        </w:rPr>
      </w:pPr>
    </w:p>
    <w:p w14:paraId="3D0DFB39" w14:textId="77777777" w:rsidR="00E70504" w:rsidRDefault="00E70504">
      <w:pPr>
        <w:rPr>
          <w:rFonts w:hint="eastAsia"/>
        </w:rPr>
      </w:pPr>
      <w:r>
        <w:rPr>
          <w:rFonts w:hint="eastAsia"/>
        </w:rPr>
        <w:t>最后的总结</w:t>
      </w:r>
    </w:p>
    <w:p w14:paraId="26083388" w14:textId="77777777" w:rsidR="00E70504" w:rsidRDefault="00E70504">
      <w:pPr>
        <w:rPr>
          <w:rFonts w:hint="eastAsia"/>
        </w:rPr>
      </w:pPr>
      <w:r>
        <w:rPr>
          <w:rFonts w:hint="eastAsia"/>
        </w:rPr>
        <w:t>“厄”的拼音为“è”，是表达困苦、不幸的重要汉字之一。通过本文的介绍，希望读者能够对“厄”字有一个更加全面的认识，并能在需要的时候准确地使用它。无论是在书写还是口语交流中，正确理解和运用汉字都是提高汉语水平的关键。让我们一起努力，不断丰富自己的语言知识吧！</w:t>
      </w:r>
    </w:p>
    <w:p w14:paraId="5BF07D55" w14:textId="77777777" w:rsidR="00E70504" w:rsidRDefault="00E70504">
      <w:pPr>
        <w:rPr>
          <w:rFonts w:hint="eastAsia"/>
        </w:rPr>
      </w:pPr>
    </w:p>
    <w:p w14:paraId="42765D9D" w14:textId="77777777" w:rsidR="00E70504" w:rsidRDefault="00E70504">
      <w:pPr>
        <w:rPr>
          <w:rFonts w:hint="eastAsia"/>
        </w:rPr>
      </w:pPr>
    </w:p>
    <w:p w14:paraId="534B7BE4" w14:textId="77777777" w:rsidR="00E70504" w:rsidRDefault="00E70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D0367" w14:textId="51F230EB" w:rsidR="00927CC6" w:rsidRDefault="00927CC6"/>
    <w:sectPr w:rsidR="0092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6"/>
    <w:rsid w:val="002C7852"/>
    <w:rsid w:val="00927CC6"/>
    <w:rsid w:val="00E7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AD9C-2005-4700-A143-099ADDAB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