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A651E" w14:textId="77777777" w:rsidR="00F52BCD" w:rsidRDefault="00F52BCD">
      <w:pPr>
        <w:rPr>
          <w:rFonts w:hint="eastAsia"/>
        </w:rPr>
      </w:pPr>
    </w:p>
    <w:p w14:paraId="40DBD843" w14:textId="77777777" w:rsidR="00F52BCD" w:rsidRDefault="00F52BCD">
      <w:pPr>
        <w:rPr>
          <w:rFonts w:hint="eastAsia"/>
        </w:rPr>
      </w:pPr>
      <w:r>
        <w:rPr>
          <w:rFonts w:hint="eastAsia"/>
        </w:rPr>
        <w:t>厄斐琉斯的拼音</w:t>
      </w:r>
    </w:p>
    <w:p w14:paraId="3A376F0F" w14:textId="77777777" w:rsidR="00F52BCD" w:rsidRDefault="00F52BCD">
      <w:pPr>
        <w:rPr>
          <w:rFonts w:hint="eastAsia"/>
        </w:rPr>
      </w:pPr>
      <w:r>
        <w:rPr>
          <w:rFonts w:hint="eastAsia"/>
        </w:rPr>
        <w:t>厄斐琉斯，这个名称对于许多人来说可能并不熟悉。在中文语境中，“厄斐琉斯”的拼音是“è Fēi Liú Sī”。这个名字来源于游戏《英雄联盟》（League of Legends）中的一个角色，该角色以其复杂的技能机制和独特的玩法风格而闻名。</w:t>
      </w:r>
    </w:p>
    <w:p w14:paraId="1DFA44A1" w14:textId="77777777" w:rsidR="00F52BCD" w:rsidRDefault="00F52BCD">
      <w:pPr>
        <w:rPr>
          <w:rFonts w:hint="eastAsia"/>
        </w:rPr>
      </w:pPr>
    </w:p>
    <w:p w14:paraId="7C3B367F" w14:textId="77777777" w:rsidR="00F52BCD" w:rsidRDefault="00F52BCD">
      <w:pPr>
        <w:rPr>
          <w:rFonts w:hint="eastAsia"/>
        </w:rPr>
      </w:pPr>
    </w:p>
    <w:p w14:paraId="43565D32" w14:textId="77777777" w:rsidR="00F52BCD" w:rsidRDefault="00F52BCD">
      <w:pPr>
        <w:rPr>
          <w:rFonts w:hint="eastAsia"/>
        </w:rPr>
      </w:pPr>
      <w:r>
        <w:rPr>
          <w:rFonts w:hint="eastAsia"/>
        </w:rPr>
        <w:t>起源与背景故事</w:t>
      </w:r>
    </w:p>
    <w:p w14:paraId="2C0A819D" w14:textId="77777777" w:rsidR="00F52BCD" w:rsidRDefault="00F52BCD">
      <w:pPr>
        <w:rPr>
          <w:rFonts w:hint="eastAsia"/>
        </w:rPr>
      </w:pPr>
      <w:r>
        <w:rPr>
          <w:rFonts w:hint="eastAsia"/>
        </w:rPr>
        <w:t>厄斐琉斯是一名来自远古之地的战士，在游戏设定中，他是月之国的公主拉露恩的哥哥。他的故事充满了悲剧色彩，因为试图拯救妹妹免受诅咒的影响，最终自己也被卷入了无尽的战斗之中。厄斐琉斯的名字和背景故事为玩家提供了一个深入了解其人物性格和动机的机会，使得他在众多游戏角色中脱颖而出。</w:t>
      </w:r>
    </w:p>
    <w:p w14:paraId="727D87E8" w14:textId="77777777" w:rsidR="00F52BCD" w:rsidRDefault="00F52BCD">
      <w:pPr>
        <w:rPr>
          <w:rFonts w:hint="eastAsia"/>
        </w:rPr>
      </w:pPr>
    </w:p>
    <w:p w14:paraId="5A36778A" w14:textId="77777777" w:rsidR="00F52BCD" w:rsidRDefault="00F52BCD">
      <w:pPr>
        <w:rPr>
          <w:rFonts w:hint="eastAsia"/>
        </w:rPr>
      </w:pPr>
    </w:p>
    <w:p w14:paraId="43538447" w14:textId="77777777" w:rsidR="00F52BCD" w:rsidRDefault="00F52BCD">
      <w:pPr>
        <w:rPr>
          <w:rFonts w:hint="eastAsia"/>
        </w:rPr>
      </w:pPr>
      <w:r>
        <w:rPr>
          <w:rFonts w:hint="eastAsia"/>
        </w:rPr>
        <w:t>游戏中的角色定位</w:t>
      </w:r>
    </w:p>
    <w:p w14:paraId="6EDDB58F" w14:textId="77777777" w:rsidR="00F52BCD" w:rsidRDefault="00F52BCD">
      <w:pPr>
        <w:rPr>
          <w:rFonts w:hint="eastAsia"/>
        </w:rPr>
      </w:pPr>
      <w:r>
        <w:rPr>
          <w:rFonts w:hint="eastAsia"/>
        </w:rPr>
        <w:t>在游戏中，厄斐琉斯被设计为一名射手型英雄，但与其他射手不同的是，他不需要购买攻击速度装备来增强自己的输出能力。相反，他的主要特色在于通过五种不同的武器进行战斗，并且每种武器都有其独特的效果和用途。这种独特的机制要求玩家不仅要掌握射击技巧，还需要灵活地切换武器以应对各种战斗情况。</w:t>
      </w:r>
    </w:p>
    <w:p w14:paraId="54A8EA70" w14:textId="77777777" w:rsidR="00F52BCD" w:rsidRDefault="00F52BCD">
      <w:pPr>
        <w:rPr>
          <w:rFonts w:hint="eastAsia"/>
        </w:rPr>
      </w:pPr>
    </w:p>
    <w:p w14:paraId="1E38C1E2" w14:textId="77777777" w:rsidR="00F52BCD" w:rsidRDefault="00F52BCD">
      <w:pPr>
        <w:rPr>
          <w:rFonts w:hint="eastAsia"/>
        </w:rPr>
      </w:pPr>
    </w:p>
    <w:p w14:paraId="0460F849" w14:textId="77777777" w:rsidR="00F52BCD" w:rsidRDefault="00F52BCD">
      <w:pPr>
        <w:rPr>
          <w:rFonts w:hint="eastAsia"/>
        </w:rPr>
      </w:pPr>
      <w:r>
        <w:rPr>
          <w:rFonts w:hint="eastAsia"/>
        </w:rPr>
        <w:t>技能机制介绍</w:t>
      </w:r>
    </w:p>
    <w:p w14:paraId="3251FBBB" w14:textId="77777777" w:rsidR="00F52BCD" w:rsidRDefault="00F52BCD">
      <w:pPr>
        <w:rPr>
          <w:rFonts w:hint="eastAsia"/>
        </w:rPr>
      </w:pPr>
      <w:r>
        <w:rPr>
          <w:rFonts w:hint="eastAsia"/>
        </w:rPr>
        <w:t>厄斐琉斯的技能机制是他最受欢迎的部分之一。他拥有五个主动技能，每个技能对应一把特定的武器。这些技能不仅包括直接伤害技能，还有控制、治疗等多种效果。厄斐琉斯的被动技能允许他在战斗中自动切换到下一把武器，这增加了游戏的策略性和可玩性。正确理解和运用这些技能是掌握厄斐琉斯的关键。</w:t>
      </w:r>
    </w:p>
    <w:p w14:paraId="57DD42C3" w14:textId="77777777" w:rsidR="00F52BCD" w:rsidRDefault="00F52BCD">
      <w:pPr>
        <w:rPr>
          <w:rFonts w:hint="eastAsia"/>
        </w:rPr>
      </w:pPr>
    </w:p>
    <w:p w14:paraId="4B593EBF" w14:textId="77777777" w:rsidR="00F52BCD" w:rsidRDefault="00F52BCD">
      <w:pPr>
        <w:rPr>
          <w:rFonts w:hint="eastAsia"/>
        </w:rPr>
      </w:pPr>
    </w:p>
    <w:p w14:paraId="71838841" w14:textId="77777777" w:rsidR="00F52BCD" w:rsidRDefault="00F52BCD">
      <w:pPr>
        <w:rPr>
          <w:rFonts w:hint="eastAsia"/>
        </w:rPr>
      </w:pPr>
      <w:r>
        <w:rPr>
          <w:rFonts w:hint="eastAsia"/>
        </w:rPr>
        <w:t>社区反响与竞技场表现</w:t>
      </w:r>
    </w:p>
    <w:p w14:paraId="0344F60B" w14:textId="77777777" w:rsidR="00F52BCD" w:rsidRDefault="00F52BCD">
      <w:pPr>
        <w:rPr>
          <w:rFonts w:hint="eastAsia"/>
        </w:rPr>
      </w:pPr>
      <w:r>
        <w:rPr>
          <w:rFonts w:hint="eastAsia"/>
        </w:rPr>
        <w:t>自推出以来，厄斐琉斯在玩家社区中引起了广泛的讨论和兴趣。尽管他的学习曲线较为陡峭，但一旦掌握了基本技巧，就能体验到游戏中独一无二的乐趣。在职业比赛中，厄斐琉斯也逐渐成为了一些战队的选择，展示了他在高水准对抗中的潜力。</w:t>
      </w:r>
    </w:p>
    <w:p w14:paraId="14A4D644" w14:textId="77777777" w:rsidR="00F52BCD" w:rsidRDefault="00F52BCD">
      <w:pPr>
        <w:rPr>
          <w:rFonts w:hint="eastAsia"/>
        </w:rPr>
      </w:pPr>
    </w:p>
    <w:p w14:paraId="6938F952" w14:textId="77777777" w:rsidR="00F52BCD" w:rsidRDefault="00F52BCD">
      <w:pPr>
        <w:rPr>
          <w:rFonts w:hint="eastAsia"/>
        </w:rPr>
      </w:pPr>
    </w:p>
    <w:p w14:paraId="2685B1F8" w14:textId="77777777" w:rsidR="00F52BCD" w:rsidRDefault="00F52BCD">
      <w:pPr>
        <w:rPr>
          <w:rFonts w:hint="eastAsia"/>
        </w:rPr>
      </w:pPr>
      <w:r>
        <w:rPr>
          <w:rFonts w:hint="eastAsia"/>
        </w:rPr>
        <w:t>最后的总结</w:t>
      </w:r>
    </w:p>
    <w:p w14:paraId="00D9C11D" w14:textId="77777777" w:rsidR="00F52BCD" w:rsidRDefault="00F52BCD">
      <w:pPr>
        <w:rPr>
          <w:rFonts w:hint="eastAsia"/>
        </w:rPr>
      </w:pPr>
      <w:r>
        <w:rPr>
          <w:rFonts w:hint="eastAsia"/>
        </w:rPr>
        <w:t>“厄斐琉斯”不仅是一个具有挑战性的游戏角色名，其背后的拼音“è Fēi Liú Sī”也为中文玩家提供了一种特殊的联系方式。通过探索他的故事背景、理解他的技能机制以及参与实际的游戏体验，玩家们能够更好地欣赏这一角色的魅力所在。无论是在日常娱乐还是专业竞技领域，厄斐琉斯都展现出了不可忽视的存在感。</w:t>
      </w:r>
    </w:p>
    <w:p w14:paraId="67DAAE79" w14:textId="77777777" w:rsidR="00F52BCD" w:rsidRDefault="00F52BCD">
      <w:pPr>
        <w:rPr>
          <w:rFonts w:hint="eastAsia"/>
        </w:rPr>
      </w:pPr>
    </w:p>
    <w:p w14:paraId="616947A7" w14:textId="77777777" w:rsidR="00F52BCD" w:rsidRDefault="00F52BCD">
      <w:pPr>
        <w:rPr>
          <w:rFonts w:hint="eastAsia"/>
        </w:rPr>
      </w:pPr>
    </w:p>
    <w:p w14:paraId="49F93510" w14:textId="77777777" w:rsidR="00F52BCD" w:rsidRDefault="00F52BCD">
      <w:pPr>
        <w:rPr>
          <w:rFonts w:hint="eastAsia"/>
        </w:rPr>
      </w:pPr>
      <w:r>
        <w:rPr>
          <w:rFonts w:hint="eastAsia"/>
        </w:rPr>
        <w:t>本文是由懂得生活网（dongdeshenghuo.com）为大家创作</w:t>
      </w:r>
    </w:p>
    <w:p w14:paraId="14766465" w14:textId="1EEECB47" w:rsidR="00A150F5" w:rsidRDefault="00A150F5"/>
    <w:sectPr w:rsidR="00A15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F5"/>
    <w:rsid w:val="002C7852"/>
    <w:rsid w:val="00A150F5"/>
    <w:rsid w:val="00F52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DC04A-C962-420A-A801-4595F32B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0F5"/>
    <w:rPr>
      <w:rFonts w:cstheme="majorBidi"/>
      <w:color w:val="2F5496" w:themeColor="accent1" w:themeShade="BF"/>
      <w:sz w:val="28"/>
      <w:szCs w:val="28"/>
    </w:rPr>
  </w:style>
  <w:style w:type="character" w:customStyle="1" w:styleId="50">
    <w:name w:val="标题 5 字符"/>
    <w:basedOn w:val="a0"/>
    <w:link w:val="5"/>
    <w:uiPriority w:val="9"/>
    <w:semiHidden/>
    <w:rsid w:val="00A150F5"/>
    <w:rPr>
      <w:rFonts w:cstheme="majorBidi"/>
      <w:color w:val="2F5496" w:themeColor="accent1" w:themeShade="BF"/>
      <w:sz w:val="24"/>
    </w:rPr>
  </w:style>
  <w:style w:type="character" w:customStyle="1" w:styleId="60">
    <w:name w:val="标题 6 字符"/>
    <w:basedOn w:val="a0"/>
    <w:link w:val="6"/>
    <w:uiPriority w:val="9"/>
    <w:semiHidden/>
    <w:rsid w:val="00A150F5"/>
    <w:rPr>
      <w:rFonts w:cstheme="majorBidi"/>
      <w:b/>
      <w:bCs/>
      <w:color w:val="2F5496" w:themeColor="accent1" w:themeShade="BF"/>
    </w:rPr>
  </w:style>
  <w:style w:type="character" w:customStyle="1" w:styleId="70">
    <w:name w:val="标题 7 字符"/>
    <w:basedOn w:val="a0"/>
    <w:link w:val="7"/>
    <w:uiPriority w:val="9"/>
    <w:semiHidden/>
    <w:rsid w:val="00A150F5"/>
    <w:rPr>
      <w:rFonts w:cstheme="majorBidi"/>
      <w:b/>
      <w:bCs/>
      <w:color w:val="595959" w:themeColor="text1" w:themeTint="A6"/>
    </w:rPr>
  </w:style>
  <w:style w:type="character" w:customStyle="1" w:styleId="80">
    <w:name w:val="标题 8 字符"/>
    <w:basedOn w:val="a0"/>
    <w:link w:val="8"/>
    <w:uiPriority w:val="9"/>
    <w:semiHidden/>
    <w:rsid w:val="00A150F5"/>
    <w:rPr>
      <w:rFonts w:cstheme="majorBidi"/>
      <w:color w:val="595959" w:themeColor="text1" w:themeTint="A6"/>
    </w:rPr>
  </w:style>
  <w:style w:type="character" w:customStyle="1" w:styleId="90">
    <w:name w:val="标题 9 字符"/>
    <w:basedOn w:val="a0"/>
    <w:link w:val="9"/>
    <w:uiPriority w:val="9"/>
    <w:semiHidden/>
    <w:rsid w:val="00A150F5"/>
    <w:rPr>
      <w:rFonts w:eastAsiaTheme="majorEastAsia" w:cstheme="majorBidi"/>
      <w:color w:val="595959" w:themeColor="text1" w:themeTint="A6"/>
    </w:rPr>
  </w:style>
  <w:style w:type="paragraph" w:styleId="a3">
    <w:name w:val="Title"/>
    <w:basedOn w:val="a"/>
    <w:next w:val="a"/>
    <w:link w:val="a4"/>
    <w:uiPriority w:val="10"/>
    <w:qFormat/>
    <w:rsid w:val="00A15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0F5"/>
    <w:pPr>
      <w:spacing w:before="160"/>
      <w:jc w:val="center"/>
    </w:pPr>
    <w:rPr>
      <w:i/>
      <w:iCs/>
      <w:color w:val="404040" w:themeColor="text1" w:themeTint="BF"/>
    </w:rPr>
  </w:style>
  <w:style w:type="character" w:customStyle="1" w:styleId="a8">
    <w:name w:val="引用 字符"/>
    <w:basedOn w:val="a0"/>
    <w:link w:val="a7"/>
    <w:uiPriority w:val="29"/>
    <w:rsid w:val="00A150F5"/>
    <w:rPr>
      <w:i/>
      <w:iCs/>
      <w:color w:val="404040" w:themeColor="text1" w:themeTint="BF"/>
    </w:rPr>
  </w:style>
  <w:style w:type="paragraph" w:styleId="a9">
    <w:name w:val="List Paragraph"/>
    <w:basedOn w:val="a"/>
    <w:uiPriority w:val="34"/>
    <w:qFormat/>
    <w:rsid w:val="00A150F5"/>
    <w:pPr>
      <w:ind w:left="720"/>
      <w:contextualSpacing/>
    </w:pPr>
  </w:style>
  <w:style w:type="character" w:styleId="aa">
    <w:name w:val="Intense Emphasis"/>
    <w:basedOn w:val="a0"/>
    <w:uiPriority w:val="21"/>
    <w:qFormat/>
    <w:rsid w:val="00A150F5"/>
    <w:rPr>
      <w:i/>
      <w:iCs/>
      <w:color w:val="2F5496" w:themeColor="accent1" w:themeShade="BF"/>
    </w:rPr>
  </w:style>
  <w:style w:type="paragraph" w:styleId="ab">
    <w:name w:val="Intense Quote"/>
    <w:basedOn w:val="a"/>
    <w:next w:val="a"/>
    <w:link w:val="ac"/>
    <w:uiPriority w:val="30"/>
    <w:qFormat/>
    <w:rsid w:val="00A15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0F5"/>
    <w:rPr>
      <w:i/>
      <w:iCs/>
      <w:color w:val="2F5496" w:themeColor="accent1" w:themeShade="BF"/>
    </w:rPr>
  </w:style>
  <w:style w:type="character" w:styleId="ad">
    <w:name w:val="Intense Reference"/>
    <w:basedOn w:val="a0"/>
    <w:uiPriority w:val="32"/>
    <w:qFormat/>
    <w:rsid w:val="00A15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