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64D5" w14:textId="77777777" w:rsidR="00C324B0" w:rsidRDefault="00C324B0">
      <w:pPr>
        <w:rPr>
          <w:rFonts w:hint="eastAsia"/>
        </w:rPr>
      </w:pPr>
      <w:r>
        <w:rPr>
          <w:rFonts w:hint="eastAsia"/>
        </w:rPr>
        <w:t>厂的拼音是什么</w:t>
      </w:r>
    </w:p>
    <w:p w14:paraId="78229AD9" w14:textId="77777777" w:rsidR="00C324B0" w:rsidRDefault="00C324B0">
      <w:pPr>
        <w:rPr>
          <w:rFonts w:hint="eastAsia"/>
        </w:rPr>
      </w:pPr>
    </w:p>
    <w:p w14:paraId="7EABA330" w14:textId="77777777" w:rsidR="00C324B0" w:rsidRDefault="00C324B0">
      <w:pPr>
        <w:rPr>
          <w:rFonts w:hint="eastAsia"/>
        </w:rPr>
      </w:pPr>
      <w:r>
        <w:rPr>
          <w:rFonts w:hint="eastAsia"/>
        </w:rPr>
        <w:t>“厂”的拼音是“chǎng”或“cháng”，这取决于具体语境和词义。作为一个常见的汉字，“厂”在现代汉语中有着丰富的含义，既可以作为名词表示工厂、厂房等场所，也可以用作量词或其他引申意义。接下来，我们将从不同角度深入了解这个字的拼音及相关知识。</w:t>
      </w:r>
    </w:p>
    <w:p w14:paraId="371AED16" w14:textId="77777777" w:rsidR="00C324B0" w:rsidRDefault="00C324B0">
      <w:pPr>
        <w:rPr>
          <w:rFonts w:hint="eastAsia"/>
        </w:rPr>
      </w:pPr>
    </w:p>
    <w:p w14:paraId="4BBF78E8" w14:textId="77777777" w:rsidR="00C324B0" w:rsidRDefault="00C324B0">
      <w:pPr>
        <w:rPr>
          <w:rFonts w:hint="eastAsia"/>
        </w:rPr>
      </w:pPr>
    </w:p>
    <w:p w14:paraId="6A90EB7E" w14:textId="77777777" w:rsidR="00C324B0" w:rsidRDefault="00C324B0">
      <w:pPr>
        <w:rPr>
          <w:rFonts w:hint="eastAsia"/>
        </w:rPr>
      </w:pPr>
      <w:r>
        <w:rPr>
          <w:rFonts w:hint="eastAsia"/>
        </w:rPr>
        <w:t>“厂”的基本读音</w:t>
      </w:r>
    </w:p>
    <w:p w14:paraId="2A8C6102" w14:textId="77777777" w:rsidR="00C324B0" w:rsidRDefault="00C324B0">
      <w:pPr>
        <w:rPr>
          <w:rFonts w:hint="eastAsia"/>
        </w:rPr>
      </w:pPr>
    </w:p>
    <w:p w14:paraId="43B54C8C" w14:textId="77777777" w:rsidR="00C324B0" w:rsidRDefault="00C324B0">
      <w:pPr>
        <w:rPr>
          <w:rFonts w:hint="eastAsia"/>
        </w:rPr>
      </w:pPr>
      <w:r>
        <w:rPr>
          <w:rFonts w:hint="eastAsia"/>
        </w:rPr>
        <w:t>在普通话中，“厂”通常读作“chǎng”。例如，在日常生活中提到的“工厂”“厂家”“厂房”等词汇中，“厂”都使用这一读音。这是大多数人最为熟悉的发音方式，也是教学中重点强调的标准读法。“厂”作为地名的一部分时，也常采用“chǎng”这个读音，比如北京的地名“大厂回族自治县”。</w:t>
      </w:r>
    </w:p>
    <w:p w14:paraId="34697D2A" w14:textId="77777777" w:rsidR="00C324B0" w:rsidRDefault="00C324B0">
      <w:pPr>
        <w:rPr>
          <w:rFonts w:hint="eastAsia"/>
        </w:rPr>
      </w:pPr>
    </w:p>
    <w:p w14:paraId="10634C01" w14:textId="77777777" w:rsidR="00C324B0" w:rsidRDefault="00C324B0">
      <w:pPr>
        <w:rPr>
          <w:rFonts w:hint="eastAsia"/>
        </w:rPr>
      </w:pPr>
    </w:p>
    <w:p w14:paraId="37B34FB1" w14:textId="77777777" w:rsidR="00C324B0" w:rsidRDefault="00C324B0">
      <w:pPr>
        <w:rPr>
          <w:rFonts w:hint="eastAsia"/>
        </w:rPr>
      </w:pPr>
      <w:r>
        <w:rPr>
          <w:rFonts w:hint="eastAsia"/>
        </w:rPr>
        <w:t>另一种特殊读音</w:t>
      </w:r>
    </w:p>
    <w:p w14:paraId="5F239918" w14:textId="77777777" w:rsidR="00C324B0" w:rsidRDefault="00C324B0">
      <w:pPr>
        <w:rPr>
          <w:rFonts w:hint="eastAsia"/>
        </w:rPr>
      </w:pPr>
    </w:p>
    <w:p w14:paraId="03A7C259" w14:textId="77777777" w:rsidR="00C324B0" w:rsidRDefault="00C324B0">
      <w:pPr>
        <w:rPr>
          <w:rFonts w:hint="eastAsia"/>
        </w:rPr>
      </w:pPr>
      <w:r>
        <w:rPr>
          <w:rFonts w:hint="eastAsia"/>
        </w:rPr>
        <w:t>除了“chǎng”之外，“厂”还有一个较少见但同样正确的读音——“cháng”。这种读音多用于特定的历史名称或专有名词中。例如，古代的一种官署名称“内厂”（即明代东厂、西厂等特务机构）便读作“nèi cháng”。这类读音虽然在现代汉语中不常见，但在涉及历史文献或传统文化研究时仍需注意。</w:t>
      </w:r>
    </w:p>
    <w:p w14:paraId="4894E61C" w14:textId="77777777" w:rsidR="00C324B0" w:rsidRDefault="00C324B0">
      <w:pPr>
        <w:rPr>
          <w:rFonts w:hint="eastAsia"/>
        </w:rPr>
      </w:pPr>
    </w:p>
    <w:p w14:paraId="7FDC52CE" w14:textId="77777777" w:rsidR="00C324B0" w:rsidRDefault="00C324B0">
      <w:pPr>
        <w:rPr>
          <w:rFonts w:hint="eastAsia"/>
        </w:rPr>
      </w:pPr>
    </w:p>
    <w:p w14:paraId="3856AE1B" w14:textId="77777777" w:rsidR="00C324B0" w:rsidRDefault="00C324B0">
      <w:pPr>
        <w:rPr>
          <w:rFonts w:hint="eastAsia"/>
        </w:rPr>
      </w:pPr>
      <w:r>
        <w:rPr>
          <w:rFonts w:hint="eastAsia"/>
        </w:rPr>
        <w:t>如何正确区分两种读音</w:t>
      </w:r>
    </w:p>
    <w:p w14:paraId="7ABDCFA9" w14:textId="77777777" w:rsidR="00C324B0" w:rsidRDefault="00C324B0">
      <w:pPr>
        <w:rPr>
          <w:rFonts w:hint="eastAsia"/>
        </w:rPr>
      </w:pPr>
    </w:p>
    <w:p w14:paraId="46C640C6" w14:textId="77777777" w:rsidR="00C324B0" w:rsidRDefault="00C324B0">
      <w:pPr>
        <w:rPr>
          <w:rFonts w:hint="eastAsia"/>
        </w:rPr>
      </w:pPr>
      <w:r>
        <w:rPr>
          <w:rFonts w:hint="eastAsia"/>
        </w:rPr>
        <w:t>要准确判断“厂”的读音，关键在于理解词语的具体含义及其背景。如果是在描述现代工业生产相关的场景，则一般选择“chǎng”；而当涉及到古文、历史典故或者某些固定搭配时，则可能需要使用“cháng”。对于初学者而言，可以通过查阅权威词典或参考相关资料来加深记忆，并结合实际语境灵活运用。</w:t>
      </w:r>
    </w:p>
    <w:p w14:paraId="7AC6CB44" w14:textId="77777777" w:rsidR="00C324B0" w:rsidRDefault="00C324B0">
      <w:pPr>
        <w:rPr>
          <w:rFonts w:hint="eastAsia"/>
        </w:rPr>
      </w:pPr>
    </w:p>
    <w:p w14:paraId="02432DF2" w14:textId="77777777" w:rsidR="00C324B0" w:rsidRDefault="00C324B0">
      <w:pPr>
        <w:rPr>
          <w:rFonts w:hint="eastAsia"/>
        </w:rPr>
      </w:pPr>
    </w:p>
    <w:p w14:paraId="33F9AD52" w14:textId="77777777" w:rsidR="00C324B0" w:rsidRDefault="00C324B0">
      <w:pPr>
        <w:rPr>
          <w:rFonts w:hint="eastAsia"/>
        </w:rPr>
      </w:pPr>
      <w:r>
        <w:rPr>
          <w:rFonts w:hint="eastAsia"/>
        </w:rPr>
        <w:t>“厂”字的文化内涵</w:t>
      </w:r>
    </w:p>
    <w:p w14:paraId="63ADD001" w14:textId="77777777" w:rsidR="00C324B0" w:rsidRDefault="00C324B0">
      <w:pPr>
        <w:rPr>
          <w:rFonts w:hint="eastAsia"/>
        </w:rPr>
      </w:pPr>
    </w:p>
    <w:p w14:paraId="2781B6C4" w14:textId="77777777" w:rsidR="00C324B0" w:rsidRDefault="00C324B0">
      <w:pPr>
        <w:rPr>
          <w:rFonts w:hint="eastAsia"/>
        </w:rPr>
      </w:pPr>
      <w:r>
        <w:rPr>
          <w:rFonts w:hint="eastAsia"/>
        </w:rPr>
        <w:t>从字形上看，“厂”由一个横画和一个撇组成，结构简单却寓意深远。它原本象形于山崖边搭建的简易住所，后来逐渐演变为指代规模较大的生产制造基地。无论哪种释义，“厂”始终承载着劳动人民智慧与创造力的结晶。同时，随着社会经济发展，“厂”所代表的意义也在不断扩展，成为现代化进程中的重要符号之一。</w:t>
      </w:r>
    </w:p>
    <w:p w14:paraId="4C0C00F7" w14:textId="77777777" w:rsidR="00C324B0" w:rsidRDefault="00C324B0">
      <w:pPr>
        <w:rPr>
          <w:rFonts w:hint="eastAsia"/>
        </w:rPr>
      </w:pPr>
    </w:p>
    <w:p w14:paraId="77095E39" w14:textId="77777777" w:rsidR="00C324B0" w:rsidRDefault="00C324B0">
      <w:pPr>
        <w:rPr>
          <w:rFonts w:hint="eastAsia"/>
        </w:rPr>
      </w:pPr>
    </w:p>
    <w:p w14:paraId="245A0DC2" w14:textId="77777777" w:rsidR="00C324B0" w:rsidRDefault="00C324B0">
      <w:pPr>
        <w:rPr>
          <w:rFonts w:hint="eastAsia"/>
        </w:rPr>
      </w:pPr>
      <w:r>
        <w:rPr>
          <w:rFonts w:hint="eastAsia"/>
        </w:rPr>
        <w:t>最后的总结</w:t>
      </w:r>
    </w:p>
    <w:p w14:paraId="6AFF4DBA" w14:textId="77777777" w:rsidR="00C324B0" w:rsidRDefault="00C324B0">
      <w:pPr>
        <w:rPr>
          <w:rFonts w:hint="eastAsia"/>
        </w:rPr>
      </w:pPr>
    </w:p>
    <w:p w14:paraId="0E20F9CD" w14:textId="77777777" w:rsidR="00C324B0" w:rsidRDefault="00C324B0">
      <w:pPr>
        <w:rPr>
          <w:rFonts w:hint="eastAsia"/>
        </w:rPr>
      </w:pPr>
      <w:r>
        <w:rPr>
          <w:rFonts w:hint="eastAsia"/>
        </w:rPr>
        <w:t>通过以上介绍，我们可以清楚地了解到“厂”的拼音包括“chǎng”和“cháng”两种形式，分别适用于不同的场合和语境。掌握这些基础知识不仅有助于提升语言表达能力，更能让我们更好地认识汉字背后的文化价值。希望本文能够帮助大家更加全面地理解“厂”这个看似简单却又充满魅力的汉字。</w:t>
      </w:r>
    </w:p>
    <w:p w14:paraId="233E1431" w14:textId="77777777" w:rsidR="00C324B0" w:rsidRDefault="00C324B0">
      <w:pPr>
        <w:rPr>
          <w:rFonts w:hint="eastAsia"/>
        </w:rPr>
      </w:pPr>
    </w:p>
    <w:p w14:paraId="5AA24483" w14:textId="77777777" w:rsidR="00C324B0" w:rsidRDefault="00C32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22223" w14:textId="1F99641C" w:rsidR="007D094A" w:rsidRDefault="007D094A"/>
    <w:sectPr w:rsidR="007D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4A"/>
    <w:rsid w:val="002C7852"/>
    <w:rsid w:val="007D094A"/>
    <w:rsid w:val="00C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CA56-7F39-4051-82D5-A561A36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