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62A6" w14:textId="77777777" w:rsidR="00A35982" w:rsidRDefault="00A35982">
      <w:pPr>
        <w:rPr>
          <w:rFonts w:hint="eastAsia"/>
        </w:rPr>
      </w:pPr>
    </w:p>
    <w:p w14:paraId="1D63FC2F" w14:textId="77777777" w:rsidR="00A35982" w:rsidRDefault="00A35982">
      <w:pPr>
        <w:rPr>
          <w:rFonts w:hint="eastAsia"/>
        </w:rPr>
      </w:pPr>
      <w:r>
        <w:rPr>
          <w:rFonts w:hint="eastAsia"/>
        </w:rPr>
        <w:t>厂字的拼音怎么写</w:t>
      </w:r>
    </w:p>
    <w:p w14:paraId="4C44C466" w14:textId="77777777" w:rsidR="00A35982" w:rsidRDefault="00A35982">
      <w:pPr>
        <w:rPr>
          <w:rFonts w:hint="eastAsia"/>
        </w:rPr>
      </w:pPr>
      <w:r>
        <w:rPr>
          <w:rFonts w:hint="eastAsia"/>
        </w:rPr>
        <w:t>厂，作为汉字之一，其拼音书写形式是学习汉语及汉语拼音时的一个基础知识点。在汉语拼音系统中，“厂”字的拼音写作“chǎng”。这个拼音由声母“ch”与韵母“ang”组成，并带有第三声调。对于初学者来说，掌握这一拼音及其正确发音方式是十分重要的。</w:t>
      </w:r>
    </w:p>
    <w:p w14:paraId="02735465" w14:textId="77777777" w:rsidR="00A35982" w:rsidRDefault="00A35982">
      <w:pPr>
        <w:rPr>
          <w:rFonts w:hint="eastAsia"/>
        </w:rPr>
      </w:pPr>
    </w:p>
    <w:p w14:paraId="54B88775" w14:textId="77777777" w:rsidR="00A35982" w:rsidRDefault="00A35982">
      <w:pPr>
        <w:rPr>
          <w:rFonts w:hint="eastAsia"/>
        </w:rPr>
      </w:pPr>
    </w:p>
    <w:p w14:paraId="71C6946E" w14:textId="77777777" w:rsidR="00A35982" w:rsidRDefault="00A35982">
      <w:pPr>
        <w:rPr>
          <w:rFonts w:hint="eastAsia"/>
        </w:rPr>
      </w:pPr>
      <w:r>
        <w:rPr>
          <w:rFonts w:hint="eastAsia"/>
        </w:rPr>
        <w:t>厂字的意义和使用</w:t>
      </w:r>
    </w:p>
    <w:p w14:paraId="26D83D20" w14:textId="77777777" w:rsidR="00A35982" w:rsidRDefault="00A35982">
      <w:pPr>
        <w:rPr>
          <w:rFonts w:hint="eastAsia"/>
        </w:rPr>
      </w:pPr>
      <w:r>
        <w:rPr>
          <w:rFonts w:hint="eastAsia"/>
        </w:rPr>
        <w:t>厂字在现代汉语中通常指代工厂、厂房等含义，是一个非常常见的汉字。它不仅用于描述工业生产场所，也在许多合成词中出现，如“厂家”、“厂商”等。通过了解厂字的拼音以及它的实际应用背景，可以更好地理解汉语词汇的构成原则和语言文化的丰富性。</w:t>
      </w:r>
    </w:p>
    <w:p w14:paraId="35668D75" w14:textId="77777777" w:rsidR="00A35982" w:rsidRDefault="00A35982">
      <w:pPr>
        <w:rPr>
          <w:rFonts w:hint="eastAsia"/>
        </w:rPr>
      </w:pPr>
    </w:p>
    <w:p w14:paraId="4CCC21F8" w14:textId="77777777" w:rsidR="00A35982" w:rsidRDefault="00A35982">
      <w:pPr>
        <w:rPr>
          <w:rFonts w:hint="eastAsia"/>
        </w:rPr>
      </w:pPr>
    </w:p>
    <w:p w14:paraId="0AA40927" w14:textId="77777777" w:rsidR="00A35982" w:rsidRDefault="00A35982">
      <w:pPr>
        <w:rPr>
          <w:rFonts w:hint="eastAsia"/>
        </w:rPr>
      </w:pPr>
      <w:r>
        <w:rPr>
          <w:rFonts w:hint="eastAsia"/>
        </w:rPr>
        <w:t>如何准确发音</w:t>
      </w:r>
    </w:p>
    <w:p w14:paraId="5D926002" w14:textId="77777777" w:rsidR="00A35982" w:rsidRDefault="00A35982">
      <w:pPr>
        <w:rPr>
          <w:rFonts w:hint="eastAsia"/>
        </w:rPr>
      </w:pPr>
      <w:r>
        <w:rPr>
          <w:rFonts w:hint="eastAsia"/>
        </w:rPr>
        <w:t>准确发出“厂”字的音需要练习正确的声调和发音技巧。声母“ch”的发音要求舌尖轻轻抵住上前牙龈，然后送出气流同时发声。接着，韵母“ang”的发音则需开口度较大，舌头平放于口腔底部，声音从喉咙深处发出，形成响亮的声音效果。不要忘记加上第三声调，即先降后升的音高变化，这样才能完整地发出“chǎng”的标准音。</w:t>
      </w:r>
    </w:p>
    <w:p w14:paraId="0F098FEF" w14:textId="77777777" w:rsidR="00A35982" w:rsidRDefault="00A35982">
      <w:pPr>
        <w:rPr>
          <w:rFonts w:hint="eastAsia"/>
        </w:rPr>
      </w:pPr>
    </w:p>
    <w:p w14:paraId="3BFA66F1" w14:textId="77777777" w:rsidR="00A35982" w:rsidRDefault="00A35982">
      <w:pPr>
        <w:rPr>
          <w:rFonts w:hint="eastAsia"/>
        </w:rPr>
      </w:pPr>
    </w:p>
    <w:p w14:paraId="4CBA3E8E" w14:textId="77777777" w:rsidR="00A35982" w:rsidRDefault="00A35982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71C2AB4D" w14:textId="77777777" w:rsidR="00A35982" w:rsidRDefault="00A35982">
      <w:pPr>
        <w:rPr>
          <w:rFonts w:hint="eastAsia"/>
        </w:rPr>
      </w:pPr>
      <w:r>
        <w:rPr>
          <w:rFonts w:hint="eastAsia"/>
        </w:rPr>
        <w:t>汉语拼音作为学习汉语的有效工具，对非母语者来说尤为重要。通过学习像“厂”这样的常用字的拼音，不仅能提高汉语水平，还能增进对中国文化的理解。汉语拼音的设计使得汉字的发音规则更加透明化，有助于学习者快速记忆和正确发音。掌握汉语拼音也是使用电子设备输入中文的基础技能之一。</w:t>
      </w:r>
    </w:p>
    <w:p w14:paraId="34CDA979" w14:textId="77777777" w:rsidR="00A35982" w:rsidRDefault="00A35982">
      <w:pPr>
        <w:rPr>
          <w:rFonts w:hint="eastAsia"/>
        </w:rPr>
      </w:pPr>
    </w:p>
    <w:p w14:paraId="722C556C" w14:textId="77777777" w:rsidR="00A35982" w:rsidRDefault="00A35982">
      <w:pPr>
        <w:rPr>
          <w:rFonts w:hint="eastAsia"/>
        </w:rPr>
      </w:pPr>
    </w:p>
    <w:p w14:paraId="14A04618" w14:textId="77777777" w:rsidR="00A35982" w:rsidRDefault="00A35982">
      <w:pPr>
        <w:rPr>
          <w:rFonts w:hint="eastAsia"/>
        </w:rPr>
      </w:pPr>
      <w:r>
        <w:rPr>
          <w:rFonts w:hint="eastAsia"/>
        </w:rPr>
        <w:t>最后的总结</w:t>
      </w:r>
    </w:p>
    <w:p w14:paraId="1D59647B" w14:textId="77777777" w:rsidR="00A35982" w:rsidRDefault="00A35982">
      <w:pPr>
        <w:rPr>
          <w:rFonts w:hint="eastAsia"/>
        </w:rPr>
      </w:pPr>
      <w:r>
        <w:rPr>
          <w:rFonts w:hint="eastAsia"/>
        </w:rPr>
        <w:t>“厂”字的拼音为“chǎng”，包含了汉语拼音中的重要元素：声母、韵母以及声调。了解并熟练掌握这些基础知识，对于任何想要深入学习汉语的人来说都是至关重要的一步。通过不断练习和应用，即使是汉语初学者也能够逐渐建立起对汉语语音系统的深刻理解。</w:t>
      </w:r>
    </w:p>
    <w:p w14:paraId="3DEA0C9B" w14:textId="77777777" w:rsidR="00A35982" w:rsidRDefault="00A35982">
      <w:pPr>
        <w:rPr>
          <w:rFonts w:hint="eastAsia"/>
        </w:rPr>
      </w:pPr>
    </w:p>
    <w:p w14:paraId="2C97610F" w14:textId="77777777" w:rsidR="00A35982" w:rsidRDefault="00A35982">
      <w:pPr>
        <w:rPr>
          <w:rFonts w:hint="eastAsia"/>
        </w:rPr>
      </w:pPr>
    </w:p>
    <w:p w14:paraId="4D8C370D" w14:textId="77777777" w:rsidR="00A35982" w:rsidRDefault="00A359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953E0" w14:textId="46733A31" w:rsidR="004F5992" w:rsidRDefault="004F5992"/>
    <w:sectPr w:rsidR="004F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92"/>
    <w:rsid w:val="002C7852"/>
    <w:rsid w:val="004F5992"/>
    <w:rsid w:val="00A3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B9E0-5B52-4F54-8ED9-2BC31CA7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